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E5" w:rsidRDefault="00DE1CE5" w:rsidP="00DE1CE5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FORMATO DE HOJA DE VIDA</w:t>
      </w:r>
      <w:r w:rsidR="00E804C3">
        <w:rPr>
          <w:rFonts w:ascii="Verdana" w:hAnsi="Verdana" w:cs="Arial"/>
          <w:b/>
        </w:rPr>
        <w:t xml:space="preserve"> DE LA REVISTA ÑEQUE</w:t>
      </w:r>
    </w:p>
    <w:p w:rsidR="00DE1CE5" w:rsidRPr="00F375D2" w:rsidRDefault="00DE1CE5" w:rsidP="00DE1CE5">
      <w:pPr>
        <w:rPr>
          <w:rFonts w:ascii="Verdana" w:hAnsi="Verdana" w:cs="Arial"/>
          <w:b/>
        </w:rPr>
      </w:pPr>
    </w:p>
    <w:p w:rsidR="00DE1CE5" w:rsidRPr="00F375D2" w:rsidRDefault="00DE1CE5" w:rsidP="00DE1CE5">
      <w:pPr>
        <w:rPr>
          <w:rFonts w:ascii="Verdana" w:hAnsi="Verdana" w:cs="Arial"/>
          <w:b/>
          <w:sz w:val="4"/>
          <w:szCs w:val="4"/>
        </w:rPr>
      </w:pPr>
    </w:p>
    <w:p w:rsidR="00E804C3" w:rsidRPr="00EB3747" w:rsidRDefault="00E804C3" w:rsidP="00E804C3">
      <w:pPr>
        <w:rPr>
          <w:rFonts w:ascii="Arial" w:hAnsi="Arial" w:cs="Arial"/>
          <w:b/>
        </w:rPr>
      </w:pPr>
    </w:p>
    <w:tbl>
      <w:tblPr>
        <w:tblW w:w="1056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2410"/>
        <w:gridCol w:w="2268"/>
        <w:gridCol w:w="1984"/>
        <w:gridCol w:w="2126"/>
      </w:tblGrid>
      <w:tr w:rsidR="00E804C3" w:rsidRPr="00EB3747" w:rsidTr="00AD1489">
        <w:trPr>
          <w:trHeight w:val="558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color w:val="17365D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pStyle w:val="Ttulo2"/>
              <w:rPr>
                <w:rFonts w:eastAsia="Arial Unicode MS" w:cs="Arial"/>
                <w:b/>
                <w:color w:val="17365D"/>
                <w:szCs w:val="24"/>
              </w:rPr>
            </w:pPr>
            <w:r w:rsidRPr="00EB3747">
              <w:rPr>
                <w:rFonts w:eastAsia="Arial Unicode MS" w:cs="Arial"/>
                <w:b/>
                <w:color w:val="17365D"/>
                <w:szCs w:val="24"/>
              </w:rPr>
              <w:t>Grado Acad</w:t>
            </w:r>
            <w:r>
              <w:rPr>
                <w:rFonts w:eastAsia="Arial Unicode MS" w:cs="Arial"/>
                <w:b/>
                <w:color w:val="17365D"/>
                <w:szCs w:val="24"/>
              </w:rPr>
              <w:t>émico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jc w:val="center"/>
              <w:rPr>
                <w:rFonts w:ascii="Arial" w:eastAsia="Arial Unicode MS" w:hAnsi="Arial" w:cs="Arial"/>
                <w:b/>
                <w:color w:val="17365D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</w:rPr>
              <w:t>Nombres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jc w:val="center"/>
              <w:rPr>
                <w:rFonts w:ascii="Arial" w:eastAsia="Arial Unicode MS" w:hAnsi="Arial" w:cs="Arial"/>
                <w:b/>
                <w:color w:val="17365D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</w:rPr>
              <w:t>Apellido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jc w:val="center"/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Apellido 2</w:t>
            </w:r>
          </w:p>
        </w:tc>
      </w:tr>
      <w:tr w:rsidR="00E804C3" w:rsidRPr="00EB3747" w:rsidTr="00AD1489">
        <w:trPr>
          <w:trHeight w:val="56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Especialista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E804C3" w:rsidRPr="00EB3747" w:rsidTr="00AD1489">
        <w:trPr>
          <w:trHeight w:val="57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Institución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804C3" w:rsidRPr="00EB3747" w:rsidTr="00AD1489">
        <w:trPr>
          <w:trHeight w:val="553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WhatsApp: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E804C3" w:rsidRPr="00EB3747" w:rsidTr="00AD1489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Email personal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E804C3" w:rsidRPr="00EB3747" w:rsidTr="00AD1489">
        <w:trPr>
          <w:trHeight w:val="54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ORCID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E804C3" w:rsidRPr="00EB3747" w:rsidTr="00AD1489">
        <w:trPr>
          <w:trHeight w:val="555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Artículo: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  <w:tr w:rsidR="00E804C3" w:rsidRPr="00EB3747" w:rsidTr="00AD1489">
        <w:trPr>
          <w:trHeight w:val="2387"/>
        </w:trPr>
        <w:tc>
          <w:tcPr>
            <w:tcW w:w="17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</w:p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Minuta Curricular</w:t>
            </w:r>
          </w:p>
          <w:p w:rsidR="00E804C3" w:rsidRPr="00EB3747" w:rsidRDefault="00E804C3" w:rsidP="00AD1489">
            <w:pPr>
              <w:rPr>
                <w:rFonts w:ascii="Arial" w:eastAsia="Arial Unicode MS" w:hAnsi="Arial" w:cs="Arial"/>
                <w:b/>
                <w:color w:val="17365D"/>
                <w:lang w:val="es-ES_tradnl"/>
              </w:rPr>
            </w:pPr>
            <w:r w:rsidRPr="00EB3747">
              <w:rPr>
                <w:rFonts w:ascii="Arial" w:eastAsia="Arial Unicode MS" w:hAnsi="Arial" w:cs="Arial"/>
                <w:b/>
                <w:color w:val="17365D"/>
                <w:lang w:val="es-ES_tradnl"/>
              </w:rPr>
              <w:t>Que no exceda de 5 líneas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/>
          </w:tcPr>
          <w:p w:rsidR="00E804C3" w:rsidRPr="00EB3747" w:rsidRDefault="00E804C3" w:rsidP="00AD1489">
            <w:pPr>
              <w:pStyle w:val="Textointerno"/>
              <w:framePr w:wrap="around"/>
              <w:rPr>
                <w:rFonts w:eastAsia="Arial Unicode MS"/>
                <w:color w:val="17365D"/>
                <w:sz w:val="24"/>
                <w:szCs w:val="24"/>
              </w:rPr>
            </w:pPr>
          </w:p>
        </w:tc>
      </w:tr>
    </w:tbl>
    <w:p w:rsidR="00E804C3" w:rsidRDefault="00E804C3" w:rsidP="00E804C3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E804C3" w:rsidRDefault="00E804C3" w:rsidP="00E804C3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804C3" w:rsidRDefault="00E804C3" w:rsidP="00E804C3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E804C3" w:rsidRPr="00C14E6E" w:rsidRDefault="00E804C3" w:rsidP="00E804C3">
      <w:pPr>
        <w:rPr>
          <w:rFonts w:ascii="Arial" w:eastAsia="Arial Unicode MS" w:hAnsi="Arial" w:cs="Arial"/>
          <w:b/>
          <w:color w:val="17365D"/>
          <w:lang w:val="es-ES_tradnl"/>
        </w:rPr>
      </w:pPr>
      <w:r w:rsidRPr="00C14E6E">
        <w:rPr>
          <w:rFonts w:ascii="Arial" w:eastAsia="Arial Unicode MS" w:hAnsi="Arial" w:cs="Arial"/>
          <w:b/>
          <w:color w:val="17365D"/>
          <w:lang w:val="es-ES_tradnl"/>
        </w:rPr>
        <w:t>Tomar en consideración para la redacción de su minuta curricular:</w:t>
      </w:r>
    </w:p>
    <w:p w:rsidR="00E804C3" w:rsidRPr="00C14E6E" w:rsidRDefault="00E804C3" w:rsidP="00E804C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-Indicar los Grados académicos obtenidos e Institución donde obtuvo el grado académico.</w:t>
      </w:r>
    </w:p>
    <w:p w:rsidR="00E804C3" w:rsidRPr="00C14E6E" w:rsidRDefault="00E804C3" w:rsidP="00E804C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-Experiencia laboral académica.</w:t>
      </w:r>
    </w:p>
    <w:p w:rsidR="00E804C3" w:rsidRPr="00C14E6E" w:rsidRDefault="00E804C3" w:rsidP="00E804C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-Mencionar su ha participado en Eventos nacionales e internacionales.</w:t>
      </w:r>
    </w:p>
    <w:p w:rsidR="00E804C3" w:rsidRPr="00C14E6E" w:rsidRDefault="00E804C3" w:rsidP="00E804C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-Afiliación a alguna línea o unidad de investigación.</w:t>
      </w:r>
    </w:p>
    <w:p w:rsidR="00E804C3" w:rsidRPr="00C14E6E" w:rsidRDefault="00E804C3" w:rsidP="00E804C3">
      <w:pPr>
        <w:rPr>
          <w:rFonts w:ascii="Arial" w:eastAsia="Arial Unicode MS" w:hAnsi="Arial" w:cs="Arial"/>
          <w:lang w:val="es-ES_tradnl"/>
        </w:rPr>
      </w:pPr>
      <w:r w:rsidRPr="00C14E6E">
        <w:rPr>
          <w:rFonts w:ascii="Arial" w:eastAsia="Arial Unicode MS" w:hAnsi="Arial" w:cs="Arial"/>
          <w:lang w:val="es-ES_tradnl"/>
        </w:rPr>
        <w:t>-Trayectoria del investigador.</w:t>
      </w:r>
    </w:p>
    <w:p w:rsidR="00A57C5F" w:rsidRPr="00DE1CE5" w:rsidRDefault="00E804C3" w:rsidP="00DE1CE5">
      <w:r w:rsidRPr="00C14E6E">
        <w:rPr>
          <w:rFonts w:ascii="Arial" w:eastAsia="Arial Unicode MS" w:hAnsi="Arial" w:cs="Arial"/>
          <w:lang w:val="es-ES_tradnl"/>
        </w:rPr>
        <w:t>-Escribir lo mencionado anteriormente de forma consecutiva.</w:t>
      </w:r>
      <w:bookmarkStart w:id="0" w:name="_GoBack"/>
      <w:bookmarkEnd w:id="0"/>
    </w:p>
    <w:sectPr w:rsidR="00A57C5F" w:rsidRPr="00DE1CE5" w:rsidSect="00A57C5F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3060" w:right="1701" w:bottom="1417" w:left="1701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169" w:rsidRDefault="00346169" w:rsidP="00A57C5F">
      <w:r>
        <w:separator/>
      </w:r>
    </w:p>
  </w:endnote>
  <w:endnote w:type="continuationSeparator" w:id="0">
    <w:p w:rsidR="00346169" w:rsidRDefault="00346169" w:rsidP="00A5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7E" w:rsidRDefault="00BD7180">
    <w:pPr>
      <w:pStyle w:val="Piedepgina"/>
    </w:pPr>
    <w:r w:rsidRPr="00BD7180">
      <w:rPr>
        <w:noProof/>
        <w:lang w:val="es-EC" w:eastAsia="es-EC"/>
      </w:rPr>
      <w:drawing>
        <wp:anchor distT="0" distB="0" distL="114300" distR="114300" simplePos="0" relativeHeight="251674624" behindDoc="1" locked="0" layoutInCell="1" allowOverlap="1" wp14:anchorId="00834144" wp14:editId="466B7411">
          <wp:simplePos x="0" y="0"/>
          <wp:positionH relativeFrom="column">
            <wp:posOffset>5838825</wp:posOffset>
          </wp:positionH>
          <wp:positionV relativeFrom="paragraph">
            <wp:posOffset>-505460</wp:posOffset>
          </wp:positionV>
          <wp:extent cx="836930" cy="790575"/>
          <wp:effectExtent l="0" t="0" r="1270" b="0"/>
          <wp:wrapNone/>
          <wp:docPr id="5" name="Imagen 5" descr="C:\Users\DOCENTE\Desktop\CIDE\CIDE ECUADOR\REVISTAS CIDE\Logos Revistas\LOGO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OCENTE\Desktop\CIDE\CIDE ECUADOR\REVISTAS CIDE\Logos Revistas\LOGO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7180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3508A05" wp14:editId="63CB9896">
              <wp:simplePos x="0" y="0"/>
              <wp:positionH relativeFrom="margin">
                <wp:posOffset>1828800</wp:posOffset>
              </wp:positionH>
              <wp:positionV relativeFrom="paragraph">
                <wp:posOffset>-400685</wp:posOffset>
              </wp:positionV>
              <wp:extent cx="4133850" cy="84772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8477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:rsidR="00BD7180" w:rsidRPr="00C7406D" w:rsidRDefault="00BD7180" w:rsidP="00BD7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Centro de Investigación y Desarrollo Ecuador CIDE</w:t>
                          </w:r>
                        </w:p>
                        <w:p w:rsidR="00BD7180" w:rsidRDefault="00BD7180" w:rsidP="00BD7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Cdla</w:t>
                          </w:r>
                          <w:proofErr w:type="spellEnd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. La Martina. </w:t>
                          </w:r>
                          <w:proofErr w:type="spellStart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Mz</w:t>
                          </w:r>
                          <w:proofErr w:type="spellEnd"/>
                          <w:r w:rsidRPr="004526F0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. B8 S4, frente al Terminal de Buses. Duran </w:t>
                          </w:r>
                        </w:p>
                        <w:p w:rsidR="00BD7180" w:rsidRPr="00C7406D" w:rsidRDefault="00BD7180" w:rsidP="00BD71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r w:rsidRPr="00C7406D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+591 7 200 9229,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editor@revistaneque</w:t>
                          </w:r>
                          <w:r w:rsidRPr="007378E8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.org</w:t>
                          </w:r>
                        </w:p>
                        <w:p w:rsidR="00BD7180" w:rsidRPr="00C7406D" w:rsidRDefault="00BD7180" w:rsidP="00BD7180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</w:pPr>
                          <w:proofErr w:type="gramStart"/>
                          <w:r w:rsidRPr="00C7406D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www.cidecuador.org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B4712">
                            <w:rPr>
                              <w:rFonts w:ascii="Arial" w:hAnsi="Arial" w:cs="Arial"/>
                              <w:b/>
                              <w:bCs/>
                              <w:color w:val="2F5496" w:themeColor="accent5" w:themeShade="BF"/>
                              <w:sz w:val="18"/>
                              <w:szCs w:val="18"/>
                            </w:rPr>
                            <w:t>https://revistaneque.org/index.php/revistaneque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508A0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in;margin-top:-31.55pt;width:325.5pt;height:66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" fillcolor="window" strokecolor="window" strokeweight=".5pt">
              <v:textbox>
                <w:txbxContent>
                  <w:p w:rsidR="00BD7180" w:rsidRPr="00C7406D" w:rsidRDefault="00BD7180" w:rsidP="00BD718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Centro de Investigación y Desarrollo Ecuador CIDE</w:t>
                    </w:r>
                  </w:p>
                  <w:p w:rsidR="00BD7180" w:rsidRDefault="00BD7180" w:rsidP="00BD718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proofErr w:type="spellStart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Cdla</w:t>
                    </w:r>
                    <w:proofErr w:type="spellEnd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. La Martina. </w:t>
                    </w:r>
                    <w:proofErr w:type="spellStart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Mz</w:t>
                    </w:r>
                    <w:proofErr w:type="spellEnd"/>
                    <w:r w:rsidRPr="004526F0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. B8 S4, frente al Terminal de Buses. Duran </w:t>
                    </w:r>
                  </w:p>
                  <w:p w:rsidR="00BD7180" w:rsidRPr="00C7406D" w:rsidRDefault="00BD7180" w:rsidP="00BD7180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r w:rsidRPr="00C7406D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+591 7 200 9229, </w:t>
                    </w: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editor@revistaneque</w:t>
                    </w:r>
                    <w:r w:rsidRPr="007378E8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.org</w:t>
                    </w:r>
                  </w:p>
                  <w:p w:rsidR="00BD7180" w:rsidRPr="00C7406D" w:rsidRDefault="00BD7180" w:rsidP="00BD7180">
                    <w:pP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</w:pPr>
                    <w:proofErr w:type="gramStart"/>
                    <w:r w:rsidRPr="00C7406D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www.cidecuador.org </w:t>
                    </w:r>
                    <w:r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 xml:space="preserve"> </w:t>
                    </w:r>
                    <w:r w:rsidRPr="003B4712">
                      <w:rPr>
                        <w:rFonts w:ascii="Arial" w:hAnsi="Arial" w:cs="Arial"/>
                        <w:b/>
                        <w:bCs/>
                        <w:color w:val="2F5496" w:themeColor="accent5" w:themeShade="BF"/>
                        <w:sz w:val="18"/>
                        <w:szCs w:val="18"/>
                      </w:rPr>
                      <w:t>https://revistaneque.org/index.php/revistaneque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169" w:rsidRDefault="00346169" w:rsidP="00A57C5F">
      <w:r>
        <w:separator/>
      </w:r>
    </w:p>
  </w:footnote>
  <w:footnote w:type="continuationSeparator" w:id="0">
    <w:p w:rsidR="00346169" w:rsidRDefault="00346169" w:rsidP="00A57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34616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9" o:spid="_x0000_s2050" type="#_x0000_t75" style="position:absolute;margin-left:0;margin-top:0;width:637.5pt;height:424.5pt;z-index:-251657216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BD7180">
    <w:pPr>
      <w:pStyle w:val="Encabezado"/>
    </w:pPr>
    <w:r w:rsidRPr="00BD7180">
      <w:rPr>
        <w:noProof/>
        <w:lang w:val="es-EC" w:eastAsia="es-EC"/>
      </w:rPr>
      <w:drawing>
        <wp:anchor distT="0" distB="0" distL="114300" distR="114300" simplePos="0" relativeHeight="251672576" behindDoc="1" locked="0" layoutInCell="1" allowOverlap="1" wp14:anchorId="1E0BA8A4" wp14:editId="40516190">
          <wp:simplePos x="0" y="0"/>
          <wp:positionH relativeFrom="page">
            <wp:posOffset>9525</wp:posOffset>
          </wp:positionH>
          <wp:positionV relativeFrom="paragraph">
            <wp:posOffset>-457200</wp:posOffset>
          </wp:positionV>
          <wp:extent cx="7848600" cy="10048875"/>
          <wp:effectExtent l="0" t="0" r="0" b="9525"/>
          <wp:wrapNone/>
          <wp:docPr id="4" name="Imagen 4" descr="C:\Users\User\Downloads\WhatsApp Image 2021-03-09 at 6.56.57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wnloads\WhatsApp Image 2021-03-09 at 6.56.57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5F2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C3EE586" wp14:editId="13F8346D">
              <wp:simplePos x="0" y="0"/>
              <wp:positionH relativeFrom="column">
                <wp:posOffset>1983699</wp:posOffset>
              </wp:positionH>
              <wp:positionV relativeFrom="paragraph">
                <wp:posOffset>457200</wp:posOffset>
              </wp:positionV>
              <wp:extent cx="4607403" cy="367030"/>
              <wp:effectExtent l="0" t="0" r="22225" b="1397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07403" cy="36703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77D86" id="Rectángulo 2" o:spid="_x0000_s1026" style="position:absolute;margin-left:156.2pt;margin-top:36pt;width:362.8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" fillcolor="white [3212]" strokecolor="white [3212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C5F" w:rsidRDefault="0034616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23918" o:spid="_x0000_s2049" type="#_x0000_t75" style="position:absolute;margin-left:0;margin-top:0;width:637.5pt;height:424.5pt;z-index:-251658240;mso-position-horizontal:center;mso-position-horizontal-relative:margin;mso-position-vertical:center;mso-position-vertical-relative:margin" o:allowincell="f">
          <v:imagedata r:id="rId1" o:title="horizontes-neg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5F"/>
    <w:rsid w:val="000117A7"/>
    <w:rsid w:val="000307D5"/>
    <w:rsid w:val="000B10D6"/>
    <w:rsid w:val="00115EBE"/>
    <w:rsid w:val="00165901"/>
    <w:rsid w:val="00276BF8"/>
    <w:rsid w:val="00346169"/>
    <w:rsid w:val="00380858"/>
    <w:rsid w:val="003821DB"/>
    <w:rsid w:val="003A6C49"/>
    <w:rsid w:val="003D15F2"/>
    <w:rsid w:val="003E7A65"/>
    <w:rsid w:val="00485192"/>
    <w:rsid w:val="004B2486"/>
    <w:rsid w:val="0057573B"/>
    <w:rsid w:val="00586956"/>
    <w:rsid w:val="005E0EF4"/>
    <w:rsid w:val="005F7F4A"/>
    <w:rsid w:val="006B33D7"/>
    <w:rsid w:val="00764DB3"/>
    <w:rsid w:val="007C1CC4"/>
    <w:rsid w:val="00841B7E"/>
    <w:rsid w:val="008D1409"/>
    <w:rsid w:val="009465A9"/>
    <w:rsid w:val="00977293"/>
    <w:rsid w:val="009F6D47"/>
    <w:rsid w:val="00A57C5F"/>
    <w:rsid w:val="00A87AC5"/>
    <w:rsid w:val="00B42610"/>
    <w:rsid w:val="00B82B2D"/>
    <w:rsid w:val="00BD7180"/>
    <w:rsid w:val="00C40D40"/>
    <w:rsid w:val="00C50B7E"/>
    <w:rsid w:val="00CB3E69"/>
    <w:rsid w:val="00CB78A9"/>
    <w:rsid w:val="00CE5488"/>
    <w:rsid w:val="00D56EC5"/>
    <w:rsid w:val="00D5766C"/>
    <w:rsid w:val="00DE1CE5"/>
    <w:rsid w:val="00E804C3"/>
    <w:rsid w:val="00E85EC5"/>
    <w:rsid w:val="00EE023B"/>
    <w:rsid w:val="00F405CF"/>
    <w:rsid w:val="00F45B21"/>
    <w:rsid w:val="00F94DFD"/>
    <w:rsid w:val="00FC0C73"/>
    <w:rsid w:val="00FC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3FA89B"/>
  <w15:chartTrackingRefBased/>
  <w15:docId w15:val="{0B79D6D7-B69E-4D26-87AB-20F2C99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DE1CE5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7C5F"/>
  </w:style>
  <w:style w:type="paragraph" w:styleId="Piedepgina">
    <w:name w:val="footer"/>
    <w:basedOn w:val="Normal"/>
    <w:link w:val="PiedepginaCar"/>
    <w:uiPriority w:val="99"/>
    <w:unhideWhenUsed/>
    <w:rsid w:val="00A57C5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7C5F"/>
  </w:style>
  <w:style w:type="character" w:styleId="Hipervnculo">
    <w:name w:val="Hyperlink"/>
    <w:basedOn w:val="Fuentedeprrafopredeter"/>
    <w:uiPriority w:val="99"/>
    <w:unhideWhenUsed/>
    <w:rsid w:val="00A57C5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E1CE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interno">
    <w:name w:val="Texto interno"/>
    <w:basedOn w:val="Encabezado"/>
    <w:rsid w:val="00DE1CE5"/>
    <w:pPr>
      <w:framePr w:hSpace="142" w:vSpace="142" w:wrap="around" w:hAnchor="text" w:yAlign="center"/>
      <w:tabs>
        <w:tab w:val="clear" w:pos="4419"/>
        <w:tab w:val="clear" w:pos="8838"/>
      </w:tabs>
    </w:pPr>
    <w:rPr>
      <w:rFonts w:ascii="Arial" w:eastAsia="Times New Roman" w:hAnsi="Arial" w:cs="Arial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PROAM_REVISTAS</dc:creator>
  <cp:keywords/>
  <dc:description/>
  <cp:lastModifiedBy>Usuario de Windows</cp:lastModifiedBy>
  <cp:revision>15</cp:revision>
  <cp:lastPrinted>2018-06-11T15:43:00Z</cp:lastPrinted>
  <dcterms:created xsi:type="dcterms:W3CDTF">2019-05-13T21:31:00Z</dcterms:created>
  <dcterms:modified xsi:type="dcterms:W3CDTF">2022-01-26T15:03:00Z</dcterms:modified>
</cp:coreProperties>
</file>