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5F282" w14:textId="77777777" w:rsidR="002A27DF" w:rsidRDefault="002A27DF" w:rsidP="00801B2D">
      <w:pPr>
        <w:jc w:val="center"/>
        <w:rPr>
          <w:rFonts w:ascii="Verdana" w:hAnsi="Verdana" w:cs="Arial"/>
          <w:b/>
        </w:rPr>
      </w:pPr>
    </w:p>
    <w:p w14:paraId="07254B95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3CD14B40" w14:textId="0F6690C3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 xml:space="preserve">Enviar a: </w:t>
      </w:r>
      <w:r w:rsidR="008F0043">
        <w:rPr>
          <w:rFonts w:ascii="Verdana" w:hAnsi="Verdana" w:cs="Arial"/>
          <w:b/>
          <w:sz w:val="16"/>
          <w:szCs w:val="16"/>
        </w:rPr>
        <w:t>congresosalud</w:t>
      </w:r>
      <w:r w:rsidR="005B7F2E" w:rsidRPr="005B7F2E">
        <w:rPr>
          <w:rFonts w:ascii="Verdana" w:hAnsi="Verdana" w:cs="Arial"/>
          <w:b/>
          <w:sz w:val="16"/>
          <w:szCs w:val="16"/>
        </w:rPr>
        <w:t>@cide</w:t>
      </w:r>
      <w:r w:rsidR="008F0043">
        <w:rPr>
          <w:rFonts w:ascii="Verdana" w:hAnsi="Verdana" w:cs="Arial"/>
          <w:b/>
          <w:sz w:val="16"/>
          <w:szCs w:val="16"/>
        </w:rPr>
        <w:t>latam</w:t>
      </w:r>
      <w:r w:rsidR="005B7F2E" w:rsidRPr="005B7F2E">
        <w:rPr>
          <w:rFonts w:ascii="Verdana" w:hAnsi="Verdana" w:cs="Arial"/>
          <w:b/>
          <w:sz w:val="16"/>
          <w:szCs w:val="16"/>
        </w:rPr>
        <w:t>.org</w:t>
      </w:r>
    </w:p>
    <w:p w14:paraId="4440B1F6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5D3ED5C" wp14:editId="1E45B9CA">
            <wp:simplePos x="0" y="0"/>
            <wp:positionH relativeFrom="column">
              <wp:posOffset>76200</wp:posOffset>
            </wp:positionH>
            <wp:positionV relativeFrom="paragraph">
              <wp:posOffset>96520</wp:posOffset>
            </wp:positionV>
            <wp:extent cx="537845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810CC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47A92133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3E6B791F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27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196"/>
        <w:gridCol w:w="426"/>
        <w:gridCol w:w="1842"/>
        <w:gridCol w:w="2835"/>
      </w:tblGrid>
      <w:tr w:rsidR="00505AC1" w:rsidRPr="00062EBC" w14:paraId="7113EC8D" w14:textId="77777777" w:rsidTr="00CB7E81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12662A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E6332C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F7A0" w14:textId="71181C52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98A64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134B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7DAF143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6C1EE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152A7FBC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1A73129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B9CBC50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56F12F43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5BE66B5D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B9B0B" w14:textId="1B01B9C3" w:rsidR="00CB7E81" w:rsidRDefault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447F45F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76D89F" w14:textId="1B986419" w:rsidR="00CB7E81" w:rsidRPr="00870DD1" w:rsidRDefault="00CB7E8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65612C1E" w14:textId="77777777" w:rsidR="00CB7E81" w:rsidRPr="00062EBC" w:rsidRDefault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D96D23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B2DC34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26B69AB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597668" w14:textId="2E3C572D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1204227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92D1CB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B9885" w14:textId="2C4020CB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DE6E8A1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7738CF" w14:textId="5BE92A1E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  <w:r w:rsidR="00CB7E8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ECB529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64D9BB85" w14:textId="77777777" w:rsidTr="00CB7E81">
        <w:trPr>
          <w:trHeight w:val="125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35D7D" w14:textId="3290D4E9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  <w:r w:rsidR="00CB7E81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4616697D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CB7E81" w:rsidRPr="00062EBC" w14:paraId="5C0AFB1F" w14:textId="77777777" w:rsidTr="00CB7E81">
        <w:trPr>
          <w:trHeight w:val="22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FBD8B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B61144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C1324D" w14:textId="0923F094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B36A38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FED3AA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0F901245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50B05A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2E8A293D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55CDA03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6245831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4B5824FE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CB7E81" w:rsidRPr="00062EBC" w14:paraId="6BB30A66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4578F" w14:textId="56A768A8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4A016D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99F752" w14:textId="7B535C8C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69B1F93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B48448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2BDA2" w14:textId="77777777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C71CFB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952A1" w14:textId="02DDDB99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323AD1A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0E58C49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437CB8" w14:textId="31421B90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149262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096E3" w14:textId="143E3348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42E961C6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6AEC003D" w14:textId="77777777" w:rsidTr="00CB7E81">
        <w:trPr>
          <w:trHeight w:val="129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9CE22" w14:textId="50283BF4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1E5D7E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999766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F5FA541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353A107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A5571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2ACD220F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D2081C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8E265C" w14:textId="77777777" w:rsidR="00CB7E81" w:rsidRPr="00062EBC" w:rsidRDefault="00CB7E81" w:rsidP="00CB7E8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291ED" w14:textId="3D8E73CD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 xml:space="preserve"> completos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8530A0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6A749F6" w14:textId="77777777" w:rsidR="00CB7E81" w:rsidRPr="00062EBC" w:rsidRDefault="00CB7E81" w:rsidP="00CB7E8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CB7E81" w:rsidRPr="00062EBC" w14:paraId="53080384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05C10" w14:textId="77777777" w:rsidR="00CB7E81" w:rsidRPr="00062EBC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F897A6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FDE79DF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4F62D30" w14:textId="77777777" w:rsidR="00CB7E81" w:rsidRPr="00062EBC" w:rsidRDefault="00CB7E81" w:rsidP="00CB7E8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3067B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705B3BA7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EF9C" w14:textId="7463281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1661B00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694FD" w14:textId="76FA6791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Código ORCID: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42E540D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1C2820EB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74B42C" w14:textId="72E2993A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430DE11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4032C" w14:textId="3F19A58E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Teléfono</w:t>
            </w: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7BA9664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3B80B0E2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39FC0" w14:textId="50265CDD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personal: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694746C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32DBF" w14:textId="1965D36A" w:rsidR="00CB7E81" w:rsidRPr="00870DD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43EE269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B7E81" w:rsidRPr="00062EBC" w14:paraId="456FB75A" w14:textId="77777777" w:rsidTr="00CB7E81">
        <w:trPr>
          <w:trHeight w:val="269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0EA6AA" w14:textId="31CCEF3B" w:rsidR="00CB7E81" w:rsidRDefault="00CB7E81" w:rsidP="00CB7E8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vida:</w:t>
            </w:r>
          </w:p>
        </w:tc>
        <w:tc>
          <w:tcPr>
            <w:tcW w:w="8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41CBC6B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0D754DF5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83C77DC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2CF142D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0D45F9B6" w14:textId="77777777" w:rsidR="00CB7E81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50897C3B" w14:textId="77777777" w:rsidR="00CB7E81" w:rsidRPr="00062EBC" w:rsidRDefault="00CB7E81" w:rsidP="00CB7E81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69D9E251" w14:textId="77777777" w:rsidR="000A29B6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66CC297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5FDDF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5D288B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8D2F133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F7C17E1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6ACF139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3AEF36C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9BD364D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AD8E710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E25286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28BDE3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AD8EC47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5EED22C7" w14:textId="77777777" w:rsidR="00BC7D07" w:rsidRDefault="00BC7D0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A5C14F8" w14:textId="77777777" w:rsidR="00B81637" w:rsidRDefault="00B81637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99D3E6B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lastRenderedPageBreak/>
        <w:t>Seleccionar el área de conocimiento de su presentación: Marque con una X</w:t>
      </w:r>
    </w:p>
    <w:tbl>
      <w:tblPr>
        <w:tblW w:w="920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79"/>
        <w:gridCol w:w="101"/>
        <w:gridCol w:w="8366"/>
        <w:gridCol w:w="567"/>
      </w:tblGrid>
      <w:tr w:rsidR="002155BB" w:rsidRPr="00062EBC" w14:paraId="61CFF269" w14:textId="77777777" w:rsidTr="00C9559D">
        <w:trPr>
          <w:gridBefore w:val="1"/>
          <w:gridAfter w:val="2"/>
          <w:wBefore w:w="87" w:type="dxa"/>
          <w:wAfter w:w="8933" w:type="dxa"/>
          <w:trHeight w:val="483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05DEC" w14:textId="77777777" w:rsidR="002155BB" w:rsidRPr="00062EBC" w:rsidRDefault="002155BB" w:rsidP="005E3179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bookmarkStart w:id="0" w:name="_Hlk166637962"/>
          </w:p>
        </w:tc>
      </w:tr>
      <w:tr w:rsidR="002155BB" w:rsidRPr="00062EBC" w14:paraId="6A80F678" w14:textId="77777777" w:rsidTr="00C9559D">
        <w:trPr>
          <w:trHeight w:val="272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39185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4259F6" w14:textId="44D078CA" w:rsidR="002155BB" w:rsidRPr="00C9559D" w:rsidRDefault="00C9559D" w:rsidP="00C9559D">
            <w:pPr>
              <w:pStyle w:val="Textointerno"/>
              <w:framePr w:hSpace="0" w:vSpace="0" w:wrap="auto" w:yAlign="inline"/>
              <w:rPr>
                <w:rFonts w:ascii="Times New Roman" w:eastAsia="Calibri" w:hAnsi="Times New Roman" w:cstheme="minorHAnsi"/>
                <w:color w:val="000000" w:themeColor="text1"/>
                <w:sz w:val="24"/>
                <w:szCs w:val="24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Investigaciones en salud: artículos científicos, revisión sistemática, estudios de caso</w:t>
            </w:r>
            <w:r w:rsidR="002155BB" w:rsidRPr="00C9559D"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D81E027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992C65F" w14:textId="77777777" w:rsidTr="00C9559D">
        <w:trPr>
          <w:trHeight w:val="261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51148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7BA4DE8E" w14:textId="428F3820" w:rsidR="002155BB" w:rsidRPr="005C4AB7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Rol de la enfermería en el medio ambiente.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EFAE0E6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6F150E91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11D3B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75B1782" w14:textId="5D63EB04" w:rsidR="002155BB" w:rsidRPr="005C4AB7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Manejo de enfermedades y epidemias causadas por cambios climáticos.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CA19D1C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7BD65169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B0E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E7AB0A2" w14:textId="2E45145D" w:rsidR="002155BB" w:rsidRPr="005C4AB7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Políticas y modelos de atención primaria.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3D70B38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0FDD50B3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FE22D3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B8AF842" w14:textId="0211EC69" w:rsidR="002155BB" w:rsidRPr="00B81637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Participación social y comunitaria. Rol del equipo de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3D62BC44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3BB84466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DAE42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C2DB89" w14:textId="4ACE079C" w:rsidR="002155BB" w:rsidRPr="00B81637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 xml:space="preserve">Salud 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>pú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blica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86D147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2155BB" w:rsidRPr="00062EBC" w14:paraId="2848759D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24C4FD" w14:textId="77777777" w:rsidR="002155BB" w:rsidRPr="00062EBC" w:rsidRDefault="002155BB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A5DFC6" w14:textId="03D786ED" w:rsidR="002155BB" w:rsidRPr="00B81637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Sistematización del proceso de enfermería como herramienta</w:t>
            </w:r>
            <w:r>
              <w:rPr>
                <w:rFonts w:ascii="Verdana" w:eastAsia="Arial Unicode MS" w:hAnsi="Verdana"/>
                <w:b/>
                <w:sz w:val="18"/>
                <w:szCs w:val="18"/>
              </w:rPr>
              <w:t xml:space="preserve"> </w:t>
            </w: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 xml:space="preserve">pedagógica para la aplicación de la teoría en la práctica.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E867BCF" w14:textId="77777777" w:rsidR="002155BB" w:rsidRPr="00062EBC" w:rsidRDefault="002155BB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7A26E870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4D176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5749C5F" w14:textId="2514D6D0" w:rsidR="000044F2" w:rsidRPr="00C37134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Estrategia pedagógica para la enseñanza del proceso de enfermería.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59FAFC5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0044F2" w:rsidRPr="00062EBC" w14:paraId="435E936B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B002A7" w14:textId="77777777" w:rsidR="000044F2" w:rsidRPr="00062EBC" w:rsidRDefault="000044F2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862A526" w14:textId="29222A38" w:rsidR="000044F2" w:rsidRPr="00C37134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Enfoque de cambio en la enseñanza de la enfermería.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B666C89" w14:textId="77777777" w:rsidR="000044F2" w:rsidRPr="00062EBC" w:rsidRDefault="000044F2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54D21" w:rsidRPr="00062EBC" w14:paraId="07F966F5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AEF396" w14:textId="77777777" w:rsidR="00C54D21" w:rsidRPr="00062EBC" w:rsidRDefault="00C54D21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8C3A12D" w14:textId="685BE025" w:rsidR="00C54D21" w:rsidRPr="000044F2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Servicio de salud de calidad.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40B138B" w14:textId="77777777" w:rsidR="00C54D21" w:rsidRPr="00062EBC" w:rsidRDefault="00C54D21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9559D" w:rsidRPr="00062EBC" w14:paraId="6AC41E13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610B9" w14:textId="77777777" w:rsidR="00C9559D" w:rsidRPr="00062EBC" w:rsidRDefault="00C9559D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2FC7F4B" w14:textId="59D46023" w:rsidR="00C9559D" w:rsidRPr="000044F2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Inteligencia artificial aplicada a la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BAC4447" w14:textId="77777777" w:rsidR="00C9559D" w:rsidRPr="00062EBC" w:rsidRDefault="00C9559D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9559D" w:rsidRPr="00062EBC" w14:paraId="246022B2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3E401" w14:textId="77777777" w:rsidR="00C9559D" w:rsidRPr="00062EBC" w:rsidRDefault="00C9559D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5C4EC5D1" w14:textId="417CF1EA" w:rsidR="00C9559D" w:rsidRPr="000044F2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Seguridad del paciente y humanización de la atención en la salud.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507B964" w14:textId="77777777" w:rsidR="00C9559D" w:rsidRPr="00062EBC" w:rsidRDefault="00C9559D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9559D" w:rsidRPr="00062EBC" w14:paraId="1B63E3AC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1FD9B0" w14:textId="77777777" w:rsidR="00C9559D" w:rsidRPr="00062EBC" w:rsidRDefault="00C9559D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BEEF24E" w14:textId="58F7C418" w:rsidR="00C9559D" w:rsidRPr="000044F2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Actualización de enfermería en la valoración, recepción y clasificación de urgencias.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58D26B1C" w14:textId="77777777" w:rsidR="00C9559D" w:rsidRPr="00062EBC" w:rsidRDefault="00C9559D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9559D" w:rsidRPr="00062EBC" w14:paraId="50C2EEFC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1F06F" w14:textId="77777777" w:rsidR="00C9559D" w:rsidRPr="00062EBC" w:rsidRDefault="00C9559D" w:rsidP="005E3179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B11BFF2" w14:textId="5034223B" w:rsidR="00C9559D" w:rsidRPr="000044F2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Manejo y uso de medicamentos en la práctica de enfermería.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2FD76CB" w14:textId="77777777" w:rsidR="00C9559D" w:rsidRPr="00062EBC" w:rsidRDefault="00C9559D" w:rsidP="005E3179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9559D" w:rsidRPr="00062EBC" w14:paraId="1D47B944" w14:textId="77777777" w:rsidTr="00C9559D">
        <w:trPr>
          <w:trHeight w:val="278"/>
        </w:trPr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D6331" w14:textId="77777777" w:rsidR="00C9559D" w:rsidRPr="00062EBC" w:rsidRDefault="00C9559D" w:rsidP="00C9559D">
            <w:pPr>
              <w:ind w:left="-955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8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69342F1" w14:textId="143A0E91" w:rsidR="00C9559D" w:rsidRPr="00C9559D" w:rsidRDefault="00C9559D" w:rsidP="00C9559D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C9559D">
              <w:rPr>
                <w:rFonts w:ascii="Verdana" w:eastAsia="Arial Unicode MS" w:hAnsi="Verdana"/>
                <w:b/>
                <w:sz w:val="18"/>
                <w:szCs w:val="18"/>
              </w:rPr>
              <w:t>Los avances en la investigación sobre el lenguaje NANDA, NIC y NOC.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A7BDFDC" w14:textId="77777777" w:rsidR="00C9559D" w:rsidRPr="00062EBC" w:rsidRDefault="00C9559D" w:rsidP="00C9559D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bookmarkEnd w:id="0"/>
    <w:p w14:paraId="09319413" w14:textId="77777777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4E0A54E0" w14:textId="77777777" w:rsidR="006A75B3" w:rsidRDefault="006A75B3" w:rsidP="006A75B3">
      <w:pPr>
        <w:jc w:val="both"/>
        <w:rPr>
          <w:rFonts w:ascii="Garamond" w:hAnsi="Garamond"/>
        </w:rPr>
      </w:pPr>
    </w:p>
    <w:p w14:paraId="7D66E326" w14:textId="7BA153BE" w:rsidR="00613500" w:rsidRDefault="00613500" w:rsidP="006A75B3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Nombre de la </w:t>
      </w:r>
      <w:r w:rsidR="00C54D21">
        <w:rPr>
          <w:rFonts w:ascii="Garamond" w:hAnsi="Garamond"/>
        </w:rPr>
        <w:t>p</w:t>
      </w:r>
      <w:r>
        <w:rPr>
          <w:rFonts w:ascii="Garamond" w:hAnsi="Garamond"/>
        </w:rPr>
        <w:t>onencia:</w:t>
      </w:r>
    </w:p>
    <w:p w14:paraId="6F251779" w14:textId="77777777" w:rsidR="006A75B3" w:rsidRDefault="006A75B3" w:rsidP="006A75B3">
      <w:pPr>
        <w:jc w:val="both"/>
        <w:rPr>
          <w:rFonts w:ascii="Garamond" w:hAnsi="Garamond"/>
        </w:rPr>
      </w:pPr>
    </w:p>
    <w:p w14:paraId="7D0261BB" w14:textId="77777777" w:rsidR="006A75B3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Descriptores claves: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5F6C4EF9" w14:textId="77777777" w:rsidR="006A75B3" w:rsidRDefault="006A75B3" w:rsidP="006A75B3">
      <w:pPr>
        <w:jc w:val="both"/>
        <w:rPr>
          <w:rFonts w:ascii="Garamond" w:hAnsi="Garamond"/>
        </w:rPr>
      </w:pPr>
    </w:p>
    <w:p w14:paraId="591E9307" w14:textId="63236696" w:rsidR="00613500" w:rsidRPr="00391B6A" w:rsidRDefault="00613500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Resumen: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  <w:r w:rsidR="00391B6A">
        <w:rPr>
          <w:rFonts w:ascii="Garamond" w:hAnsi="Garamond"/>
        </w:rPr>
        <w:t xml:space="preserve">. </w:t>
      </w:r>
      <w:r w:rsidR="00391B6A" w:rsidRPr="00391B6A">
        <w:rPr>
          <w:rFonts w:ascii="Garamond" w:hAnsi="Garamond"/>
          <w:b/>
          <w:bCs/>
        </w:rPr>
        <w:t>El resumen debe ser presentado en español e inglés</w:t>
      </w:r>
      <w:r w:rsidR="00391B6A">
        <w:rPr>
          <w:rFonts w:ascii="Garamond" w:hAnsi="Garamond"/>
        </w:rPr>
        <w:t>.</w:t>
      </w:r>
    </w:p>
    <w:p w14:paraId="04FB54F4" w14:textId="77777777" w:rsidR="00613500" w:rsidRDefault="00613500" w:rsidP="006A75B3">
      <w:pPr>
        <w:jc w:val="both"/>
        <w:rPr>
          <w:rFonts w:ascii="Garamond" w:hAnsi="Garamond"/>
        </w:rPr>
      </w:pPr>
    </w:p>
    <w:p w14:paraId="38F6CD36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6F2B6FC6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06BF2FE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855E20C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1CDD63B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0A05041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413397A5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34D5A19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79866405" w14:textId="77777777" w:rsidR="00067136" w:rsidRPr="00505AC1" w:rsidRDefault="00067136" w:rsidP="000F791E">
      <w:pPr>
        <w:rPr>
          <w:b/>
          <w:vanish/>
          <w:color w:val="17365D"/>
        </w:rPr>
      </w:pPr>
    </w:p>
    <w:p w14:paraId="33B8063C" w14:textId="77777777" w:rsidR="00801B2D" w:rsidRPr="00801B2D" w:rsidRDefault="00801B2D" w:rsidP="00801B2D">
      <w:pPr>
        <w:spacing w:before="100" w:beforeAutospacing="1"/>
        <w:rPr>
          <w:rFonts w:ascii="Verdana" w:eastAsia="Arial Unicode MS" w:hAnsi="Verdana" w:cs="Arial"/>
          <w:b/>
          <w:color w:val="003300"/>
          <w:sz w:val="2"/>
          <w:szCs w:val="18"/>
          <w:lang w:val="es-ES_tradnl"/>
        </w:rPr>
      </w:pPr>
    </w:p>
    <w:sectPr w:rsidR="00801B2D" w:rsidRPr="00801B2D" w:rsidSect="00CB7E81">
      <w:headerReference w:type="default" r:id="rId9"/>
      <w:footerReference w:type="default" r:id="rId10"/>
      <w:pgSz w:w="11907" w:h="16840" w:code="9"/>
      <w:pgMar w:top="1814" w:right="1275" w:bottom="851" w:left="1985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5BC72" w14:textId="77777777" w:rsidR="00904183" w:rsidRDefault="00904183">
      <w:r>
        <w:separator/>
      </w:r>
    </w:p>
  </w:endnote>
  <w:endnote w:type="continuationSeparator" w:id="0">
    <w:p w14:paraId="650A4E2D" w14:textId="77777777" w:rsidR="00904183" w:rsidRDefault="0090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37AF6" w14:textId="026FFC6D" w:rsidR="000044F2" w:rsidRDefault="000044F2" w:rsidP="005B7F2E">
    <w:pPr>
      <w:pStyle w:val="Piedepgina"/>
      <w:jc w:val="center"/>
      <w:rPr>
        <w:rFonts w:ascii="Calibri" w:eastAsia="Batang" w:hAnsi="Calibri" w:cs="Calibri"/>
        <w:b/>
        <w:bCs/>
        <w:sz w:val="20"/>
        <w:szCs w:val="20"/>
        <w:lang w:val="es-MX"/>
      </w:rPr>
    </w:pPr>
    <w:bookmarkStart w:id="1" w:name="_Hlk166637929"/>
    <w:bookmarkStart w:id="2" w:name="_Hlk166637930"/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>V CONGRESO</w:t>
    </w:r>
    <w:r w:rsidR="00CB7E81">
      <w:rPr>
        <w:rFonts w:ascii="Calibri" w:eastAsia="Batang" w:hAnsi="Calibri" w:cs="Calibri"/>
        <w:b/>
        <w:bCs/>
        <w:sz w:val="20"/>
        <w:szCs w:val="20"/>
        <w:lang w:val="es-MX"/>
      </w:rPr>
      <w:t xml:space="preserve"> NACIONAL E 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INTERNACIONAL DE </w:t>
    </w:r>
    <w:r w:rsidR="00CB7E81">
      <w:rPr>
        <w:rFonts w:ascii="Calibri" w:eastAsia="Batang" w:hAnsi="Calibri" w:cs="Calibri"/>
        <w:b/>
        <w:bCs/>
        <w:sz w:val="20"/>
        <w:szCs w:val="20"/>
        <w:lang w:val="es-MX"/>
      </w:rPr>
      <w:t>ENFERMERÍA Y MEDICINA. La IA evolucionando la salud.</w:t>
    </w:r>
    <w:r w:rsidRPr="000044F2">
      <w:rPr>
        <w:rFonts w:ascii="Calibri" w:eastAsia="Batang" w:hAnsi="Calibri" w:cs="Calibri"/>
        <w:b/>
        <w:bCs/>
        <w:sz w:val="20"/>
        <w:szCs w:val="20"/>
        <w:lang w:val="es-MX"/>
      </w:rPr>
      <w:t xml:space="preserve"> </w:t>
    </w:r>
  </w:p>
  <w:p w14:paraId="65C0F44D" w14:textId="46D027FC" w:rsidR="00421858" w:rsidRPr="005B7F2E" w:rsidRDefault="005B7F2E" w:rsidP="005B7F2E">
    <w:pPr>
      <w:pStyle w:val="Piedepgina"/>
      <w:jc w:val="center"/>
      <w:rPr>
        <w:rFonts w:eastAsia="Batang"/>
      </w:rPr>
    </w:pP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E-mail: </w:t>
    </w:r>
    <w:proofErr w:type="gramStart"/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congresosalud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@cide</w:t>
    </w:r>
    <w:r w:rsidR="008F0043">
      <w:rPr>
        <w:rFonts w:ascii="Calibri" w:eastAsia="Batang" w:hAnsi="Calibri" w:cs="Calibri"/>
        <w:b/>
        <w:bCs/>
        <w:sz w:val="20"/>
        <w:szCs w:val="20"/>
        <w:lang w:val="es-MX"/>
      </w:rPr>
      <w:t>latam</w:t>
    </w:r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>.org  -</w:t>
    </w:r>
    <w:proofErr w:type="gramEnd"/>
    <w:r w:rsidRPr="005B7F2E">
      <w:rPr>
        <w:rFonts w:ascii="Calibri" w:eastAsia="Batang" w:hAnsi="Calibri" w:cs="Calibri"/>
        <w:b/>
        <w:bCs/>
        <w:sz w:val="20"/>
        <w:szCs w:val="20"/>
        <w:lang w:val="es-MX"/>
      </w:rPr>
      <w:t xml:space="preserve"> www.cidecuador.org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60ABB" w14:textId="77777777" w:rsidR="00904183" w:rsidRDefault="00904183">
      <w:r>
        <w:separator/>
      </w:r>
    </w:p>
  </w:footnote>
  <w:footnote w:type="continuationSeparator" w:id="0">
    <w:p w14:paraId="749ABCF1" w14:textId="77777777" w:rsidR="00904183" w:rsidRDefault="00904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B797C" w14:textId="5A59DBA7" w:rsidR="00DB0174" w:rsidRDefault="00CB7E8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559602" wp14:editId="12D516EA">
          <wp:simplePos x="0" y="0"/>
          <wp:positionH relativeFrom="page">
            <wp:align>left</wp:align>
          </wp:positionH>
          <wp:positionV relativeFrom="paragraph">
            <wp:posOffset>-460848</wp:posOffset>
          </wp:positionV>
          <wp:extent cx="7525501" cy="1349523"/>
          <wp:effectExtent l="0" t="0" r="0" b="3175"/>
          <wp:wrapNone/>
          <wp:docPr id="721617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2774782" name="Imagen 6827747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5501" cy="1349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30598C" w14:textId="77777777" w:rsidR="00DB0174" w:rsidRDefault="00DB0174">
    <w:pPr>
      <w:pStyle w:val="Encabezado"/>
    </w:pPr>
  </w:p>
  <w:p w14:paraId="6EE81EFB" w14:textId="24E7594E" w:rsidR="00DB0174" w:rsidRDefault="00DB0174">
    <w:pPr>
      <w:pStyle w:val="Encabezado"/>
    </w:pPr>
  </w:p>
  <w:p w14:paraId="59F97C31" w14:textId="77777777" w:rsidR="00DB0174" w:rsidRDefault="00DB0174">
    <w:pPr>
      <w:pStyle w:val="Encabezado"/>
    </w:pPr>
  </w:p>
  <w:p w14:paraId="531E4B20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5A9145D5"/>
    <w:multiLevelType w:val="hybridMultilevel"/>
    <w:tmpl w:val="A224BB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4727">
    <w:abstractNumId w:val="0"/>
  </w:num>
  <w:num w:numId="2" w16cid:durableId="211039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4995"/>
    <w:rsid w:val="00105894"/>
    <w:rsid w:val="0011066B"/>
    <w:rsid w:val="0011202A"/>
    <w:rsid w:val="0013685E"/>
    <w:rsid w:val="001420B8"/>
    <w:rsid w:val="001422C3"/>
    <w:rsid w:val="00144BF2"/>
    <w:rsid w:val="0015462D"/>
    <w:rsid w:val="001552F0"/>
    <w:rsid w:val="0017535C"/>
    <w:rsid w:val="00175417"/>
    <w:rsid w:val="0017617B"/>
    <w:rsid w:val="00177E81"/>
    <w:rsid w:val="00191675"/>
    <w:rsid w:val="001949C3"/>
    <w:rsid w:val="001963AC"/>
    <w:rsid w:val="001A6326"/>
    <w:rsid w:val="001B70A5"/>
    <w:rsid w:val="001C71F9"/>
    <w:rsid w:val="00213E08"/>
    <w:rsid w:val="002144E8"/>
    <w:rsid w:val="002155BB"/>
    <w:rsid w:val="002178F4"/>
    <w:rsid w:val="00220208"/>
    <w:rsid w:val="00234D38"/>
    <w:rsid w:val="00235CEE"/>
    <w:rsid w:val="0025101E"/>
    <w:rsid w:val="0025259F"/>
    <w:rsid w:val="0025596C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B0B4B"/>
    <w:rsid w:val="002B6B5A"/>
    <w:rsid w:val="002B6F57"/>
    <w:rsid w:val="002C273D"/>
    <w:rsid w:val="002D0920"/>
    <w:rsid w:val="002E11C2"/>
    <w:rsid w:val="002F067E"/>
    <w:rsid w:val="002F529D"/>
    <w:rsid w:val="00300056"/>
    <w:rsid w:val="003055B6"/>
    <w:rsid w:val="0031555A"/>
    <w:rsid w:val="00334358"/>
    <w:rsid w:val="003346C2"/>
    <w:rsid w:val="0036578E"/>
    <w:rsid w:val="00372522"/>
    <w:rsid w:val="003811DF"/>
    <w:rsid w:val="00383279"/>
    <w:rsid w:val="00391B6A"/>
    <w:rsid w:val="003A5388"/>
    <w:rsid w:val="003B6B78"/>
    <w:rsid w:val="003C064B"/>
    <w:rsid w:val="003C26F5"/>
    <w:rsid w:val="003C76BB"/>
    <w:rsid w:val="003D0126"/>
    <w:rsid w:val="003D2337"/>
    <w:rsid w:val="003D2925"/>
    <w:rsid w:val="003D3A0E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756"/>
    <w:rsid w:val="00474E52"/>
    <w:rsid w:val="0048223E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2D2E"/>
    <w:rsid w:val="00592AC9"/>
    <w:rsid w:val="00593FAF"/>
    <w:rsid w:val="005A6439"/>
    <w:rsid w:val="005B6F85"/>
    <w:rsid w:val="005B7F2E"/>
    <w:rsid w:val="005D11CE"/>
    <w:rsid w:val="005D2419"/>
    <w:rsid w:val="005D6A9A"/>
    <w:rsid w:val="005E1F2A"/>
    <w:rsid w:val="005E6BC6"/>
    <w:rsid w:val="00613222"/>
    <w:rsid w:val="00613500"/>
    <w:rsid w:val="00614880"/>
    <w:rsid w:val="00615F15"/>
    <w:rsid w:val="006473E6"/>
    <w:rsid w:val="00660E8D"/>
    <w:rsid w:val="00664256"/>
    <w:rsid w:val="00664788"/>
    <w:rsid w:val="006752E5"/>
    <w:rsid w:val="00680412"/>
    <w:rsid w:val="00686264"/>
    <w:rsid w:val="00694734"/>
    <w:rsid w:val="006A484C"/>
    <w:rsid w:val="006A5FE8"/>
    <w:rsid w:val="006A75B3"/>
    <w:rsid w:val="006B029A"/>
    <w:rsid w:val="006C48F0"/>
    <w:rsid w:val="006D2B20"/>
    <w:rsid w:val="006D5E03"/>
    <w:rsid w:val="006E5746"/>
    <w:rsid w:val="006E6B3C"/>
    <w:rsid w:val="006F2B89"/>
    <w:rsid w:val="00701586"/>
    <w:rsid w:val="00705BF8"/>
    <w:rsid w:val="00721A59"/>
    <w:rsid w:val="00725136"/>
    <w:rsid w:val="00744A0B"/>
    <w:rsid w:val="0076049D"/>
    <w:rsid w:val="00765A6E"/>
    <w:rsid w:val="00767F03"/>
    <w:rsid w:val="007703F7"/>
    <w:rsid w:val="0077063F"/>
    <w:rsid w:val="00790CB9"/>
    <w:rsid w:val="00791DF0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45757"/>
    <w:rsid w:val="00855130"/>
    <w:rsid w:val="00864B06"/>
    <w:rsid w:val="0086549F"/>
    <w:rsid w:val="008703BA"/>
    <w:rsid w:val="00870DD1"/>
    <w:rsid w:val="0087433C"/>
    <w:rsid w:val="00874C70"/>
    <w:rsid w:val="00882CA9"/>
    <w:rsid w:val="0088440B"/>
    <w:rsid w:val="008A3C80"/>
    <w:rsid w:val="008C3594"/>
    <w:rsid w:val="008C4A4B"/>
    <w:rsid w:val="008F0043"/>
    <w:rsid w:val="008F02E4"/>
    <w:rsid w:val="008F2620"/>
    <w:rsid w:val="008F40FB"/>
    <w:rsid w:val="00900A04"/>
    <w:rsid w:val="00904183"/>
    <w:rsid w:val="00913548"/>
    <w:rsid w:val="00925F3E"/>
    <w:rsid w:val="00944300"/>
    <w:rsid w:val="00945DF2"/>
    <w:rsid w:val="00960391"/>
    <w:rsid w:val="0096373F"/>
    <w:rsid w:val="009658B4"/>
    <w:rsid w:val="00972C9F"/>
    <w:rsid w:val="00987C07"/>
    <w:rsid w:val="009A303F"/>
    <w:rsid w:val="009A684B"/>
    <w:rsid w:val="009A72BE"/>
    <w:rsid w:val="009A7F41"/>
    <w:rsid w:val="009B5645"/>
    <w:rsid w:val="009C0A80"/>
    <w:rsid w:val="009E14B9"/>
    <w:rsid w:val="00A24558"/>
    <w:rsid w:val="00A302A2"/>
    <w:rsid w:val="00A3513A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12342"/>
    <w:rsid w:val="00B278D6"/>
    <w:rsid w:val="00B401CC"/>
    <w:rsid w:val="00B42413"/>
    <w:rsid w:val="00B46FE5"/>
    <w:rsid w:val="00B473F5"/>
    <w:rsid w:val="00B50CC0"/>
    <w:rsid w:val="00B610B4"/>
    <w:rsid w:val="00B71343"/>
    <w:rsid w:val="00B718A5"/>
    <w:rsid w:val="00B719BF"/>
    <w:rsid w:val="00B81637"/>
    <w:rsid w:val="00B82004"/>
    <w:rsid w:val="00B87994"/>
    <w:rsid w:val="00B900C2"/>
    <w:rsid w:val="00B91331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F1734"/>
    <w:rsid w:val="00C02CC7"/>
    <w:rsid w:val="00C1021E"/>
    <w:rsid w:val="00C203D1"/>
    <w:rsid w:val="00C332AF"/>
    <w:rsid w:val="00C37933"/>
    <w:rsid w:val="00C405C7"/>
    <w:rsid w:val="00C41685"/>
    <w:rsid w:val="00C453D8"/>
    <w:rsid w:val="00C5212B"/>
    <w:rsid w:val="00C54D21"/>
    <w:rsid w:val="00C62C5B"/>
    <w:rsid w:val="00C62E86"/>
    <w:rsid w:val="00C76AC9"/>
    <w:rsid w:val="00C83FDA"/>
    <w:rsid w:val="00C84F30"/>
    <w:rsid w:val="00C92175"/>
    <w:rsid w:val="00C9559D"/>
    <w:rsid w:val="00CA125B"/>
    <w:rsid w:val="00CA763F"/>
    <w:rsid w:val="00CB1A4A"/>
    <w:rsid w:val="00CB7E81"/>
    <w:rsid w:val="00CD06C7"/>
    <w:rsid w:val="00D05118"/>
    <w:rsid w:val="00D20B71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60963"/>
    <w:rsid w:val="00D73D78"/>
    <w:rsid w:val="00D82ECC"/>
    <w:rsid w:val="00D91C86"/>
    <w:rsid w:val="00D973A9"/>
    <w:rsid w:val="00DA7554"/>
    <w:rsid w:val="00DB0174"/>
    <w:rsid w:val="00DC39A6"/>
    <w:rsid w:val="00DC5ED7"/>
    <w:rsid w:val="00DD247A"/>
    <w:rsid w:val="00DF5975"/>
    <w:rsid w:val="00E11A29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A2D8A"/>
    <w:rsid w:val="00FB0515"/>
    <w:rsid w:val="00FB2EF8"/>
    <w:rsid w:val="00FB4357"/>
    <w:rsid w:val="00FB45F1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d1a3,#f90,#f93"/>
    </o:shapedefaults>
    <o:shapelayout v:ext="edit">
      <o:idmap v:ext="edit" data="2"/>
    </o:shapelayout>
  </w:shapeDefaults>
  <w:decimalSymbol w:val="."/>
  <w:listSeparator w:val=";"/>
  <w14:docId w14:val="4259FD38"/>
  <w15:docId w15:val="{6275D4B9-A133-4323-99D6-02C7CD80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IT 2 IND Car"/>
    <w:link w:val="Prrafodelista"/>
    <w:uiPriority w:val="1"/>
    <w:locked/>
    <w:rsid w:val="00C9559D"/>
  </w:style>
  <w:style w:type="paragraph" w:styleId="Prrafodelista">
    <w:name w:val="List Paragraph"/>
    <w:aliases w:val="TIT 2 IND"/>
    <w:basedOn w:val="Normal"/>
    <w:link w:val="PrrafodelistaCar"/>
    <w:uiPriority w:val="1"/>
    <w:qFormat/>
    <w:rsid w:val="00C9559D"/>
    <w:pPr>
      <w:spacing w:after="160" w:line="312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B6A8-DF6C-4189-A94F-1ED3308E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2383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Dell</cp:lastModifiedBy>
  <cp:revision>6</cp:revision>
  <cp:lastPrinted>2008-11-06T13:48:00Z</cp:lastPrinted>
  <dcterms:created xsi:type="dcterms:W3CDTF">2024-05-15T07:35:00Z</dcterms:created>
  <dcterms:modified xsi:type="dcterms:W3CDTF">2024-05-15T08:05:00Z</dcterms:modified>
</cp:coreProperties>
</file>