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CBAA" w14:textId="77777777" w:rsidR="000D35CF" w:rsidRDefault="000D35CF" w:rsidP="00273C90">
      <w:pPr>
        <w:rPr>
          <w:rFonts w:ascii="Verdana" w:hAnsi="Verdana" w:cs="Arial"/>
          <w:b/>
        </w:rPr>
      </w:pPr>
    </w:p>
    <w:p w14:paraId="69A708F0" w14:textId="77777777" w:rsidR="001C2387" w:rsidRDefault="001C2387" w:rsidP="00273C90">
      <w:pPr>
        <w:rPr>
          <w:rFonts w:ascii="Verdana" w:hAnsi="Verdana" w:cs="Arial"/>
          <w:b/>
        </w:rPr>
      </w:pPr>
    </w:p>
    <w:p w14:paraId="480EC4CA" w14:textId="2A854155"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14:paraId="4FA84CC4" w14:textId="77777777" w:rsidR="00273C90" w:rsidRDefault="00273C90" w:rsidP="006D2B20">
      <w:pPr>
        <w:jc w:val="center"/>
        <w:rPr>
          <w:rFonts w:ascii="Verdana" w:hAnsi="Verdana" w:cs="Arial"/>
          <w:b/>
        </w:rPr>
      </w:pPr>
    </w:p>
    <w:p w14:paraId="3DDA7C31" w14:textId="1D5DC629" w:rsidR="00273C90" w:rsidRDefault="00F6222D" w:rsidP="009E6380">
      <w:pPr>
        <w:jc w:val="center"/>
        <w:rPr>
          <w:rFonts w:ascii="Verdana" w:hAnsi="Verdana" w:cs="Arial"/>
          <w:b/>
          <w:sz w:val="16"/>
          <w:szCs w:val="16"/>
        </w:rPr>
      </w:pPr>
      <w:r w:rsidRPr="00F6222D">
        <w:rPr>
          <w:rFonts w:ascii="Verdana" w:hAnsi="Verdana" w:cs="Arial"/>
          <w:b/>
          <w:sz w:val="16"/>
          <w:szCs w:val="16"/>
        </w:rPr>
        <w:t xml:space="preserve">Enviar a: </w:t>
      </w:r>
      <w:hyperlink r:id="rId8" w:history="1">
        <w:r w:rsidR="009E6380" w:rsidRPr="00567A2C">
          <w:rPr>
            <w:rStyle w:val="Hipervnculo"/>
            <w:rFonts w:ascii="Verdana" w:hAnsi="Verdana" w:cs="Arial"/>
            <w:b/>
            <w:sz w:val="16"/>
            <w:szCs w:val="16"/>
          </w:rPr>
          <w:t xml:space="preserve"> congreso</w:t>
        </w:r>
        <w:r w:rsidR="003B20FB" w:rsidRPr="003B20FB">
          <w:rPr>
            <w:rStyle w:val="Hipervnculo"/>
            <w:rFonts w:ascii="Verdana" w:hAnsi="Verdana" w:cs="Arial"/>
            <w:b/>
            <w:sz w:val="16"/>
            <w:szCs w:val="16"/>
          </w:rPr>
          <w:t>educacion</w:t>
        </w:r>
        <w:r w:rsidR="009E6380" w:rsidRPr="00567A2C">
          <w:rPr>
            <w:rStyle w:val="Hipervnculo"/>
            <w:rFonts w:ascii="Verdana" w:hAnsi="Verdana" w:cs="Arial"/>
            <w:b/>
            <w:sz w:val="16"/>
            <w:szCs w:val="16"/>
          </w:rPr>
          <w:t xml:space="preserve">@cidelatam.org </w:t>
        </w:r>
      </w:hyperlink>
    </w:p>
    <w:p w14:paraId="2E83BDF2" w14:textId="77777777" w:rsidR="00F6222D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14:paraId="1865EF35" w14:textId="77777777" w:rsidR="00D46FD3" w:rsidRPr="00D46FD3" w:rsidRDefault="00885B63" w:rsidP="00213E08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6280CC9" wp14:editId="197F4AE5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80B9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DD50316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2FE44094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452"/>
        <w:gridCol w:w="13"/>
        <w:gridCol w:w="2466"/>
        <w:gridCol w:w="402"/>
        <w:gridCol w:w="2064"/>
      </w:tblGrid>
      <w:tr w:rsidR="00C5212B" w:rsidRPr="00062EBC" w14:paraId="6213C384" w14:textId="77777777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28E429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3FA6" w14:textId="46995A8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  <w:r w:rsidR="009D73C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F7DE6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BC0B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307DCF82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90C5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EAC08" w14:textId="237734F2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AA046" w14:textId="2F36E3A2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37073" w14:textId="6DBD225C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5212B" w:rsidRPr="00062EBC" w14:paraId="630A6FED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7EFF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AF57F" w14:textId="2C988B6E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98E274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344367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274C911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907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11"/>
        <w:gridCol w:w="1859"/>
        <w:gridCol w:w="2693"/>
      </w:tblGrid>
      <w:tr w:rsidR="009D73CC" w:rsidRPr="00062EBC" w14:paraId="687D11A7" w14:textId="67BEDBAF" w:rsidTr="009D73CC">
        <w:trPr>
          <w:trHeight w:val="16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4F37" w14:textId="6158ABA4" w:rsidR="009D73CC" w:rsidRPr="00062EBC" w:rsidRDefault="009D73CC" w:rsidP="009D73C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F3F3F3"/>
          </w:tcPr>
          <w:p w14:paraId="71B5DA1A" w14:textId="0BDC1ADC" w:rsidR="009D73CC" w:rsidRPr="00062EBC" w:rsidRDefault="009D73CC" w:rsidP="009D73C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59" w:type="dxa"/>
          </w:tcPr>
          <w:p w14:paraId="1FFEAD0E" w14:textId="03524671" w:rsidR="009D73CC" w:rsidRPr="00062EBC" w:rsidRDefault="009D73CC" w:rsidP="009D73CC"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Código ORCID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41BBD2" w14:textId="77777777" w:rsidR="009D73CC" w:rsidRPr="00062EBC" w:rsidRDefault="009D73CC" w:rsidP="009D73CC">
            <w:pPr>
              <w:pStyle w:val="Textointerno"/>
              <w:framePr w:hSpace="0" w:vSpace="0" w:wrap="auto" w:yAlign="inline"/>
            </w:pPr>
          </w:p>
        </w:tc>
      </w:tr>
    </w:tbl>
    <w:p w14:paraId="211B1766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96"/>
      </w:tblGrid>
      <w:tr w:rsidR="001B12AE" w:rsidRPr="00581966" w14:paraId="66696E01" w14:textId="77777777" w:rsidTr="001B12AE">
        <w:trPr>
          <w:trHeight w:val="414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74D4" w14:textId="53B8FCAE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757BB83" w14:textId="15FF31EE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C2F3B05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411B8607" w14:textId="77777777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50F" w14:textId="77777777"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E6ECEA" w14:textId="4258BBF2"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0F8984C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5BF74E2F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0A292085" w14:textId="77777777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5238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481F7EC" w14:textId="671FC1BA" w:rsidR="00FF383D" w:rsidRPr="00062EBC" w:rsidRDefault="00FF383D" w:rsidP="002B732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00CF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C58EA80" w14:textId="4857FD12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D156FF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056CFF78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5D3" w14:textId="06ACD5EB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03002352" w14:textId="475BD9E6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3757C5F3" w14:textId="0DC2F7F4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D51C7DB" w14:textId="72948915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7324DB3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60E5538F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790E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1C014A9" w14:textId="3D2393B2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0587417B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38FAE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616BF447" w14:textId="29C31C5B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406B9FE4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4FD9868E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21A702" w14:textId="77777777"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1AE77881" w14:textId="77777777" w:rsidR="00556A78" w:rsidRDefault="00556A7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</w:p>
    <w:p w14:paraId="71F6F721" w14:textId="7910F72D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6B328003" w14:textId="77777777" w:rsidR="004239DE" w:rsidRDefault="004239DE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7D9EC42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E4961F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4101BA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C65B13" w14:textId="77777777" w:rsidR="00870C48" w:rsidRDefault="00870C48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090C6F6" w14:textId="77777777" w:rsidR="0059684F" w:rsidRDefault="0059684F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5DCE82" w14:textId="77777777" w:rsidR="009E6380" w:rsidRDefault="009E638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9B02C0" w14:textId="611C14FB" w:rsidR="005C4AB7" w:rsidRDefault="005C4AB7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W w:w="806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1033"/>
        <w:gridCol w:w="967"/>
        <w:gridCol w:w="5270"/>
        <w:gridCol w:w="709"/>
      </w:tblGrid>
      <w:tr w:rsidR="00DA6CC6" w:rsidRPr="00062EBC" w14:paraId="1BCCC628" w14:textId="77777777" w:rsidTr="00DA6CC6">
        <w:trPr>
          <w:gridBefore w:val="1"/>
          <w:gridAfter w:val="2"/>
          <w:wBefore w:w="87" w:type="dxa"/>
          <w:wAfter w:w="5979" w:type="dxa"/>
          <w:trHeight w:val="4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F8277" w14:textId="77777777" w:rsidR="00DA6CC6" w:rsidRPr="00062EBC" w:rsidRDefault="00DA6CC6" w:rsidP="00C47083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DA6CC6" w:rsidRPr="00062EBC" w14:paraId="0EDCCA98" w14:textId="77777777" w:rsidTr="00DA6CC6">
        <w:trPr>
          <w:trHeight w:val="272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A57B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0B14F4" w14:textId="77777777" w:rsidR="00DA6CC6" w:rsidRPr="001A2612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Vinculación social de la comunicación.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82FDA76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37F9E9B2" w14:textId="77777777" w:rsidTr="00DA6CC6">
        <w:trPr>
          <w:trHeight w:val="261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4E802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5576CF" w14:textId="77777777" w:rsidR="00DA6CC6" w:rsidRPr="005C4AB7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IA en la Comunicación post moderna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CBBB420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05403566" w14:textId="77777777" w:rsidTr="00DA6CC6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722BD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4C74AB" w14:textId="77777777" w:rsidR="00DA6CC6" w:rsidRPr="005C4AB7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Periodismo, comunicación e IA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0248CF4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73C985FB" w14:textId="77777777" w:rsidTr="00DA6CC6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D4BD8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636361" w14:textId="77777777" w:rsidR="00DA6CC6" w:rsidRPr="005C4AB7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Periodismo digital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2E845C6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068209CF" w14:textId="77777777" w:rsidTr="00DA6CC6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F236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C9B730" w14:textId="77777777" w:rsidR="00DA6CC6" w:rsidRPr="00B81637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Responsabilidad social y mediática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85A7C5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4EA7EAA7" w14:textId="77777777" w:rsidTr="00DA6CC6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F0A7D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023168" w14:textId="77777777" w:rsidR="00DA6CC6" w:rsidRPr="00B81637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Redes sociales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82E2E02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31DBE173" w14:textId="77777777" w:rsidTr="00DA6CC6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1E009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5C8B2A" w14:textId="77777777" w:rsidR="00DA6CC6" w:rsidRPr="00B81637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Comunicación social en Latinoamérica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753B88E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2958959C" w14:textId="77777777" w:rsidTr="00DA6CC6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C5A7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FF7F72" w14:textId="77777777" w:rsidR="00DA6CC6" w:rsidRPr="00C37134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Sociedad digital. Oportunidades y riesgos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BC901D8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599C5AAB" w14:textId="77777777" w:rsidTr="00DA6CC6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048DB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A7C276" w14:textId="77777777" w:rsidR="00DA6CC6" w:rsidRPr="00C37134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 xml:space="preserve">Producción de </w:t>
            </w:r>
            <w:r w:rsidRPr="00A61565">
              <w:rPr>
                <w:rFonts w:ascii="Verdana" w:eastAsia="Arial Unicode MS" w:hAnsi="Verdana"/>
                <w:b/>
                <w:sz w:val="18"/>
                <w:szCs w:val="18"/>
              </w:rPr>
              <w:t>contenido periodístico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ADC1EF5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07A5EA4E" w14:textId="77777777" w:rsidTr="00DA6CC6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F3EC4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27CD95" w14:textId="77777777" w:rsidR="00DA6CC6" w:rsidRPr="001A2612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Estudios de audiencia digital y recepción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F068195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7E5E5549" w14:textId="77777777" w:rsidTr="00DA6CC6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A5628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67E944" w14:textId="77777777" w:rsidR="00DA6CC6" w:rsidRPr="001A2612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Creatividad Publicitaria digital.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16C9A0A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11E23AB7" w14:textId="77777777" w:rsidTr="00DA6CC6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AC1B1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E553A1" w14:textId="77777777" w:rsidR="00DA6CC6" w:rsidRPr="001A2612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Investigación experimental en imagen, sonido y síntesis.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9C62766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6CC6" w:rsidRPr="00062EBC" w14:paraId="4DB5AB31" w14:textId="77777777" w:rsidTr="00DA6CC6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33CF9" w14:textId="77777777" w:rsidR="00DA6CC6" w:rsidRPr="00062EBC" w:rsidRDefault="00DA6CC6" w:rsidP="00C47083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76E2AA" w14:textId="77777777" w:rsidR="00DA6CC6" w:rsidRPr="001A2612" w:rsidRDefault="00DA6CC6" w:rsidP="00C4708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A61565">
              <w:rPr>
                <w:rFonts w:ascii="Verdana" w:eastAsia="Arial Unicode MS" w:hAnsi="Verdana"/>
                <w:b/>
                <w:sz w:val="18"/>
                <w:szCs w:val="18"/>
              </w:rPr>
              <w:t>Estudios de comunicación digital y multimedia</w:t>
            </w: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FE2752B" w14:textId="77777777" w:rsidR="00DA6CC6" w:rsidRPr="00062EBC" w:rsidRDefault="00DA6CC6" w:rsidP="00C4708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A4842" w:rsidRPr="00062EBC" w14:paraId="75411740" w14:textId="77777777" w:rsidTr="00DA6CC6">
        <w:trPr>
          <w:gridBefore w:val="1"/>
          <w:gridAfter w:val="2"/>
          <w:wBefore w:w="87" w:type="dxa"/>
          <w:wAfter w:w="5979" w:type="dxa"/>
          <w:trHeight w:val="308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69364" w14:textId="77777777" w:rsidR="00DA4842" w:rsidRPr="00062EBC" w:rsidRDefault="00DA4842" w:rsidP="00A616E3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</w:tbl>
    <w:bookmarkEnd w:id="0"/>
    <w:p w14:paraId="66EB346B" w14:textId="526355C4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0E042653" w14:textId="77777777" w:rsidR="005C4AB7" w:rsidRDefault="005C4AB7" w:rsidP="005C4AB7">
      <w:pPr>
        <w:rPr>
          <w:lang w:eastAsia="en-US"/>
        </w:rPr>
      </w:pPr>
    </w:p>
    <w:p w14:paraId="18A90C18" w14:textId="358FC07D" w:rsidR="005C4AB7" w:rsidRPr="00870C48" w:rsidRDefault="005C4AB7" w:rsidP="005C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Título de la conferencia:</w:t>
      </w:r>
    </w:p>
    <w:p w14:paraId="66784F12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307E4EE4" w14:textId="3BDBAC88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Autor</w:t>
      </w:r>
      <w:r w:rsidR="008D2FA9" w:rsidRPr="00870C48">
        <w:rPr>
          <w:rFonts w:ascii="Garamond" w:hAnsi="Garamond"/>
          <w:b/>
        </w:rPr>
        <w:t>(</w:t>
      </w:r>
      <w:r w:rsidRPr="00870C48">
        <w:rPr>
          <w:rFonts w:ascii="Garamond" w:hAnsi="Garamond"/>
          <w:b/>
        </w:rPr>
        <w:t>es</w:t>
      </w:r>
      <w:r w:rsidR="008D2FA9" w:rsidRPr="00870C48">
        <w:rPr>
          <w:rFonts w:ascii="Garamond" w:hAnsi="Garamond"/>
          <w:b/>
        </w:rPr>
        <w:t>)</w:t>
      </w:r>
      <w:r w:rsidR="00DC39A6" w:rsidRPr="00870C48">
        <w:rPr>
          <w:rFonts w:ascii="Garamond" w:hAnsi="Garamond"/>
          <w:b/>
        </w:rPr>
        <w:t xml:space="preserve">: </w:t>
      </w:r>
    </w:p>
    <w:p w14:paraId="78A54323" w14:textId="77777777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70D8C66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5DD01A77" w14:textId="442D118B" w:rsidR="00B50CC0" w:rsidRPr="00870C48" w:rsidRDefault="001C2387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 xml:space="preserve">Descriptores claves: </w:t>
      </w:r>
    </w:p>
    <w:p w14:paraId="6FF33839" w14:textId="77777777" w:rsidR="00100BB7" w:rsidRPr="00100BB7" w:rsidRDefault="00100BB7" w:rsidP="00100BB7">
      <w:pPr>
        <w:rPr>
          <w:lang w:val="es-EC" w:eastAsia="es-ES_tradnl"/>
        </w:rPr>
      </w:pPr>
    </w:p>
    <w:p w14:paraId="1AE357C0" w14:textId="6B4ADD11" w:rsidR="00137C44" w:rsidRDefault="003E46F5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3E46F5">
        <w:rPr>
          <w:rFonts w:ascii="Garamond" w:hAnsi="Garamond"/>
        </w:rPr>
        <w:t>Resumen: (No más de 200 palabras, debe incluir objetivos, metodología y conclusiones o resultados (todo en un párrafo)</w:t>
      </w:r>
      <w:r w:rsidR="002B4976">
        <w:rPr>
          <w:rFonts w:ascii="Garamond" w:hAnsi="Garamond"/>
        </w:rPr>
        <w:t xml:space="preserve">. </w:t>
      </w:r>
      <w:r w:rsidR="002B4976" w:rsidRPr="00391B6A">
        <w:rPr>
          <w:rFonts w:ascii="Garamond" w:hAnsi="Garamond"/>
          <w:b/>
          <w:bCs/>
        </w:rPr>
        <w:t>El resumen debe ser presentado en español e inglés</w:t>
      </w:r>
      <w:r w:rsidR="002B4976">
        <w:rPr>
          <w:rFonts w:ascii="Garamond" w:hAnsi="Garamond"/>
        </w:rPr>
        <w:t>.</w:t>
      </w:r>
    </w:p>
    <w:p w14:paraId="7217B8A7" w14:textId="0FD6CEDA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ECA3738" w14:textId="6EB537C2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928F434" w14:textId="732D49ED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B79FD8A" w14:textId="0200551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1CD823D" w14:textId="240A360E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6C8840A" w14:textId="457E3C03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16D12AC4" w14:textId="7162555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47147B8" w14:textId="68D93894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705C84B1" w14:textId="285B6E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56BCCC86" w14:textId="23FF25DF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0E5C92CA" w14:textId="1077FA65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5CDB235" w14:textId="1F3A79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165C2FD" w14:textId="7777777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0D5A5C6D" w14:textId="77777777" w:rsidR="00E3363C" w:rsidRPr="00E3363C" w:rsidRDefault="00E3363C" w:rsidP="00E3363C"/>
    <w:p w14:paraId="25EA7D4E" w14:textId="77777777" w:rsidR="00E3363C" w:rsidRDefault="00E3363C" w:rsidP="00E3363C">
      <w:pPr>
        <w:rPr>
          <w:color w:val="1F497D"/>
        </w:rPr>
      </w:pPr>
    </w:p>
    <w:p w14:paraId="3D0740B8" w14:textId="5A4AAE68" w:rsidR="00E3363C" w:rsidRPr="00E3363C" w:rsidRDefault="00E3363C" w:rsidP="00E3363C">
      <w:pPr>
        <w:tabs>
          <w:tab w:val="left" w:pos="5685"/>
        </w:tabs>
      </w:pPr>
      <w:r>
        <w:tab/>
      </w:r>
    </w:p>
    <w:sectPr w:rsidR="00E3363C" w:rsidRPr="00E3363C" w:rsidSect="00032797">
      <w:headerReference w:type="default" r:id="rId10"/>
      <w:footerReference w:type="default" r:id="rId11"/>
      <w:pgSz w:w="11907" w:h="16840" w:code="9"/>
      <w:pgMar w:top="1814" w:right="850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0F93" w14:textId="77777777" w:rsidR="00032797" w:rsidRDefault="00032797">
      <w:r>
        <w:separator/>
      </w:r>
    </w:p>
  </w:endnote>
  <w:endnote w:type="continuationSeparator" w:id="0">
    <w:p w14:paraId="7AD877AC" w14:textId="77777777" w:rsidR="00032797" w:rsidRDefault="0003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BA56" w14:textId="77777777" w:rsidR="003B20FB" w:rsidRDefault="003B20FB" w:rsidP="003B20FB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bookmarkStart w:id="1" w:name="_Hlk166637929"/>
    <w:bookmarkStart w:id="2" w:name="_Hlk166637930"/>
    <w:r w:rsidRPr="000225A5">
      <w:rPr>
        <w:rFonts w:ascii="Calibri" w:eastAsia="Batang" w:hAnsi="Calibri" w:cs="Calibri"/>
        <w:b/>
        <w:bCs/>
        <w:sz w:val="20"/>
        <w:szCs w:val="20"/>
        <w:lang w:val="es-MX"/>
      </w:rPr>
      <w:t>V CONGRESO INTERNACIONAL DE COMUNICACIÓN Y PERIODISMO DIGITAL</w:t>
    </w:r>
    <w:r>
      <w:rPr>
        <w:rFonts w:ascii="Calibri" w:eastAsia="Batang" w:hAnsi="Calibri" w:cs="Calibri"/>
        <w:b/>
        <w:bCs/>
        <w:sz w:val="20"/>
        <w:szCs w:val="20"/>
        <w:lang w:val="es-MX"/>
      </w:rPr>
      <w:t>.</w:t>
    </w: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2259E557" w14:textId="217917FB" w:rsidR="002E11C2" w:rsidRPr="003B20FB" w:rsidRDefault="003B20FB" w:rsidP="003B20FB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>
      <w:rPr>
        <w:rFonts w:ascii="Calibri" w:eastAsia="Batang" w:hAnsi="Calibri" w:cs="Calibri"/>
        <w:b/>
        <w:bCs/>
        <w:sz w:val="20"/>
        <w:szCs w:val="20"/>
        <w:lang w:val="es-MX"/>
      </w:rPr>
      <w:t>congreso</w:t>
    </w:r>
    <w:bookmarkStart w:id="3" w:name="_Hlk166689973"/>
    <w:r>
      <w:rPr>
        <w:rFonts w:ascii="Calibri" w:eastAsia="Batang" w:hAnsi="Calibri" w:cs="Calibri"/>
        <w:b/>
        <w:bCs/>
        <w:sz w:val="20"/>
        <w:szCs w:val="20"/>
        <w:lang w:val="es-MX"/>
      </w:rPr>
      <w:t>educacion</w:t>
    </w:r>
    <w:bookmarkEnd w:id="3"/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  - www.cidecuador.org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362F" w14:textId="77777777" w:rsidR="00032797" w:rsidRDefault="00032797">
      <w:r>
        <w:separator/>
      </w:r>
    </w:p>
  </w:footnote>
  <w:footnote w:type="continuationSeparator" w:id="0">
    <w:p w14:paraId="30A1620E" w14:textId="77777777" w:rsidR="00032797" w:rsidRDefault="0003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C724" w14:textId="38D51074" w:rsidR="00E06E5B" w:rsidRDefault="00DA6CC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E5053C" wp14:editId="62805F2C">
          <wp:simplePos x="0" y="0"/>
          <wp:positionH relativeFrom="page">
            <wp:align>right</wp:align>
          </wp:positionH>
          <wp:positionV relativeFrom="paragraph">
            <wp:posOffset>-451011</wp:posOffset>
          </wp:positionV>
          <wp:extent cx="7564755" cy="131018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3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954C5" w14:textId="77777777" w:rsidR="00E06E5B" w:rsidRDefault="00E06E5B">
    <w:pPr>
      <w:pStyle w:val="Encabezado"/>
    </w:pPr>
  </w:p>
  <w:p w14:paraId="659F3AA5" w14:textId="77777777" w:rsidR="00E06E5B" w:rsidRDefault="00E06E5B">
    <w:pPr>
      <w:pStyle w:val="Encabezado"/>
    </w:pPr>
  </w:p>
  <w:p w14:paraId="2BCFA06E" w14:textId="77777777" w:rsidR="00E06E5B" w:rsidRDefault="00E06E5B">
    <w:pPr>
      <w:pStyle w:val="Encabezado"/>
    </w:pPr>
  </w:p>
  <w:p w14:paraId="6EC7B789" w14:textId="340CFED2"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35812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1"/>
  <w:activeWritingStyle w:appName="MSWord" w:lang="es-US" w:vendorID="64" w:dllVersion="4096" w:nlCheck="1" w:checkStyle="0"/>
  <w:activeWritingStyle w:appName="MSWord" w:lang="es-PE" w:vendorID="64" w:dllVersion="6" w:nlCheck="1" w:checkStyle="1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5965"/>
    <w:rsid w:val="00023789"/>
    <w:rsid w:val="00032797"/>
    <w:rsid w:val="000377FB"/>
    <w:rsid w:val="000414FF"/>
    <w:rsid w:val="00042BDE"/>
    <w:rsid w:val="000437C1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81D47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13E08"/>
    <w:rsid w:val="002144E8"/>
    <w:rsid w:val="002178F4"/>
    <w:rsid w:val="002218C5"/>
    <w:rsid w:val="0023433F"/>
    <w:rsid w:val="00234D38"/>
    <w:rsid w:val="0025101E"/>
    <w:rsid w:val="0025259F"/>
    <w:rsid w:val="00252E3A"/>
    <w:rsid w:val="00270E35"/>
    <w:rsid w:val="00273C90"/>
    <w:rsid w:val="00276A61"/>
    <w:rsid w:val="002856F1"/>
    <w:rsid w:val="00286404"/>
    <w:rsid w:val="00291320"/>
    <w:rsid w:val="00293D2E"/>
    <w:rsid w:val="00294D2B"/>
    <w:rsid w:val="002A27DF"/>
    <w:rsid w:val="002B0B4B"/>
    <w:rsid w:val="002B4976"/>
    <w:rsid w:val="002B6B5A"/>
    <w:rsid w:val="002B6F57"/>
    <w:rsid w:val="002B732A"/>
    <w:rsid w:val="002C273D"/>
    <w:rsid w:val="002C2DA2"/>
    <w:rsid w:val="002C2FE1"/>
    <w:rsid w:val="002D6642"/>
    <w:rsid w:val="002E11C2"/>
    <w:rsid w:val="002E1D48"/>
    <w:rsid w:val="002F067E"/>
    <w:rsid w:val="002F529D"/>
    <w:rsid w:val="00307939"/>
    <w:rsid w:val="0031555A"/>
    <w:rsid w:val="00327DCC"/>
    <w:rsid w:val="003346C2"/>
    <w:rsid w:val="0036578E"/>
    <w:rsid w:val="00372522"/>
    <w:rsid w:val="003750C5"/>
    <w:rsid w:val="003811DF"/>
    <w:rsid w:val="003A5388"/>
    <w:rsid w:val="003A6AD7"/>
    <w:rsid w:val="003B20FB"/>
    <w:rsid w:val="003C064B"/>
    <w:rsid w:val="003D0126"/>
    <w:rsid w:val="003D2925"/>
    <w:rsid w:val="003D3A0E"/>
    <w:rsid w:val="003E46F5"/>
    <w:rsid w:val="003E5108"/>
    <w:rsid w:val="003E6829"/>
    <w:rsid w:val="003E7FE0"/>
    <w:rsid w:val="004005AC"/>
    <w:rsid w:val="0041686F"/>
    <w:rsid w:val="00417455"/>
    <w:rsid w:val="004239DE"/>
    <w:rsid w:val="004367DD"/>
    <w:rsid w:val="00437E92"/>
    <w:rsid w:val="0044755D"/>
    <w:rsid w:val="00456970"/>
    <w:rsid w:val="00467F94"/>
    <w:rsid w:val="00471C78"/>
    <w:rsid w:val="0047328F"/>
    <w:rsid w:val="00474756"/>
    <w:rsid w:val="00474E52"/>
    <w:rsid w:val="0048223E"/>
    <w:rsid w:val="004A008C"/>
    <w:rsid w:val="004A1F9A"/>
    <w:rsid w:val="004A2A2E"/>
    <w:rsid w:val="004A7120"/>
    <w:rsid w:val="004B5576"/>
    <w:rsid w:val="004C1DB5"/>
    <w:rsid w:val="004D1996"/>
    <w:rsid w:val="004D2E6A"/>
    <w:rsid w:val="004D3DB1"/>
    <w:rsid w:val="004D79EC"/>
    <w:rsid w:val="004E5389"/>
    <w:rsid w:val="005076C2"/>
    <w:rsid w:val="00510CB9"/>
    <w:rsid w:val="00510EE5"/>
    <w:rsid w:val="0053220F"/>
    <w:rsid w:val="00537B7B"/>
    <w:rsid w:val="00541E49"/>
    <w:rsid w:val="00544AAC"/>
    <w:rsid w:val="00556A78"/>
    <w:rsid w:val="00556C54"/>
    <w:rsid w:val="00570860"/>
    <w:rsid w:val="00577185"/>
    <w:rsid w:val="00581966"/>
    <w:rsid w:val="00582D2E"/>
    <w:rsid w:val="00582F20"/>
    <w:rsid w:val="00592AC9"/>
    <w:rsid w:val="0059684F"/>
    <w:rsid w:val="005A0487"/>
    <w:rsid w:val="005B08DF"/>
    <w:rsid w:val="005B38FF"/>
    <w:rsid w:val="005B4A74"/>
    <w:rsid w:val="005C4AB7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57D7C"/>
    <w:rsid w:val="00664788"/>
    <w:rsid w:val="00675AC7"/>
    <w:rsid w:val="006766D8"/>
    <w:rsid w:val="00680412"/>
    <w:rsid w:val="006812DF"/>
    <w:rsid w:val="00684C7B"/>
    <w:rsid w:val="00686264"/>
    <w:rsid w:val="00694734"/>
    <w:rsid w:val="00695A4A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347B3"/>
    <w:rsid w:val="00742DE6"/>
    <w:rsid w:val="00754E30"/>
    <w:rsid w:val="00756405"/>
    <w:rsid w:val="00765A6E"/>
    <w:rsid w:val="00767F03"/>
    <w:rsid w:val="0077063F"/>
    <w:rsid w:val="00790CB9"/>
    <w:rsid w:val="007A3FB7"/>
    <w:rsid w:val="007A5974"/>
    <w:rsid w:val="007A5DD1"/>
    <w:rsid w:val="007B24F9"/>
    <w:rsid w:val="007D31EC"/>
    <w:rsid w:val="007E2241"/>
    <w:rsid w:val="007E24E5"/>
    <w:rsid w:val="007F236D"/>
    <w:rsid w:val="007F7B5F"/>
    <w:rsid w:val="00801B2D"/>
    <w:rsid w:val="0082389D"/>
    <w:rsid w:val="008328A5"/>
    <w:rsid w:val="00834809"/>
    <w:rsid w:val="008442F0"/>
    <w:rsid w:val="00845757"/>
    <w:rsid w:val="00855130"/>
    <w:rsid w:val="00864B06"/>
    <w:rsid w:val="00870C48"/>
    <w:rsid w:val="00874C70"/>
    <w:rsid w:val="00882CA9"/>
    <w:rsid w:val="0088440B"/>
    <w:rsid w:val="00885B63"/>
    <w:rsid w:val="008A3C80"/>
    <w:rsid w:val="008B6A47"/>
    <w:rsid w:val="008D2FA9"/>
    <w:rsid w:val="008D7D2B"/>
    <w:rsid w:val="008F02E4"/>
    <w:rsid w:val="008F2620"/>
    <w:rsid w:val="008F40FB"/>
    <w:rsid w:val="00913548"/>
    <w:rsid w:val="00925F3E"/>
    <w:rsid w:val="00945DF2"/>
    <w:rsid w:val="00946128"/>
    <w:rsid w:val="00960391"/>
    <w:rsid w:val="00962D71"/>
    <w:rsid w:val="0096373F"/>
    <w:rsid w:val="00985BF6"/>
    <w:rsid w:val="00987C07"/>
    <w:rsid w:val="00990002"/>
    <w:rsid w:val="009A010A"/>
    <w:rsid w:val="009A303F"/>
    <w:rsid w:val="009A684B"/>
    <w:rsid w:val="009A72BE"/>
    <w:rsid w:val="009A7F41"/>
    <w:rsid w:val="009B5645"/>
    <w:rsid w:val="009C0095"/>
    <w:rsid w:val="009C191A"/>
    <w:rsid w:val="009D1D5D"/>
    <w:rsid w:val="009D4E13"/>
    <w:rsid w:val="009D58E3"/>
    <w:rsid w:val="009D73CC"/>
    <w:rsid w:val="009E14B9"/>
    <w:rsid w:val="009E6380"/>
    <w:rsid w:val="00A06846"/>
    <w:rsid w:val="00A24558"/>
    <w:rsid w:val="00A302A2"/>
    <w:rsid w:val="00A3513A"/>
    <w:rsid w:val="00A51D37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283D"/>
    <w:rsid w:val="00AB5FA3"/>
    <w:rsid w:val="00AC3AFD"/>
    <w:rsid w:val="00AD0F2B"/>
    <w:rsid w:val="00AD72C6"/>
    <w:rsid w:val="00AF3A0E"/>
    <w:rsid w:val="00AF77D6"/>
    <w:rsid w:val="00B04A64"/>
    <w:rsid w:val="00B06448"/>
    <w:rsid w:val="00B12342"/>
    <w:rsid w:val="00B15474"/>
    <w:rsid w:val="00B1785D"/>
    <w:rsid w:val="00B42413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4200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0D63"/>
    <w:rsid w:val="00BF1734"/>
    <w:rsid w:val="00C02CC7"/>
    <w:rsid w:val="00C1021E"/>
    <w:rsid w:val="00C136B2"/>
    <w:rsid w:val="00C203D1"/>
    <w:rsid w:val="00C26679"/>
    <w:rsid w:val="00C26CDB"/>
    <w:rsid w:val="00C332AF"/>
    <w:rsid w:val="00C37134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CD308D"/>
    <w:rsid w:val="00D05118"/>
    <w:rsid w:val="00D12BF5"/>
    <w:rsid w:val="00D25749"/>
    <w:rsid w:val="00D25E65"/>
    <w:rsid w:val="00D26BFB"/>
    <w:rsid w:val="00D272E4"/>
    <w:rsid w:val="00D27C89"/>
    <w:rsid w:val="00D27C95"/>
    <w:rsid w:val="00D31C1D"/>
    <w:rsid w:val="00D33C2B"/>
    <w:rsid w:val="00D46FD3"/>
    <w:rsid w:val="00D60963"/>
    <w:rsid w:val="00D70885"/>
    <w:rsid w:val="00D73D78"/>
    <w:rsid w:val="00D82ECC"/>
    <w:rsid w:val="00D91C86"/>
    <w:rsid w:val="00D93346"/>
    <w:rsid w:val="00D973A9"/>
    <w:rsid w:val="00DA4842"/>
    <w:rsid w:val="00DA6CC6"/>
    <w:rsid w:val="00DA6E4C"/>
    <w:rsid w:val="00DB0676"/>
    <w:rsid w:val="00DC39A6"/>
    <w:rsid w:val="00DC7F20"/>
    <w:rsid w:val="00DD247A"/>
    <w:rsid w:val="00DE458F"/>
    <w:rsid w:val="00DE7782"/>
    <w:rsid w:val="00DF5975"/>
    <w:rsid w:val="00DF7AD9"/>
    <w:rsid w:val="00DF7E93"/>
    <w:rsid w:val="00E06E5B"/>
    <w:rsid w:val="00E15253"/>
    <w:rsid w:val="00E167F1"/>
    <w:rsid w:val="00E259B7"/>
    <w:rsid w:val="00E3363C"/>
    <w:rsid w:val="00E3431C"/>
    <w:rsid w:val="00E4151C"/>
    <w:rsid w:val="00E444E9"/>
    <w:rsid w:val="00E46FE8"/>
    <w:rsid w:val="00E6125C"/>
    <w:rsid w:val="00E61F08"/>
    <w:rsid w:val="00E7225B"/>
    <w:rsid w:val="00E753FC"/>
    <w:rsid w:val="00E84969"/>
    <w:rsid w:val="00E85CF7"/>
    <w:rsid w:val="00E86411"/>
    <w:rsid w:val="00E9630C"/>
    <w:rsid w:val="00EA1FE6"/>
    <w:rsid w:val="00EA7F3C"/>
    <w:rsid w:val="00EB2D42"/>
    <w:rsid w:val="00EC23DC"/>
    <w:rsid w:val="00EC4268"/>
    <w:rsid w:val="00ED659A"/>
    <w:rsid w:val="00EE0536"/>
    <w:rsid w:val="00EE66DD"/>
    <w:rsid w:val="00EF4A7F"/>
    <w:rsid w:val="00EF4E69"/>
    <w:rsid w:val="00F01C55"/>
    <w:rsid w:val="00F0737A"/>
    <w:rsid w:val="00F12628"/>
    <w:rsid w:val="00F15D16"/>
    <w:rsid w:val="00F17021"/>
    <w:rsid w:val="00F272FA"/>
    <w:rsid w:val="00F328F9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222D"/>
    <w:rsid w:val="00F63A94"/>
    <w:rsid w:val="00F65070"/>
    <w:rsid w:val="00F828FB"/>
    <w:rsid w:val="00F82EF6"/>
    <w:rsid w:val="00FA2D8A"/>
    <w:rsid w:val="00FB2EF8"/>
    <w:rsid w:val="00FB4357"/>
    <w:rsid w:val="00FB45F1"/>
    <w:rsid w:val="00FC035A"/>
    <w:rsid w:val="00FC5DEB"/>
    <w:rsid w:val="00FE40CA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75DA7F3C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E638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6380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9E638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ngresosalud@cidelatam.org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AA92-37ED-477B-B203-61EB42D9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6</cp:revision>
  <cp:lastPrinted>2008-11-06T15:48:00Z</cp:lastPrinted>
  <dcterms:created xsi:type="dcterms:W3CDTF">2024-05-15T22:24:00Z</dcterms:created>
  <dcterms:modified xsi:type="dcterms:W3CDTF">2024-06-21T23:14:00Z</dcterms:modified>
</cp:coreProperties>
</file>