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F282" w14:textId="5F1D5751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07254B95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CD14B40" w14:textId="45DADB5A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F0043">
        <w:rPr>
          <w:rFonts w:ascii="Verdana" w:hAnsi="Verdana" w:cs="Arial"/>
          <w:b/>
          <w:sz w:val="16"/>
          <w:szCs w:val="16"/>
        </w:rPr>
        <w:t>congres</w:t>
      </w:r>
      <w:r w:rsidR="00625B53">
        <w:rPr>
          <w:rFonts w:ascii="Verdana" w:hAnsi="Verdana" w:cs="Arial"/>
          <w:b/>
          <w:sz w:val="16"/>
          <w:szCs w:val="16"/>
        </w:rPr>
        <w:t>o</w:t>
      </w:r>
      <w:r w:rsidR="005A060A">
        <w:rPr>
          <w:rFonts w:ascii="Verdana" w:hAnsi="Verdana" w:cs="Arial"/>
          <w:b/>
          <w:sz w:val="16"/>
          <w:szCs w:val="16"/>
        </w:rPr>
        <w:t>agropecua</w:t>
      </w:r>
      <w:r w:rsidR="005B6010">
        <w:rPr>
          <w:rFonts w:ascii="Verdana" w:hAnsi="Verdana" w:cs="Arial"/>
          <w:b/>
          <w:sz w:val="16"/>
          <w:szCs w:val="16"/>
        </w:rPr>
        <w:t>ria</w:t>
      </w:r>
      <w:r w:rsidR="005B7F2E" w:rsidRPr="005B7F2E">
        <w:rPr>
          <w:rFonts w:ascii="Verdana" w:hAnsi="Verdana" w:cs="Arial"/>
          <w:b/>
          <w:sz w:val="16"/>
          <w:szCs w:val="16"/>
        </w:rPr>
        <w:t>@cide</w:t>
      </w:r>
      <w:r w:rsidR="008F0043">
        <w:rPr>
          <w:rFonts w:ascii="Verdana" w:hAnsi="Verdana" w:cs="Arial"/>
          <w:b/>
          <w:sz w:val="16"/>
          <w:szCs w:val="16"/>
        </w:rPr>
        <w:t>latam</w:t>
      </w:r>
      <w:r w:rsidR="005B7F2E" w:rsidRPr="005B7F2E">
        <w:rPr>
          <w:rFonts w:ascii="Verdana" w:hAnsi="Verdana" w:cs="Arial"/>
          <w:b/>
          <w:sz w:val="16"/>
          <w:szCs w:val="16"/>
        </w:rPr>
        <w:t>.org</w:t>
      </w:r>
    </w:p>
    <w:p w14:paraId="4440B1F6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5D3ED5C" wp14:editId="1E45B9C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0CC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47A92133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3E6B791F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27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96"/>
        <w:gridCol w:w="426"/>
        <w:gridCol w:w="1842"/>
        <w:gridCol w:w="2835"/>
      </w:tblGrid>
      <w:tr w:rsidR="00505AC1" w:rsidRPr="00062EBC" w14:paraId="7113EC8D" w14:textId="77777777" w:rsidTr="00CB7E81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2662A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332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7A0" w14:textId="71181C52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8A64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34B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AF143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C1EE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2A7FBC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A73129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B9CBC50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F12F43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5BE66B5D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9B0B" w14:textId="1B01B9C3" w:rsidR="00CB7E81" w:rsidRDefault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447F45F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D89F" w14:textId="1B986419" w:rsidR="00CB7E81" w:rsidRPr="00870DD1" w:rsidRDefault="00CB7E8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5612C1E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D96D23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C34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6B69AB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668" w14:textId="2E3C572D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120422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92D1CB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9885" w14:textId="2C4020CB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DE6E8A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738CF" w14:textId="5BE92A1E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ECB529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4D9BB85" w14:textId="77777777" w:rsidTr="00CB7E81">
        <w:trPr>
          <w:trHeight w:val="125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5D7D" w14:textId="3290D4E9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16697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CB7E81" w:rsidRPr="00062EBC" w14:paraId="5C0AFB1F" w14:textId="77777777" w:rsidTr="00CB7E81">
        <w:trPr>
          <w:trHeight w:val="22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D8B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1144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324D" w14:textId="0923F094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36A38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3AA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0F901245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B05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8A293D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55CDA03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6245831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B5824FE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CB7E81" w:rsidRPr="00062EBC" w14:paraId="6BB30A6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578F" w14:textId="56A768A8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4A016D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9F752" w14:textId="7B535C8C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9B1F93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B4844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BDA2" w14:textId="77777777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C71CFB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952A1" w14:textId="02DDDB99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23AD1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0E58C49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CB8" w14:textId="31421B90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149262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96E3" w14:textId="143E3348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42E961C6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6AEC003D" w14:textId="77777777" w:rsidTr="00CB7E81">
        <w:trPr>
          <w:trHeight w:val="129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CE22" w14:textId="50283BF4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1E5D7E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999766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F5FA541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353A107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A5571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CD220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081C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265C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91ED" w14:textId="3D8E73CD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530A0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749F6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53080384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05C10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897A6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E79DF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62D30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067B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705B3BA7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EF9C" w14:textId="7463281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661B0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94FD" w14:textId="76FA6791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2E540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1C2820EB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42C" w14:textId="72E2993A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430DE11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032C" w14:textId="3F19A58E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BA96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3B80B0E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39FC0" w14:textId="50265CD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94746C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DBF" w14:textId="1965D36A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3EE26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456FB75A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A6AA" w14:textId="31CCEF3B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1CBC6B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D754DF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83C77DC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2CF142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45F9B6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0897C3B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9D9E25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6CC297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5FDD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D288B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2F13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F7C17E1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6ACF13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AEF36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BD364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AD8E710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E25286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8BDE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AD8EC47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EED22C7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5C14F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99D3E6B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934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1927"/>
        <w:gridCol w:w="6688"/>
        <w:gridCol w:w="567"/>
      </w:tblGrid>
      <w:tr w:rsidR="002155BB" w:rsidRPr="00062EBC" w14:paraId="61CFF269" w14:textId="77777777" w:rsidTr="004D0B97">
        <w:trPr>
          <w:gridBefore w:val="1"/>
          <w:gridAfter w:val="2"/>
          <w:wBefore w:w="87" w:type="dxa"/>
          <w:wAfter w:w="7255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5DEC" w14:textId="77777777"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2155BB" w:rsidRPr="00062EBC" w14:paraId="6A80F678" w14:textId="77777777" w:rsidTr="004D0B97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39185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154259F6" w14:textId="37CC5128" w:rsidR="002155BB" w:rsidRPr="005A060A" w:rsidRDefault="005A060A" w:rsidP="005A060A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 xml:space="preserve">Impacto de la Inteligencia Artificial, para transformar la agricultura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2D81E027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323F7B2E" w14:textId="77777777" w:rsidTr="004D0B97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71B1F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12184E2E" w14:textId="426699BB" w:rsidR="005A060A" w:rsidRPr="005A060A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Fertilización de cultivos agrícolas o análisis de suelos y foliares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497BECFD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6F150E91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11D3B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075B1782" w14:textId="4C89C07C" w:rsidR="005A060A" w:rsidRPr="005C4AB7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Agroecológica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4CA19D1C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7BD65169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DCB0E3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4E7AB0A2" w14:textId="29868252" w:rsidR="005A060A" w:rsidRPr="005C4AB7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Control biológico con microorganismos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53D70B38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0FDD50B3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E22D3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1B8AF842" w14:textId="67851BDF" w:rsidR="005A060A" w:rsidRPr="00B81637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Usos de máquinas agrícolas, con aplicación de la 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3D62BC44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3BB84466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6DAE42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62C2DB89" w14:textId="4A7989FD" w:rsidR="005A060A" w:rsidRPr="00B81637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Agricultura de precisión y la 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686D147F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2848759D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24C4FD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48A5DFC6" w14:textId="0CD4F32C" w:rsidR="005A060A" w:rsidRPr="00B81637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Sistemas de riego y la 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1E867BCF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435E936B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002A7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1862A526" w14:textId="0D2AF7BA" w:rsidR="005A060A" w:rsidRPr="00C37134" w:rsidRDefault="005A060A" w:rsidP="004D0B97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Fitopatología: conocimiento actual para el mantenimiento de la sanidad</w:t>
            </w:r>
            <w:r w:rsidR="004D0B97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de cultivos.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1B666C89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1DB4C5A7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BE093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0FB32931" w14:textId="78BB5E20" w:rsidR="005A060A" w:rsidRPr="005A060A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Sistema de producción con resiliencia y variabilidad climática.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674002B5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08BF249A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74814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7A34F1AB" w14:textId="79CD4272" w:rsidR="005A060A" w:rsidRPr="001A2612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Sanidad vegetal.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5C28151F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18C51257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4B153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39B39857" w14:textId="1886E581" w:rsidR="005A060A" w:rsidRPr="00293AC8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Agricultura de Conservación.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39E81D9E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006E789E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48361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27E0E420" w14:textId="714E2958" w:rsidR="005A060A" w:rsidRPr="005402C8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Agricultura sustentable en manejo de laderas.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799C68D4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150A8D67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CD424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39E369E1" w14:textId="587886A7" w:rsidR="005A060A" w:rsidRPr="001A2612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Manejo Agroecológico de Cuencas.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6461BFDE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A060A" w:rsidRPr="00062EBC" w14:paraId="4C07146B" w14:textId="77777777" w:rsidTr="004D0B97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DF7585" w14:textId="77777777" w:rsidR="005A060A" w:rsidRPr="00062EBC" w:rsidRDefault="005A060A" w:rsidP="005A060A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  <w:vAlign w:val="center"/>
          </w:tcPr>
          <w:p w14:paraId="27AC45A3" w14:textId="1D25B83C" w:rsidR="005A060A" w:rsidRPr="001A2612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A060A">
              <w:rPr>
                <w:rFonts w:ascii="Verdana" w:eastAsia="Arial Unicode MS" w:hAnsi="Verdana"/>
                <w:b/>
                <w:sz w:val="18"/>
                <w:szCs w:val="18"/>
              </w:rPr>
              <w:t>Agricultura orgánica enfocada a los beneficios de la salud.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CC"/>
          </w:tcPr>
          <w:p w14:paraId="16F83B49" w14:textId="77777777" w:rsidR="005A060A" w:rsidRPr="00062EBC" w:rsidRDefault="005A060A" w:rsidP="005A060A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09319413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4E0A54E0" w14:textId="77777777" w:rsidR="006A75B3" w:rsidRDefault="006A75B3" w:rsidP="006A75B3">
      <w:pPr>
        <w:jc w:val="both"/>
        <w:rPr>
          <w:rFonts w:ascii="Garamond" w:hAnsi="Garamond"/>
        </w:rPr>
      </w:pPr>
    </w:p>
    <w:p w14:paraId="7D66E326" w14:textId="7BA153BE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 de la </w:t>
      </w:r>
      <w:r w:rsidR="00C54D21">
        <w:rPr>
          <w:rFonts w:ascii="Garamond" w:hAnsi="Garamond"/>
        </w:rPr>
        <w:t>p</w:t>
      </w:r>
      <w:r>
        <w:rPr>
          <w:rFonts w:ascii="Garamond" w:hAnsi="Garamond"/>
        </w:rPr>
        <w:t>onencia:</w:t>
      </w:r>
    </w:p>
    <w:p w14:paraId="6F251779" w14:textId="77777777" w:rsidR="006A75B3" w:rsidRDefault="006A75B3" w:rsidP="006A75B3">
      <w:pPr>
        <w:jc w:val="both"/>
        <w:rPr>
          <w:rFonts w:ascii="Garamond" w:hAnsi="Garamond"/>
        </w:rPr>
      </w:pPr>
    </w:p>
    <w:p w14:paraId="7D0261BB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5F6C4EF9" w14:textId="77777777" w:rsidR="006A75B3" w:rsidRDefault="006A75B3" w:rsidP="006A75B3">
      <w:pPr>
        <w:jc w:val="both"/>
        <w:rPr>
          <w:rFonts w:ascii="Garamond" w:hAnsi="Garamond"/>
        </w:rPr>
      </w:pPr>
    </w:p>
    <w:p w14:paraId="591E9307" w14:textId="63236696" w:rsidR="00613500" w:rsidRPr="00391B6A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  <w:r w:rsidR="00391B6A">
        <w:rPr>
          <w:rFonts w:ascii="Garamond" w:hAnsi="Garamond"/>
        </w:rPr>
        <w:t xml:space="preserve">. </w:t>
      </w:r>
      <w:r w:rsidR="00391B6A" w:rsidRPr="00391B6A">
        <w:rPr>
          <w:rFonts w:ascii="Garamond" w:hAnsi="Garamond"/>
          <w:b/>
          <w:bCs/>
        </w:rPr>
        <w:t>El resumen debe ser presentado en español e inglés</w:t>
      </w:r>
      <w:r w:rsidR="00391B6A">
        <w:rPr>
          <w:rFonts w:ascii="Garamond" w:hAnsi="Garamond"/>
        </w:rPr>
        <w:t>.</w:t>
      </w:r>
    </w:p>
    <w:p w14:paraId="04FB54F4" w14:textId="77777777" w:rsidR="00613500" w:rsidRDefault="00613500" w:rsidP="006A75B3">
      <w:pPr>
        <w:jc w:val="both"/>
        <w:rPr>
          <w:rFonts w:ascii="Garamond" w:hAnsi="Garamond"/>
        </w:rPr>
      </w:pPr>
    </w:p>
    <w:p w14:paraId="38F6CD36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6F2B6FC6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06BF2FE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55E20C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CDD63B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A05041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3397A5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34D5A1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866405" w14:textId="77777777" w:rsidR="00067136" w:rsidRPr="00505AC1" w:rsidRDefault="00067136" w:rsidP="000F791E">
      <w:pPr>
        <w:rPr>
          <w:b/>
          <w:vanish/>
          <w:color w:val="17365D"/>
        </w:rPr>
      </w:pPr>
    </w:p>
    <w:p w14:paraId="33B8063C" w14:textId="77777777"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5B3765">
      <w:headerReference w:type="default" r:id="rId9"/>
      <w:footerReference w:type="default" r:id="rId10"/>
      <w:pgSz w:w="11907" w:h="16840" w:code="9"/>
      <w:pgMar w:top="1814" w:right="127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29DF" w14:textId="77777777" w:rsidR="00E50264" w:rsidRDefault="00E50264">
      <w:r>
        <w:separator/>
      </w:r>
    </w:p>
  </w:endnote>
  <w:endnote w:type="continuationSeparator" w:id="0">
    <w:p w14:paraId="5CAABF35" w14:textId="77777777" w:rsidR="00E50264" w:rsidRDefault="00E5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7AF6" w14:textId="1903FE87" w:rsidR="000044F2" w:rsidRDefault="005A060A" w:rsidP="005A060A">
    <w:pPr>
      <w:pStyle w:val="Piedepgina"/>
      <w:ind w:left="-142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bookmarkStart w:id="3" w:name="_Hlk166689995"/>
    <w:bookmarkStart w:id="4" w:name="_Hlk166689996"/>
    <w:bookmarkStart w:id="5" w:name="_Hlk172203735"/>
    <w:bookmarkStart w:id="6" w:name="_Hlk172203736"/>
    <w:r>
      <w:rPr>
        <w:rFonts w:ascii="Calibri" w:eastAsia="Batang" w:hAnsi="Calibri" w:cs="Calibri"/>
        <w:b/>
        <w:bCs/>
        <w:sz w:val="20"/>
        <w:szCs w:val="20"/>
        <w:lang w:val="es-MX"/>
      </w:rPr>
      <w:tab/>
      <w:t>XV CONGRESO INTERNACIONAL DE AGRONOMÍA</w:t>
    </w:r>
    <w:r w:rsidR="00293AC8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La</w:t>
    </w:r>
    <w:r w:rsidR="00293AC8" w:rsidRPr="00293AC8">
      <w:rPr>
        <w:rFonts w:ascii="Calibri" w:eastAsia="Batang" w:hAnsi="Calibri" w:cs="Calibri"/>
        <w:b/>
        <w:bCs/>
        <w:sz w:val="20"/>
        <w:szCs w:val="20"/>
        <w:lang w:val="es-MX"/>
      </w:rPr>
      <w:t xml:space="preserve"> Inteligencia Artificial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y su aplicación en la Agricultura</w:t>
    </w:r>
    <w:r w:rsidR="000044F2"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65C0F44D" w14:textId="7F647DB8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703528" w:rsidRPr="00703528"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r w:rsidR="005A060A">
      <w:rPr>
        <w:rFonts w:ascii="Calibri" w:eastAsia="Batang" w:hAnsi="Calibri" w:cs="Calibri"/>
        <w:b/>
        <w:bCs/>
        <w:sz w:val="20"/>
        <w:szCs w:val="20"/>
        <w:lang w:val="es-MX"/>
      </w:rPr>
      <w:t>agropecuaria</w:t>
    </w:r>
    <w:r w:rsidR="00703528"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 w:rsidR="00703528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="00703528" w:rsidRPr="005B7F2E">
      <w:rPr>
        <w:rFonts w:ascii="Calibri" w:eastAsia="Batang" w:hAnsi="Calibri" w:cs="Calibri"/>
        <w:b/>
        <w:bCs/>
        <w:sz w:val="20"/>
        <w:szCs w:val="20"/>
        <w:lang w:val="es-MX"/>
      </w:rPr>
      <w:t>.org -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 www.cide</w:t>
    </w:r>
    <w:r w:rsidR="00843808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ED93" w14:textId="77777777" w:rsidR="00E50264" w:rsidRDefault="00E50264">
      <w:r>
        <w:separator/>
      </w:r>
    </w:p>
  </w:footnote>
  <w:footnote w:type="continuationSeparator" w:id="0">
    <w:p w14:paraId="4558796F" w14:textId="77777777" w:rsidR="00E50264" w:rsidRDefault="00E5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797C" w14:textId="20C17511" w:rsidR="00DB0174" w:rsidRDefault="002B41E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B4D8EE" wp14:editId="2CAE9ADE">
          <wp:simplePos x="0" y="0"/>
          <wp:positionH relativeFrom="page">
            <wp:align>right</wp:align>
          </wp:positionH>
          <wp:positionV relativeFrom="paragraph">
            <wp:posOffset>-450628</wp:posOffset>
          </wp:positionV>
          <wp:extent cx="7552690" cy="1282535"/>
          <wp:effectExtent l="0" t="0" r="0" b="0"/>
          <wp:wrapNone/>
          <wp:docPr id="2302808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280853" name="Imagen 230280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401" cy="128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0598C" w14:textId="06C1CC42" w:rsidR="00DB0174" w:rsidRDefault="00DB0174">
    <w:pPr>
      <w:pStyle w:val="Encabezado"/>
    </w:pPr>
  </w:p>
  <w:p w14:paraId="6EE81EFB" w14:textId="53C75C74" w:rsidR="00DB0174" w:rsidRDefault="00DB0174">
    <w:pPr>
      <w:pStyle w:val="Encabezado"/>
    </w:pPr>
  </w:p>
  <w:p w14:paraId="59F97C31" w14:textId="77777777" w:rsidR="00DB0174" w:rsidRDefault="00DB0174">
    <w:pPr>
      <w:pStyle w:val="Encabezado"/>
    </w:pPr>
  </w:p>
  <w:p w14:paraId="531E4B20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A9145D5"/>
    <w:multiLevelType w:val="hybridMultilevel"/>
    <w:tmpl w:val="A224BB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4727">
    <w:abstractNumId w:val="0"/>
  </w:num>
  <w:num w:numId="2" w16cid:durableId="21103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44F2"/>
    <w:rsid w:val="000225A5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B6207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2612"/>
    <w:rsid w:val="001A6326"/>
    <w:rsid w:val="001B1BC1"/>
    <w:rsid w:val="001B70A5"/>
    <w:rsid w:val="001C71F9"/>
    <w:rsid w:val="001F46E0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3AC8"/>
    <w:rsid w:val="00294D2B"/>
    <w:rsid w:val="0029523D"/>
    <w:rsid w:val="002A155F"/>
    <w:rsid w:val="002A27DF"/>
    <w:rsid w:val="002A2F51"/>
    <w:rsid w:val="002B0B4B"/>
    <w:rsid w:val="002B41E1"/>
    <w:rsid w:val="002B6B5A"/>
    <w:rsid w:val="002B6F57"/>
    <w:rsid w:val="002C07A0"/>
    <w:rsid w:val="002C273D"/>
    <w:rsid w:val="002D0920"/>
    <w:rsid w:val="002E11C2"/>
    <w:rsid w:val="002E1D48"/>
    <w:rsid w:val="002F067E"/>
    <w:rsid w:val="002F529D"/>
    <w:rsid w:val="00300056"/>
    <w:rsid w:val="003055B6"/>
    <w:rsid w:val="0031555A"/>
    <w:rsid w:val="00334358"/>
    <w:rsid w:val="003346C2"/>
    <w:rsid w:val="0036578E"/>
    <w:rsid w:val="00372522"/>
    <w:rsid w:val="003811DF"/>
    <w:rsid w:val="00383279"/>
    <w:rsid w:val="00391B6A"/>
    <w:rsid w:val="003A5388"/>
    <w:rsid w:val="003B0622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0DBA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8379B"/>
    <w:rsid w:val="004A008C"/>
    <w:rsid w:val="004A1F9A"/>
    <w:rsid w:val="004A7120"/>
    <w:rsid w:val="004B2333"/>
    <w:rsid w:val="004C1DB5"/>
    <w:rsid w:val="004D0B97"/>
    <w:rsid w:val="004D0FE1"/>
    <w:rsid w:val="004D2E6A"/>
    <w:rsid w:val="004D6D9F"/>
    <w:rsid w:val="004D79EC"/>
    <w:rsid w:val="004F378C"/>
    <w:rsid w:val="00505AC1"/>
    <w:rsid w:val="005076C2"/>
    <w:rsid w:val="00510EE5"/>
    <w:rsid w:val="00530FF6"/>
    <w:rsid w:val="00534CED"/>
    <w:rsid w:val="005402C8"/>
    <w:rsid w:val="005430F5"/>
    <w:rsid w:val="00544AAC"/>
    <w:rsid w:val="0056786A"/>
    <w:rsid w:val="005700B6"/>
    <w:rsid w:val="00570860"/>
    <w:rsid w:val="00577DAA"/>
    <w:rsid w:val="00581966"/>
    <w:rsid w:val="00582D2E"/>
    <w:rsid w:val="00592AC9"/>
    <w:rsid w:val="00593FAF"/>
    <w:rsid w:val="0059782C"/>
    <w:rsid w:val="005A060A"/>
    <w:rsid w:val="005A6439"/>
    <w:rsid w:val="005B3765"/>
    <w:rsid w:val="005B6010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251A3"/>
    <w:rsid w:val="00625B53"/>
    <w:rsid w:val="006473E6"/>
    <w:rsid w:val="00660E8D"/>
    <w:rsid w:val="00664256"/>
    <w:rsid w:val="00664788"/>
    <w:rsid w:val="006752E5"/>
    <w:rsid w:val="00680412"/>
    <w:rsid w:val="00686264"/>
    <w:rsid w:val="00694734"/>
    <w:rsid w:val="006A484C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3528"/>
    <w:rsid w:val="00705BF8"/>
    <w:rsid w:val="00721A59"/>
    <w:rsid w:val="00725136"/>
    <w:rsid w:val="00744A0B"/>
    <w:rsid w:val="0076049D"/>
    <w:rsid w:val="00765A6E"/>
    <w:rsid w:val="00767F03"/>
    <w:rsid w:val="007703F7"/>
    <w:rsid w:val="0077063F"/>
    <w:rsid w:val="00774D5D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3808"/>
    <w:rsid w:val="00845757"/>
    <w:rsid w:val="00855130"/>
    <w:rsid w:val="00864B06"/>
    <w:rsid w:val="0086549F"/>
    <w:rsid w:val="008703BA"/>
    <w:rsid w:val="00870DD1"/>
    <w:rsid w:val="0087433C"/>
    <w:rsid w:val="00874C70"/>
    <w:rsid w:val="00882CA9"/>
    <w:rsid w:val="0088440B"/>
    <w:rsid w:val="008A206D"/>
    <w:rsid w:val="008A3C80"/>
    <w:rsid w:val="008C3594"/>
    <w:rsid w:val="008C4A4B"/>
    <w:rsid w:val="008F0043"/>
    <w:rsid w:val="008F02E4"/>
    <w:rsid w:val="008F2620"/>
    <w:rsid w:val="008F40FB"/>
    <w:rsid w:val="00900A04"/>
    <w:rsid w:val="00904183"/>
    <w:rsid w:val="00913548"/>
    <w:rsid w:val="00925F3E"/>
    <w:rsid w:val="00935515"/>
    <w:rsid w:val="00944300"/>
    <w:rsid w:val="00945DF2"/>
    <w:rsid w:val="009576FC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B7796"/>
    <w:rsid w:val="009C0A80"/>
    <w:rsid w:val="009E14B9"/>
    <w:rsid w:val="00A24558"/>
    <w:rsid w:val="00A302A2"/>
    <w:rsid w:val="00A3513A"/>
    <w:rsid w:val="00A61565"/>
    <w:rsid w:val="00A72D09"/>
    <w:rsid w:val="00A83156"/>
    <w:rsid w:val="00A8445E"/>
    <w:rsid w:val="00A84536"/>
    <w:rsid w:val="00AA43E2"/>
    <w:rsid w:val="00AA649C"/>
    <w:rsid w:val="00AC2AE5"/>
    <w:rsid w:val="00AC3AFD"/>
    <w:rsid w:val="00AD0F2B"/>
    <w:rsid w:val="00AF2B2C"/>
    <w:rsid w:val="00B04A64"/>
    <w:rsid w:val="00B12342"/>
    <w:rsid w:val="00B278D6"/>
    <w:rsid w:val="00B33A60"/>
    <w:rsid w:val="00B401CC"/>
    <w:rsid w:val="00B42413"/>
    <w:rsid w:val="00B46FE5"/>
    <w:rsid w:val="00B473F5"/>
    <w:rsid w:val="00B50CC0"/>
    <w:rsid w:val="00B610B4"/>
    <w:rsid w:val="00B64C18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A4200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54D21"/>
    <w:rsid w:val="00C62C5B"/>
    <w:rsid w:val="00C62E86"/>
    <w:rsid w:val="00C76AC9"/>
    <w:rsid w:val="00C83FDA"/>
    <w:rsid w:val="00C84F30"/>
    <w:rsid w:val="00C92175"/>
    <w:rsid w:val="00C9559D"/>
    <w:rsid w:val="00CA125B"/>
    <w:rsid w:val="00CA763F"/>
    <w:rsid w:val="00CB1A4A"/>
    <w:rsid w:val="00CB7E81"/>
    <w:rsid w:val="00CD06C7"/>
    <w:rsid w:val="00D05118"/>
    <w:rsid w:val="00D20B71"/>
    <w:rsid w:val="00D25749"/>
    <w:rsid w:val="00D25E65"/>
    <w:rsid w:val="00D26BFB"/>
    <w:rsid w:val="00D31C1D"/>
    <w:rsid w:val="00D33C2B"/>
    <w:rsid w:val="00D45507"/>
    <w:rsid w:val="00D458DA"/>
    <w:rsid w:val="00D4668B"/>
    <w:rsid w:val="00D46FD3"/>
    <w:rsid w:val="00D52924"/>
    <w:rsid w:val="00D60963"/>
    <w:rsid w:val="00D6599D"/>
    <w:rsid w:val="00D73D78"/>
    <w:rsid w:val="00D8259C"/>
    <w:rsid w:val="00D82ECC"/>
    <w:rsid w:val="00D91C86"/>
    <w:rsid w:val="00D973A9"/>
    <w:rsid w:val="00DA31A5"/>
    <w:rsid w:val="00DA7554"/>
    <w:rsid w:val="00DB0174"/>
    <w:rsid w:val="00DC39A6"/>
    <w:rsid w:val="00DC5ED7"/>
    <w:rsid w:val="00DD117E"/>
    <w:rsid w:val="00DD247A"/>
    <w:rsid w:val="00DF023A"/>
    <w:rsid w:val="00DF5975"/>
    <w:rsid w:val="00E11A29"/>
    <w:rsid w:val="00E137C2"/>
    <w:rsid w:val="00E259B7"/>
    <w:rsid w:val="00E277DC"/>
    <w:rsid w:val="00E3431C"/>
    <w:rsid w:val="00E444E9"/>
    <w:rsid w:val="00E50264"/>
    <w:rsid w:val="00E50F1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A72"/>
    <w:rsid w:val="00F42D54"/>
    <w:rsid w:val="00F436A2"/>
    <w:rsid w:val="00F44669"/>
    <w:rsid w:val="00F61321"/>
    <w:rsid w:val="00F63A94"/>
    <w:rsid w:val="00F828FB"/>
    <w:rsid w:val="00F82EF6"/>
    <w:rsid w:val="00FA2D8A"/>
    <w:rsid w:val="00FB0515"/>
    <w:rsid w:val="00FB2EF8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4259FD38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C9559D"/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C9559D"/>
    <w:pPr>
      <w:spacing w:after="160" w:line="312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2116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21</cp:revision>
  <cp:lastPrinted>2008-11-06T13:48:00Z</cp:lastPrinted>
  <dcterms:created xsi:type="dcterms:W3CDTF">2024-05-15T07:35:00Z</dcterms:created>
  <dcterms:modified xsi:type="dcterms:W3CDTF">2024-07-22T23:34:00Z</dcterms:modified>
</cp:coreProperties>
</file>