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1D5DC629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8" w:history="1"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congreso</w:t>
        </w:r>
        <w:r w:rsidR="003B20FB" w:rsidRPr="003B20FB">
          <w:rPr>
            <w:rStyle w:val="Hipervnculo"/>
            <w:rFonts w:ascii="Verdana" w:hAnsi="Verdana" w:cs="Arial"/>
            <w:b/>
            <w:sz w:val="16"/>
            <w:szCs w:val="16"/>
          </w:rPr>
          <w:t>educacion</w:t>
        </w:r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@cidelatam.org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6E283136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D620E2F" w14:textId="77777777" w:rsidR="0045021F" w:rsidRDefault="0045021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5DCE82" w14:textId="77777777" w:rsidR="009E6380" w:rsidRDefault="009E638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D3E635F" w14:textId="77777777" w:rsidR="00DF6312" w:rsidRDefault="00DF6312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9D28B7E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806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033"/>
        <w:gridCol w:w="967"/>
        <w:gridCol w:w="5270"/>
        <w:gridCol w:w="709"/>
      </w:tblGrid>
      <w:tr w:rsidR="00DF6312" w:rsidRPr="00062EBC" w14:paraId="48B2B851" w14:textId="77777777" w:rsidTr="00393CDD">
        <w:trPr>
          <w:gridBefore w:val="1"/>
          <w:gridAfter w:val="2"/>
          <w:wBefore w:w="87" w:type="dxa"/>
          <w:wAfter w:w="5979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58AC" w14:textId="77777777" w:rsidR="00DF6312" w:rsidRPr="00062EBC" w:rsidRDefault="00DF6312" w:rsidP="00393CDD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DF6312" w:rsidRPr="00062EBC" w14:paraId="395DD3CE" w14:textId="77777777" w:rsidTr="00393CDD">
        <w:trPr>
          <w:trHeight w:val="27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5E29B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E30C5A" w14:textId="77777777" w:rsidR="00DF6312" w:rsidRPr="00062EBC" w:rsidRDefault="00DF6312" w:rsidP="00393CDD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Desarrollo Local, Desarrollo sostenible</w:t>
            </w:r>
          </w:p>
        </w:tc>
      </w:tr>
      <w:tr w:rsidR="00DF6312" w:rsidRPr="00062EBC" w14:paraId="188A0796" w14:textId="77777777" w:rsidTr="00393CDD">
        <w:trPr>
          <w:trHeight w:val="26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34A18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E66C4" w14:textId="77777777" w:rsidR="00DF6312" w:rsidRPr="005C4AB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Desarrollo Sostenible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2094431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456AF6BF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BBAB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994F1D" w14:textId="77777777" w:rsidR="00DF6312" w:rsidRPr="005C4AB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Salud y Bienestar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7CC3A8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77CF7943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8DAC0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3CB7AA" w14:textId="77777777" w:rsidR="00DF6312" w:rsidRPr="005C4AB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Trabajo decente y crecimiento económico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85ECC46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5A052E33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BE564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4C1673" w14:textId="77777777" w:rsidR="00DF6312" w:rsidRPr="00B8163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Género y sexualidad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50633FD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1A590DDD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A4AB3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A06548" w14:textId="77777777" w:rsidR="00DF6312" w:rsidRPr="00B8163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Género y Desarrollo comunitario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E5A5418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038766B0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5958C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F719E3" w14:textId="77777777" w:rsidR="00DF6312" w:rsidRPr="00B81637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Ecosistemas y acción por el clima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A9073D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4F536BCF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B11E6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6AABF4" w14:textId="77777777" w:rsidR="00DF6312" w:rsidRPr="00062EBC" w:rsidRDefault="00DF6312" w:rsidP="00393CDD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Políticas públicas</w:t>
            </w:r>
          </w:p>
        </w:tc>
      </w:tr>
      <w:tr w:rsidR="00DF6312" w:rsidRPr="00062EBC" w14:paraId="33EAE2FF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BB891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C480BF" w14:textId="77777777" w:rsidR="00DF6312" w:rsidRPr="00C37134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Planificación y ordenamiento territorial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08BF2B6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4EA38AD7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310ED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7D2817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Gobernanza, participación y gobernabilidad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777EBF2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0D0F0895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2318B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03A0BA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Descentralización y desconcentración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39C388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524D069B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8FD3F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A80771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Cambio e innovación, gobierno abierto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23264AD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79B44AC5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34644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8AB965D" w14:textId="77777777" w:rsidR="00DF6312" w:rsidRPr="00062EBC" w:rsidRDefault="00DF6312" w:rsidP="00393CDD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Identidad Cultural e Inclusión Social</w:t>
            </w:r>
          </w:p>
        </w:tc>
      </w:tr>
      <w:tr w:rsidR="00DF6312" w:rsidRPr="00062EBC" w14:paraId="5FB77DD2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5515E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52F48E9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Diversidad, Cultura e Identidades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220CCA3E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5AB883B5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2BE34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0278D5B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proofErr w:type="spellStart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Pluricultura</w:t>
            </w:r>
            <w:proofErr w:type="spellEnd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 xml:space="preserve">, </w:t>
            </w:r>
            <w:proofErr w:type="spellStart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Multicultura</w:t>
            </w:r>
            <w:proofErr w:type="spellEnd"/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 xml:space="preserve"> e Interculturalidad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3866CC4D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270FF692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19982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98AF981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Igualdad social, equidad y desarrollo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03928549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F6312" w:rsidRPr="00062EBC" w14:paraId="027F96A2" w14:textId="77777777" w:rsidTr="00393CDD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30998" w14:textId="77777777" w:rsidR="00DF6312" w:rsidRPr="00062EBC" w:rsidRDefault="00DF6312" w:rsidP="00393CD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A43DBCC" w14:textId="77777777" w:rsidR="00DF6312" w:rsidRPr="001A2612" w:rsidRDefault="00DF6312" w:rsidP="00393CD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87EC5">
              <w:rPr>
                <w:rFonts w:ascii="Verdana" w:eastAsia="Arial Unicode MS" w:hAnsi="Verdana"/>
                <w:b/>
                <w:sz w:val="18"/>
                <w:szCs w:val="18"/>
              </w:rPr>
              <w:t>Inclusión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3853D0D7" w14:textId="77777777" w:rsidR="00DF6312" w:rsidRPr="00062EBC" w:rsidRDefault="00DF6312" w:rsidP="00393CD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66EB346B" w14:textId="614AFE39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D5A5C6D" w14:textId="77777777" w:rsidR="00E3363C" w:rsidRPr="00E3363C" w:rsidRDefault="00E3363C" w:rsidP="00E3363C"/>
    <w:p w14:paraId="25EA7D4E" w14:textId="77777777" w:rsidR="00E3363C" w:rsidRDefault="00E3363C" w:rsidP="00E3363C">
      <w:pPr>
        <w:rPr>
          <w:color w:val="1F497D"/>
        </w:rPr>
      </w:pPr>
    </w:p>
    <w:p w14:paraId="3D0740B8" w14:textId="5A4AAE68" w:rsidR="00E3363C" w:rsidRPr="00E3363C" w:rsidRDefault="00E3363C" w:rsidP="00E3363C">
      <w:pPr>
        <w:tabs>
          <w:tab w:val="left" w:pos="5685"/>
        </w:tabs>
      </w:pPr>
      <w:r>
        <w:tab/>
      </w:r>
    </w:p>
    <w:sectPr w:rsidR="00E3363C" w:rsidRPr="00E3363C" w:rsidSect="00032797">
      <w:headerReference w:type="default" r:id="rId10"/>
      <w:footerReference w:type="default" r:id="rId11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FAB8" w14:textId="77777777" w:rsidR="00907504" w:rsidRDefault="00907504">
      <w:r>
        <w:separator/>
      </w:r>
    </w:p>
  </w:endnote>
  <w:endnote w:type="continuationSeparator" w:id="0">
    <w:p w14:paraId="4BC45002" w14:textId="77777777" w:rsidR="00907504" w:rsidRDefault="009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676B" w14:textId="77777777" w:rsidR="0045021F" w:rsidRDefault="0045021F" w:rsidP="0045021F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r>
      <w:rPr>
        <w:rFonts w:ascii="Calibri" w:eastAsia="Batang" w:hAnsi="Calibri" w:cs="Calibri"/>
        <w:b/>
        <w:bCs/>
        <w:sz w:val="20"/>
        <w:szCs w:val="20"/>
        <w:lang w:val="es-MX"/>
      </w:rPr>
      <w:t>II</w:t>
    </w:r>
    <w:r w:rsidRPr="000225A5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GESTIÓN SOCIAL, DESARROLLO E INNOVACIÓN.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2259E557" w14:textId="2CF9E435" w:rsidR="002E11C2" w:rsidRPr="0045021F" w:rsidRDefault="0045021F" w:rsidP="0045021F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5" w:name="_Hlk166689973"/>
    <w:r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5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 www.cidecuador.org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46E1C" w14:textId="77777777" w:rsidR="00907504" w:rsidRDefault="00907504">
      <w:r>
        <w:separator/>
      </w:r>
    </w:p>
  </w:footnote>
  <w:footnote w:type="continuationSeparator" w:id="0">
    <w:p w14:paraId="2287B562" w14:textId="77777777" w:rsidR="00907504" w:rsidRDefault="0090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C724" w14:textId="6268723E" w:rsidR="00E06E5B" w:rsidRDefault="0045021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38D03" wp14:editId="79B6D68B">
          <wp:simplePos x="0" y="0"/>
          <wp:positionH relativeFrom="page">
            <wp:align>left</wp:align>
          </wp:positionH>
          <wp:positionV relativeFrom="paragraph">
            <wp:posOffset>-451011</wp:posOffset>
          </wp:positionV>
          <wp:extent cx="7543800" cy="1304925"/>
          <wp:effectExtent l="0" t="0" r="0" b="9525"/>
          <wp:wrapNone/>
          <wp:docPr id="8009288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928850" name="Imagen 800928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2797"/>
    <w:rsid w:val="00034BCE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86404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6642"/>
    <w:rsid w:val="002E11C2"/>
    <w:rsid w:val="002E1D48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B20FB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021F"/>
    <w:rsid w:val="00456970"/>
    <w:rsid w:val="00467F94"/>
    <w:rsid w:val="00471C78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220F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927BB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04657"/>
    <w:rsid w:val="008176E4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07504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283D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10F6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4200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27C95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A4842"/>
    <w:rsid w:val="00DA6CC6"/>
    <w:rsid w:val="00DA6E4C"/>
    <w:rsid w:val="00DB0676"/>
    <w:rsid w:val="00DC39A6"/>
    <w:rsid w:val="00DC7F20"/>
    <w:rsid w:val="00DD247A"/>
    <w:rsid w:val="00DE458F"/>
    <w:rsid w:val="00DE7782"/>
    <w:rsid w:val="00DF5975"/>
    <w:rsid w:val="00DF6312"/>
    <w:rsid w:val="00DF7AD9"/>
    <w:rsid w:val="00DF7E93"/>
    <w:rsid w:val="00E06E5B"/>
    <w:rsid w:val="00E15253"/>
    <w:rsid w:val="00E167F1"/>
    <w:rsid w:val="00E259B7"/>
    <w:rsid w:val="00E3363C"/>
    <w:rsid w:val="00E3431C"/>
    <w:rsid w:val="00E4151C"/>
    <w:rsid w:val="00E444E9"/>
    <w:rsid w:val="00E46FE8"/>
    <w:rsid w:val="00E6125C"/>
    <w:rsid w:val="00E61F08"/>
    <w:rsid w:val="00E65B72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0737A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8FB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gresosalud@cidelatam.or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2008-11-06T15:48:00Z</cp:lastPrinted>
  <dcterms:created xsi:type="dcterms:W3CDTF">2024-09-06T18:54:00Z</dcterms:created>
  <dcterms:modified xsi:type="dcterms:W3CDTF">2024-09-06T18:54:00Z</dcterms:modified>
</cp:coreProperties>
</file>