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9A660B" w:rsidRPr="00E22D65" w:rsidRDefault="00AE4DCC" w:rsidP="00F401BA">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250E13" w:rsidRPr="00E22D65" w:rsidRDefault="00250E13" w:rsidP="00250E13">
      <w:pPr>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proofErr w:type="spellStart"/>
      <w:r w:rsidRPr="00E22D65">
        <w:rPr>
          <w:rFonts w:ascii="Garamond" w:hAnsi="Garamond"/>
        </w:rPr>
        <w:lastRenderedPageBreak/>
        <w:t>Abstract</w:t>
      </w:r>
      <w:proofErr w:type="spellEnd"/>
      <w:r w:rsidRPr="00E22D65">
        <w:rPr>
          <w:rFonts w:ascii="Garamond" w:hAnsi="Garamond"/>
        </w:rPr>
        <w: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0E7EAC"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C8650A" w:rsidRDefault="00C8650A" w:rsidP="006C345A">
      <w:pPr>
        <w:jc w:val="both"/>
        <w:rPr>
          <w:rFonts w:ascii="Garamond" w:hAnsi="Garamond"/>
          <w:lang w:val="es-ES"/>
        </w:rPr>
      </w:pPr>
    </w:p>
    <w:p w:rsidR="00C8650A" w:rsidRDefault="00C8650A" w:rsidP="006C345A">
      <w:pPr>
        <w:jc w:val="both"/>
        <w:rPr>
          <w:rFonts w:ascii="Garamond" w:hAnsi="Garamond"/>
          <w:lang w:val="es-ES"/>
        </w:rPr>
      </w:pPr>
    </w:p>
    <w:p w:rsidR="00C8650A" w:rsidRDefault="00C8650A" w:rsidP="006C345A">
      <w:pPr>
        <w:jc w:val="both"/>
        <w:rPr>
          <w:rFonts w:ascii="Garamond" w:hAnsi="Garamond"/>
          <w:lang w:val="es-ES"/>
        </w:rPr>
      </w:pPr>
    </w:p>
    <w:p w:rsidR="00C8650A" w:rsidRDefault="00C8650A"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w:t>
      </w:r>
      <w:r w:rsidRPr="009C7F7C">
        <w:rPr>
          <w:rFonts w:ascii="Garamond" w:hAnsi="Garamond" w:cs="Times New Roman"/>
          <w:iCs/>
        </w:rPr>
        <w:lastRenderedPageBreak/>
        <w:t>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xml:space="preserve">, y no exagerada. En esta sección, es posible volver brevemente a una discusión de por qué el problema es importante (como se indica en la introducción); qué problemas más grandes, aquellos que trascienden los detalles de la sub-campo, </w:t>
      </w:r>
      <w:r w:rsidRPr="009C7F7C">
        <w:rPr>
          <w:rFonts w:ascii="Garamond" w:hAnsi="Garamond" w:cs="Times New Roman"/>
          <w:iCs/>
        </w:rPr>
        <w:lastRenderedPageBreak/>
        <w:t>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627BF2">
      <w:headerReference w:type="even" r:id="rId9"/>
      <w:headerReference w:type="default" r:id="rId10"/>
      <w:footerReference w:type="even" r:id="rId11"/>
      <w:footerReference w:type="default" r:id="rId12"/>
      <w:headerReference w:type="first" r:id="rId13"/>
      <w:footerReference w:type="first" r:id="rId14"/>
      <w:pgSz w:w="12240" w:h="15840" w:code="1"/>
      <w:pgMar w:top="1799"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82" w:rsidRDefault="00333882" w:rsidP="00E50FDC">
      <w:pPr>
        <w:spacing w:after="0" w:line="240" w:lineRule="auto"/>
      </w:pPr>
      <w:r>
        <w:separator/>
      </w:r>
    </w:p>
  </w:endnote>
  <w:endnote w:type="continuationSeparator" w:id="0">
    <w:p w:rsidR="00333882" w:rsidRDefault="00333882"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F2" w:rsidRDefault="00627B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F2" w:rsidRDefault="00627B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F2" w:rsidRDefault="00627B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82" w:rsidRDefault="00333882" w:rsidP="00E50FDC">
      <w:pPr>
        <w:spacing w:after="0" w:line="240" w:lineRule="auto"/>
      </w:pPr>
      <w:r>
        <w:separator/>
      </w:r>
    </w:p>
  </w:footnote>
  <w:footnote w:type="continuationSeparator" w:id="0">
    <w:p w:rsidR="00333882" w:rsidRDefault="00333882"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F2" w:rsidRDefault="00627B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627BF2">
    <w:pPr>
      <w:pStyle w:val="Encabezado"/>
    </w:pPr>
    <w:bookmarkStart w:id="0" w:name="_GoBack"/>
    <w:r>
      <w:rPr>
        <w:noProof/>
        <w:lang w:val="es-ES" w:eastAsia="es-ES"/>
      </w:rPr>
      <w:drawing>
        <wp:anchor distT="0" distB="0" distL="114300" distR="114300" simplePos="0" relativeHeight="251658240" behindDoc="0" locked="0" layoutInCell="1" allowOverlap="1" wp14:anchorId="477E7B17" wp14:editId="5A450DED">
          <wp:simplePos x="0" y="0"/>
          <wp:positionH relativeFrom="column">
            <wp:posOffset>-909955</wp:posOffset>
          </wp:positionH>
          <wp:positionV relativeFrom="paragraph">
            <wp:posOffset>-459105</wp:posOffset>
          </wp:positionV>
          <wp:extent cx="7772400" cy="10668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dis.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668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F2" w:rsidRDefault="00627B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E7EAC"/>
    <w:rsid w:val="00142EDD"/>
    <w:rsid w:val="001C493C"/>
    <w:rsid w:val="001D2410"/>
    <w:rsid w:val="002133A3"/>
    <w:rsid w:val="00250E13"/>
    <w:rsid w:val="002802D0"/>
    <w:rsid w:val="003142F5"/>
    <w:rsid w:val="00331E65"/>
    <w:rsid w:val="00333882"/>
    <w:rsid w:val="003A0AFC"/>
    <w:rsid w:val="003C1A86"/>
    <w:rsid w:val="0041592F"/>
    <w:rsid w:val="00527FD2"/>
    <w:rsid w:val="00627BF2"/>
    <w:rsid w:val="00634382"/>
    <w:rsid w:val="006C345A"/>
    <w:rsid w:val="007868A3"/>
    <w:rsid w:val="008656B1"/>
    <w:rsid w:val="00897DD2"/>
    <w:rsid w:val="00906E60"/>
    <w:rsid w:val="009A660B"/>
    <w:rsid w:val="009C7F7C"/>
    <w:rsid w:val="00AE4DCC"/>
    <w:rsid w:val="00B63F71"/>
    <w:rsid w:val="00C62984"/>
    <w:rsid w:val="00C8650A"/>
    <w:rsid w:val="00DE2935"/>
    <w:rsid w:val="00E22D65"/>
    <w:rsid w:val="00E35593"/>
    <w:rsid w:val="00E50FDC"/>
    <w:rsid w:val="00F23C25"/>
    <w:rsid w:val="00F401BA"/>
    <w:rsid w:val="00F45178"/>
    <w:rsid w:val="00F73A5E"/>
    <w:rsid w:val="00F85E1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2941</Words>
  <Characters>16181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9</cp:revision>
  <dcterms:created xsi:type="dcterms:W3CDTF">2017-06-06T18:04:00Z</dcterms:created>
  <dcterms:modified xsi:type="dcterms:W3CDTF">2019-06-20T15:44:00Z</dcterms:modified>
</cp:coreProperties>
</file>