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Default="000E7EAC" w:rsidP="006C345A">
      <w:pPr>
        <w:jc w:val="both"/>
        <w:rPr>
          <w:rFonts w:ascii="Garamond" w:hAnsi="Garamond"/>
        </w:rPr>
      </w:pPr>
    </w:p>
    <w:p w:rsidR="00C8650A" w:rsidRDefault="00C8650A" w:rsidP="006C345A">
      <w:pPr>
        <w:jc w:val="both"/>
        <w:rPr>
          <w:rFonts w:ascii="Garamond" w:hAnsi="Garamond"/>
        </w:rPr>
      </w:pPr>
    </w:p>
    <w:p w:rsidR="00C8650A" w:rsidRPr="00E22D65" w:rsidRDefault="00C8650A" w:rsidP="006C345A">
      <w:pPr>
        <w:jc w:val="both"/>
        <w:rPr>
          <w:rFonts w:ascii="Garamond" w:hAnsi="Garamond"/>
        </w:rPr>
      </w:pPr>
      <w:bookmarkStart w:id="0" w:name="_GoBack"/>
      <w:bookmarkEnd w:id="0"/>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lastRenderedPageBreak/>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lastRenderedPageBreak/>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7176FA">
      <w:headerReference w:type="default" r:id="rId9"/>
      <w:pgSz w:w="12240" w:h="15840" w:code="1"/>
      <w:pgMar w:top="2269"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D9" w:rsidRDefault="006D1BD9" w:rsidP="00E50FDC">
      <w:pPr>
        <w:spacing w:after="0" w:line="240" w:lineRule="auto"/>
      </w:pPr>
      <w:r>
        <w:separator/>
      </w:r>
    </w:p>
  </w:endnote>
  <w:endnote w:type="continuationSeparator" w:id="0">
    <w:p w:rsidR="006D1BD9" w:rsidRDefault="006D1BD9"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D9" w:rsidRDefault="006D1BD9" w:rsidP="00E50FDC">
      <w:pPr>
        <w:spacing w:after="0" w:line="240" w:lineRule="auto"/>
      </w:pPr>
      <w:r>
        <w:separator/>
      </w:r>
    </w:p>
  </w:footnote>
  <w:footnote w:type="continuationSeparator" w:id="0">
    <w:p w:rsidR="006D1BD9" w:rsidRDefault="006D1BD9"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7176FA">
    <w:pPr>
      <w:pStyle w:val="Encabezado"/>
    </w:pPr>
    <w:r>
      <w:rPr>
        <w:noProof/>
      </w:rPr>
      <w:drawing>
        <wp:anchor distT="0" distB="0" distL="114300" distR="114300" simplePos="0" relativeHeight="251658240" behindDoc="0" locked="0" layoutInCell="1" allowOverlap="1" wp14:anchorId="10B9498B" wp14:editId="2F4710DF">
          <wp:simplePos x="0" y="0"/>
          <wp:positionH relativeFrom="column">
            <wp:posOffset>-919480</wp:posOffset>
          </wp:positionH>
          <wp:positionV relativeFrom="paragraph">
            <wp:posOffset>-459105</wp:posOffset>
          </wp:positionV>
          <wp:extent cx="7781925" cy="1304925"/>
          <wp:effectExtent l="0" t="0" r="9525"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NEUROCIENCIAS.jpg"/>
                  <pic:cNvPicPr/>
                </pic:nvPicPr>
                <pic:blipFill>
                  <a:blip r:embed="rId1">
                    <a:extLst>
                      <a:ext uri="{28A0092B-C50C-407E-A947-70E740481C1C}">
                        <a14:useLocalDpi xmlns:a14="http://schemas.microsoft.com/office/drawing/2010/main" val="0"/>
                      </a:ext>
                    </a:extLst>
                  </a:blip>
                  <a:stretch>
                    <a:fillRect/>
                  </a:stretch>
                </pic:blipFill>
                <pic:spPr>
                  <a:xfrm>
                    <a:off x="0" y="0"/>
                    <a:ext cx="7781098" cy="13047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2133A3"/>
    <w:rsid w:val="00250E13"/>
    <w:rsid w:val="00273B0C"/>
    <w:rsid w:val="002802D0"/>
    <w:rsid w:val="003142F5"/>
    <w:rsid w:val="00331E65"/>
    <w:rsid w:val="00333882"/>
    <w:rsid w:val="003A0AFC"/>
    <w:rsid w:val="003C1A86"/>
    <w:rsid w:val="0041592F"/>
    <w:rsid w:val="00527FD2"/>
    <w:rsid w:val="00627BF2"/>
    <w:rsid w:val="00634382"/>
    <w:rsid w:val="006C345A"/>
    <w:rsid w:val="006D1BD9"/>
    <w:rsid w:val="007176FA"/>
    <w:rsid w:val="007868A3"/>
    <w:rsid w:val="008656B1"/>
    <w:rsid w:val="00897DD2"/>
    <w:rsid w:val="00906E60"/>
    <w:rsid w:val="009A660B"/>
    <w:rsid w:val="009C7F7C"/>
    <w:rsid w:val="00AE4DCC"/>
    <w:rsid w:val="00B63F71"/>
    <w:rsid w:val="00B96806"/>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3</cp:revision>
  <dcterms:created xsi:type="dcterms:W3CDTF">2019-09-06T23:12:00Z</dcterms:created>
  <dcterms:modified xsi:type="dcterms:W3CDTF">2019-09-06T23:13:00Z</dcterms:modified>
</cp:coreProperties>
</file>