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7D1F10" w:rsidRDefault="00581966" w:rsidP="007D1F10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hyperlink r:id="rId9" w:history="1">
        <w:r w:rsidR="00816858" w:rsidRPr="008A03FD">
          <w:rPr>
            <w:rStyle w:val="Hipervnculo"/>
          </w:rPr>
          <w:t>educacion@cidecuador.org</w:t>
        </w:r>
      </w:hyperlink>
      <w:r w:rsidR="007D1F10">
        <w:t xml:space="preserve"> </w:t>
      </w:r>
    </w:p>
    <w:p w:rsidR="00D46FD3" w:rsidRDefault="00D46FD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:rsidR="00D46FD3" w:rsidRPr="00D46FD3" w:rsidRDefault="00252F7E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70238B" w:rsidRDefault="0070238B" w:rsidP="0070238B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W w:w="2794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3"/>
        <w:gridCol w:w="175"/>
        <w:gridCol w:w="1767"/>
        <w:gridCol w:w="449"/>
      </w:tblGrid>
      <w:tr w:rsidR="0070238B" w:rsidRPr="00062EBC" w:rsidTr="0070238B">
        <w:trPr>
          <w:gridAfter w:val="4"/>
          <w:wAfter w:w="2634" w:type="dxa"/>
          <w:trHeight w:val="48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0238B" w:rsidRPr="00062EBC" w:rsidRDefault="0070238B" w:rsidP="0066276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70238B" w:rsidRPr="00062EBC" w:rsidTr="0070238B">
        <w:trPr>
          <w:gridBefore w:val="2"/>
          <w:wBefore w:w="403" w:type="dxa"/>
          <w:trHeight w:val="272"/>
          <w:jc w:val="center"/>
        </w:trPr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38B" w:rsidRPr="00062EBC" w:rsidRDefault="0070238B" w:rsidP="0066276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238B" w:rsidRPr="005C4AB7" w:rsidRDefault="0070238B" w:rsidP="0070238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70238B">
              <w:rPr>
                <w:rFonts w:ascii="Verdana" w:eastAsia="Arial Unicode MS" w:hAnsi="Verdana"/>
                <w:b/>
                <w:sz w:val="18"/>
                <w:szCs w:val="18"/>
              </w:rPr>
              <w:t>Educación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0238B" w:rsidRPr="00062EBC" w:rsidRDefault="0070238B" w:rsidP="0066276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0238B" w:rsidRPr="00062EBC" w:rsidTr="0070238B">
        <w:trPr>
          <w:gridBefore w:val="2"/>
          <w:wBefore w:w="403" w:type="dxa"/>
          <w:trHeight w:val="276"/>
          <w:jc w:val="center"/>
        </w:trPr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38B" w:rsidRPr="00062EBC" w:rsidRDefault="0070238B" w:rsidP="0066276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238B" w:rsidRPr="005C4AB7" w:rsidRDefault="0070238B" w:rsidP="0066276A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70238B">
              <w:rPr>
                <w:rFonts w:ascii="Verdana" w:eastAsia="Arial Unicode MS" w:hAnsi="Verdana"/>
                <w:b/>
                <w:sz w:val="18"/>
                <w:szCs w:val="18"/>
              </w:rPr>
              <w:t>Neurociencias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0238B" w:rsidRPr="00062EBC" w:rsidRDefault="0070238B" w:rsidP="0066276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70238B" w:rsidRDefault="0070238B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70238B" w:rsidRDefault="0070238B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70238B" w:rsidRDefault="0070238B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70238B" w:rsidRDefault="0070238B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bookmarkStart w:id="0" w:name="_GoBack"/>
      <w:bookmarkEnd w:id="0"/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816858">
      <w:headerReference w:type="default" r:id="rId11"/>
      <w:footerReference w:type="default" r:id="rId12"/>
      <w:pgSz w:w="11907" w:h="16840" w:code="9"/>
      <w:pgMar w:top="2103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5C" w:rsidRDefault="00942E5C">
      <w:r>
        <w:separator/>
      </w:r>
    </w:p>
  </w:endnote>
  <w:endnote w:type="continuationSeparator" w:id="0">
    <w:p w:rsidR="00942E5C" w:rsidRDefault="0094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58" w:rsidRDefault="00816858" w:rsidP="00816858">
    <w:pPr>
      <w:pStyle w:val="Piedepgina"/>
      <w:jc w:val="center"/>
      <w:rPr>
        <w:rFonts w:ascii="Century Gothic" w:hAnsi="Century Gothic"/>
        <w:b/>
        <w:sz w:val="22"/>
        <w:lang w:val="es-MX"/>
      </w:rPr>
    </w:pPr>
    <w:r w:rsidRPr="00816858">
      <w:rPr>
        <w:rFonts w:ascii="Century Gothic" w:hAnsi="Century Gothic"/>
        <w:b/>
        <w:sz w:val="22"/>
        <w:lang w:val="es-MX"/>
      </w:rPr>
      <w:t xml:space="preserve">VIII CONGRESO INTERNACIONAL DE NEUROCIENCIAS APLICADA A </w:t>
    </w:r>
  </w:p>
  <w:p w:rsidR="00421858" w:rsidRPr="00816858" w:rsidRDefault="00816858" w:rsidP="00816858">
    <w:pPr>
      <w:pStyle w:val="Piedepgina"/>
      <w:jc w:val="center"/>
    </w:pPr>
    <w:r w:rsidRPr="00816858">
      <w:rPr>
        <w:rFonts w:ascii="Century Gothic" w:hAnsi="Century Gothic"/>
        <w:b/>
        <w:sz w:val="22"/>
        <w:lang w:val="es-MX"/>
      </w:rPr>
      <w:t>CIENCIAS PSICOLÓGICAS Y EDUCACIÓN BÁSICA E INICIAL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5C" w:rsidRDefault="00942E5C">
      <w:r>
        <w:separator/>
      </w:r>
    </w:p>
  </w:footnote>
  <w:footnote w:type="continuationSeparator" w:id="0">
    <w:p w:rsidR="00942E5C" w:rsidRDefault="0094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81685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9B2C2" wp14:editId="35AB9F62">
          <wp:simplePos x="0" y="0"/>
          <wp:positionH relativeFrom="column">
            <wp:posOffset>-1270000</wp:posOffset>
          </wp:positionH>
          <wp:positionV relativeFrom="paragraph">
            <wp:posOffset>-459740</wp:posOffset>
          </wp:positionV>
          <wp:extent cx="7562850" cy="1342298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--NEUROCIENCI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77" cy="134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5894"/>
    <w:rsid w:val="0011066B"/>
    <w:rsid w:val="0011202A"/>
    <w:rsid w:val="001242BF"/>
    <w:rsid w:val="0013685E"/>
    <w:rsid w:val="001420B8"/>
    <w:rsid w:val="00144BF2"/>
    <w:rsid w:val="0015462D"/>
    <w:rsid w:val="001552F0"/>
    <w:rsid w:val="0017535C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2F7E"/>
    <w:rsid w:val="0025596C"/>
    <w:rsid w:val="0026579B"/>
    <w:rsid w:val="00276A61"/>
    <w:rsid w:val="002770A1"/>
    <w:rsid w:val="002814E1"/>
    <w:rsid w:val="002856F1"/>
    <w:rsid w:val="0028636F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6829"/>
    <w:rsid w:val="003E7FE0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238B"/>
    <w:rsid w:val="00721A59"/>
    <w:rsid w:val="00725136"/>
    <w:rsid w:val="00744A0B"/>
    <w:rsid w:val="0076049D"/>
    <w:rsid w:val="00765A6E"/>
    <w:rsid w:val="00767F03"/>
    <w:rsid w:val="0077063F"/>
    <w:rsid w:val="00775BC7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7B5F"/>
    <w:rsid w:val="00801B2D"/>
    <w:rsid w:val="008114CF"/>
    <w:rsid w:val="00813D2A"/>
    <w:rsid w:val="00816858"/>
    <w:rsid w:val="00845757"/>
    <w:rsid w:val="00855130"/>
    <w:rsid w:val="00864B06"/>
    <w:rsid w:val="00870DD1"/>
    <w:rsid w:val="0087433C"/>
    <w:rsid w:val="00874C70"/>
    <w:rsid w:val="00882CA9"/>
    <w:rsid w:val="0088440B"/>
    <w:rsid w:val="008A3C80"/>
    <w:rsid w:val="008C4A4B"/>
    <w:rsid w:val="008F02E4"/>
    <w:rsid w:val="008F2620"/>
    <w:rsid w:val="008F40FB"/>
    <w:rsid w:val="00900A04"/>
    <w:rsid w:val="00913548"/>
    <w:rsid w:val="00913C43"/>
    <w:rsid w:val="00925F3E"/>
    <w:rsid w:val="00942E5C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401CC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3314"/>
    <w:rsid w:val="00BB6FA4"/>
    <w:rsid w:val="00BC0F34"/>
    <w:rsid w:val="00BD11D2"/>
    <w:rsid w:val="00BE1102"/>
    <w:rsid w:val="00BF1734"/>
    <w:rsid w:val="00C02CC7"/>
    <w:rsid w:val="00C07BF2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23A7"/>
    <w:rsid w:val="00DC39A6"/>
    <w:rsid w:val="00DC5ED7"/>
    <w:rsid w:val="00DD247A"/>
    <w:rsid w:val="00DF5975"/>
    <w:rsid w:val="00E137C2"/>
    <w:rsid w:val="00E1509D"/>
    <w:rsid w:val="00E259B7"/>
    <w:rsid w:val="00E3431C"/>
    <w:rsid w:val="00E444E9"/>
    <w:rsid w:val="00E61B9B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C5F5C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ducacion@cidecuado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756A-4217-46DC-8298-001742EE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1357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mailto:congreso35@cidecuador.org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4</cp:revision>
  <cp:lastPrinted>2008-11-06T13:48:00Z</cp:lastPrinted>
  <dcterms:created xsi:type="dcterms:W3CDTF">2019-09-06T23:04:00Z</dcterms:created>
  <dcterms:modified xsi:type="dcterms:W3CDTF">2019-09-06T23:10:00Z</dcterms:modified>
</cp:coreProperties>
</file>