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BC7D07">
        <w:rPr>
          <w:rFonts w:ascii="Verdana" w:hAnsi="Verdana" w:cs="Arial"/>
          <w:b/>
          <w:sz w:val="16"/>
          <w:szCs w:val="16"/>
        </w:rPr>
        <w:t>administr</w:t>
      </w:r>
      <w:r w:rsidR="00401BF2">
        <w:rPr>
          <w:rFonts w:ascii="Verdana" w:hAnsi="Verdana" w:cs="Arial"/>
          <w:b/>
          <w:sz w:val="16"/>
          <w:szCs w:val="16"/>
        </w:rPr>
        <w:t>acion</w:t>
      </w:r>
      <w:r w:rsidRPr="00B610B4">
        <w:rPr>
          <w:rFonts w:ascii="Verdana" w:hAnsi="Verdana" w:cs="Arial"/>
          <w:b/>
          <w:sz w:val="16"/>
          <w:szCs w:val="16"/>
        </w:rPr>
        <w:t>@cidecuador.org</w:t>
      </w:r>
    </w:p>
    <w:p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10216" w:type="dxa"/>
        <w:jc w:val="center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9294"/>
        <w:gridCol w:w="675"/>
      </w:tblGrid>
      <w:tr w:rsidR="00E724C9" w:rsidRPr="00062EBC" w:rsidTr="003E0072">
        <w:trPr>
          <w:gridBefore w:val="1"/>
          <w:gridAfter w:val="2"/>
          <w:wBefore w:w="87" w:type="dxa"/>
          <w:wAfter w:w="9969" w:type="dxa"/>
          <w:trHeight w:val="483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4C9" w:rsidRPr="00062EBC" w:rsidRDefault="00E724C9" w:rsidP="007D6DCF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E724C9" w:rsidRPr="00062EBC" w:rsidTr="003E0072">
        <w:trPr>
          <w:trHeight w:val="272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BC7D07" w:rsidP="00BC7D07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 xml:space="preserve">Impulsa </w:t>
            </w:r>
            <w:r w:rsidR="008C3594" w:rsidRPr="00BC7D07">
              <w:rPr>
                <w:rFonts w:ascii="Verdana" w:eastAsia="Arial Unicode MS" w:hAnsi="Verdana"/>
                <w:b/>
                <w:sz w:val="18"/>
                <w:szCs w:val="18"/>
              </w:rPr>
              <w:t>tu negocio con una buena estrategia de marca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76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BC7D0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proofErr w:type="spellStart"/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>Strategic</w:t>
            </w:r>
            <w:proofErr w:type="spellEnd"/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  <w:r w:rsidR="008C3594" w:rsidRPr="00BC7D07">
              <w:rPr>
                <w:rFonts w:ascii="Verdana" w:eastAsia="Arial Unicode MS" w:hAnsi="Verdana"/>
                <w:b/>
                <w:sz w:val="18"/>
                <w:szCs w:val="18"/>
              </w:rPr>
              <w:t>marketing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74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BC7D0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 xml:space="preserve">La </w:t>
            </w:r>
            <w:r w:rsidR="008C3594" w:rsidRPr="00BC7D07">
              <w:rPr>
                <w:rFonts w:ascii="Verdana" w:eastAsia="Arial Unicode MS" w:hAnsi="Verdana"/>
                <w:b/>
                <w:sz w:val="18"/>
                <w:szCs w:val="18"/>
              </w:rPr>
              <w:t>economía digital y el impacto del marketing en la experiencia del consumidor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85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BC7D0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 xml:space="preserve">Marketing  </w:t>
            </w:r>
            <w:r w:rsidR="008C3594" w:rsidRPr="00BC7D07">
              <w:rPr>
                <w:rFonts w:ascii="Verdana" w:eastAsia="Arial Unicode MS" w:hAnsi="Verdana"/>
                <w:b/>
                <w:sz w:val="18"/>
                <w:szCs w:val="18"/>
              </w:rPr>
              <w:t>interactivo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61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BC7D0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 xml:space="preserve">Innovaciones y </w:t>
            </w:r>
            <w:r w:rsidR="008C3594" w:rsidRPr="00BC7D07">
              <w:rPr>
                <w:rFonts w:ascii="Verdana" w:eastAsia="Arial Unicode MS" w:hAnsi="Verdana"/>
                <w:b/>
                <w:sz w:val="18"/>
                <w:szCs w:val="18"/>
              </w:rPr>
              <w:t>oportunidades en la administración de riesgos de los nuevos tiempos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BC7D0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>Administración de</w:t>
            </w:r>
            <w:r w:rsidR="008C3594" w:rsidRPr="00BC7D07">
              <w:rPr>
                <w:rFonts w:ascii="Verdana" w:eastAsia="Arial Unicode MS" w:hAnsi="Verdana"/>
                <w:b/>
                <w:sz w:val="18"/>
                <w:szCs w:val="18"/>
              </w:rPr>
              <w:t xml:space="preserve"> riesgos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E724C9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24C9" w:rsidRPr="00062EBC" w:rsidRDefault="00E724C9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24C9" w:rsidRPr="005C4AB7" w:rsidRDefault="00BC7D0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 xml:space="preserve">Conducta del </w:t>
            </w:r>
            <w:r w:rsidR="008C3594" w:rsidRPr="00BC7D07">
              <w:rPr>
                <w:rFonts w:ascii="Verdana" w:eastAsia="Arial Unicode MS" w:hAnsi="Verdana"/>
                <w:b/>
                <w:sz w:val="18"/>
                <w:szCs w:val="18"/>
              </w:rPr>
              <w:t>consumidor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E724C9" w:rsidRPr="00062EBC" w:rsidRDefault="00E724C9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BC7D0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 xml:space="preserve">Nuevas </w:t>
            </w:r>
            <w:r w:rsidR="008C3594" w:rsidRPr="00BC7D07">
              <w:rPr>
                <w:rFonts w:ascii="Verdana" w:eastAsia="Arial Unicode MS" w:hAnsi="Verdana"/>
                <w:b/>
                <w:sz w:val="18"/>
                <w:szCs w:val="18"/>
              </w:rPr>
              <w:t>tendencias</w:t>
            </w: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  <w:r w:rsidR="008C3594" w:rsidRPr="00BC7D07">
              <w:rPr>
                <w:rFonts w:ascii="Verdana" w:eastAsia="Arial Unicode MS" w:hAnsi="Verdana"/>
                <w:b/>
                <w:sz w:val="18"/>
                <w:szCs w:val="18"/>
              </w:rPr>
              <w:t>en la administración empresarial moderna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BC7D0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 xml:space="preserve">Estrategias </w:t>
            </w:r>
            <w:r w:rsidR="008C3594" w:rsidRPr="00BC7D07">
              <w:rPr>
                <w:rFonts w:ascii="Verdana" w:eastAsia="Arial Unicode MS" w:hAnsi="Verdana"/>
                <w:b/>
                <w:sz w:val="18"/>
                <w:szCs w:val="18"/>
              </w:rPr>
              <w:t>de comunicación política y marketing digital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BC7D0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 xml:space="preserve">Emprendimiento en la </w:t>
            </w:r>
            <w:r w:rsidR="008C3594" w:rsidRPr="00BC7D07">
              <w:rPr>
                <w:rFonts w:ascii="Verdana" w:eastAsia="Arial Unicode MS" w:hAnsi="Verdana"/>
                <w:b/>
                <w:sz w:val="18"/>
                <w:szCs w:val="18"/>
              </w:rPr>
              <w:t>sociedad del conocimiento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BC7D0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>Contabilidad y auditoria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BC7D0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>NIFF Y NIC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BC7D07" w:rsidP="008C3594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>Investigación</w:t>
            </w:r>
            <w:r w:rsidR="008C3594"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>contable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BC7D0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>Administración y</w:t>
            </w:r>
            <w:r w:rsidR="008C3594" w:rsidRPr="00BC7D07">
              <w:rPr>
                <w:rFonts w:ascii="Verdana" w:eastAsia="Arial Unicode MS" w:hAnsi="Verdana"/>
                <w:b/>
                <w:sz w:val="18"/>
                <w:szCs w:val="18"/>
              </w:rPr>
              <w:t xml:space="preserve"> finanzas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8163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637" w:rsidRPr="00062EBC" w:rsidRDefault="00B8163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637" w:rsidRPr="00B81637" w:rsidRDefault="00BC7D0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 xml:space="preserve">Ética </w:t>
            </w:r>
            <w:r w:rsidR="008C3594" w:rsidRPr="00BC7D07">
              <w:rPr>
                <w:rFonts w:ascii="Verdana" w:eastAsia="Arial Unicode MS" w:hAnsi="Verdana"/>
                <w:b/>
                <w:sz w:val="18"/>
                <w:szCs w:val="18"/>
              </w:rPr>
              <w:t>profesional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81637" w:rsidRPr="00062EBC" w:rsidRDefault="00B8163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C7D07" w:rsidRPr="00062EBC" w:rsidTr="003E0072">
        <w:trPr>
          <w:trHeight w:val="278"/>
          <w:jc w:val="center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7D07" w:rsidRPr="00062EBC" w:rsidRDefault="00BC7D07" w:rsidP="007D6DCF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C7D07" w:rsidRPr="00BC7D07" w:rsidRDefault="00BC7D07" w:rsidP="007D6DCF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BC7D07">
              <w:rPr>
                <w:rFonts w:ascii="Verdana" w:eastAsia="Arial Unicode MS" w:hAnsi="Verdana"/>
                <w:b/>
                <w:sz w:val="18"/>
                <w:szCs w:val="18"/>
              </w:rPr>
              <w:t>Tributación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BC7D07" w:rsidRPr="00062EBC" w:rsidRDefault="00BC7D07" w:rsidP="007D6DCF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bookmarkStart w:id="0" w:name="_GoBack"/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bookmarkEnd w:id="0"/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421858">
      <w:headerReference w:type="default" r:id="rId10"/>
      <w:footerReference w:type="default" r:id="rId11"/>
      <w:pgSz w:w="11907" w:h="16840" w:code="9"/>
      <w:pgMar w:top="1814" w:right="198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17" w:rsidRDefault="00175417">
      <w:r>
        <w:separator/>
      </w:r>
    </w:p>
  </w:endnote>
  <w:endnote w:type="continuationSeparator" w:id="0">
    <w:p w:rsidR="00175417" w:rsidRDefault="0017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D07" w:rsidRPr="00BC7D07" w:rsidRDefault="00BC7D07" w:rsidP="00BC7D07">
    <w:pPr>
      <w:tabs>
        <w:tab w:val="left" w:pos="2794"/>
        <w:tab w:val="center" w:pos="3968"/>
      </w:tabs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BC7D07">
      <w:rPr>
        <w:rFonts w:ascii="Calibri" w:eastAsia="Batang" w:hAnsi="Calibri" w:cs="Calibri"/>
        <w:b/>
        <w:bCs/>
        <w:sz w:val="20"/>
        <w:szCs w:val="20"/>
        <w:lang w:val="es-MX"/>
      </w:rPr>
      <w:t>III CONGRESO INTERNACIONAL CIENCIAS ADMINISTRATIVAS, CONTABLES  Y MARKETING</w:t>
    </w:r>
  </w:p>
  <w:p w:rsidR="00421858" w:rsidRPr="00BC7D07" w:rsidRDefault="00BC7D07" w:rsidP="00BC7D07">
    <w:pPr>
      <w:tabs>
        <w:tab w:val="left" w:pos="2794"/>
        <w:tab w:val="center" w:pos="3968"/>
      </w:tabs>
      <w:jc w:val="center"/>
      <w:rPr>
        <w:rFonts w:ascii="Calibri" w:eastAsia="Batang" w:hAnsi="Calibri" w:cs="Calibri"/>
        <w:bCs/>
        <w:sz w:val="20"/>
        <w:szCs w:val="20"/>
        <w:lang w:val="es-MX"/>
      </w:rPr>
    </w:pPr>
    <w:r w:rsidRPr="00BC7D07">
      <w:rPr>
        <w:rFonts w:ascii="Calibri" w:eastAsia="Batang" w:hAnsi="Calibri" w:cs="Calibri"/>
        <w:bCs/>
        <w:sz w:val="20"/>
        <w:szCs w:val="20"/>
        <w:lang w:val="es-MX"/>
      </w:rPr>
      <w:t>E-mail: administracion@cidecuador.org  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17" w:rsidRDefault="00175417">
      <w:r>
        <w:separator/>
      </w:r>
    </w:p>
  </w:footnote>
  <w:footnote w:type="continuationSeparator" w:id="0">
    <w:p w:rsidR="00175417" w:rsidRDefault="00175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4" w:rsidRDefault="00BC7D0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-1271361</wp:posOffset>
          </wp:positionH>
          <wp:positionV relativeFrom="paragraph">
            <wp:posOffset>-482873</wp:posOffset>
          </wp:positionV>
          <wp:extent cx="7565572" cy="1317171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MARKETING-2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435" cy="1317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174" w:rsidRDefault="00DB0174">
    <w:pPr>
      <w:pStyle w:val="Encabezado"/>
    </w:pP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0072"/>
    <w:rsid w:val="003E6829"/>
    <w:rsid w:val="003E7FE0"/>
    <w:rsid w:val="00401BF2"/>
    <w:rsid w:val="0041130C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C3594"/>
    <w:rsid w:val="008C4A4B"/>
    <w:rsid w:val="008F02E4"/>
    <w:rsid w:val="008F2620"/>
    <w:rsid w:val="008F40FB"/>
    <w:rsid w:val="00900A04"/>
    <w:rsid w:val="00913548"/>
    <w:rsid w:val="00925F3E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60963"/>
    <w:rsid w:val="00D73D78"/>
    <w:rsid w:val="00D82ECC"/>
    <w:rsid w:val="00D91C86"/>
    <w:rsid w:val="00D973A9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39C1-0EA4-4827-BB66-021C57E7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1927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10</cp:revision>
  <cp:lastPrinted>2008-11-06T13:48:00Z</cp:lastPrinted>
  <dcterms:created xsi:type="dcterms:W3CDTF">2019-08-02T21:29:00Z</dcterms:created>
  <dcterms:modified xsi:type="dcterms:W3CDTF">2019-12-17T16:11:00Z</dcterms:modified>
</cp:coreProperties>
</file>