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8EDF2" w14:textId="73EE149D" w:rsidR="00217E70" w:rsidRDefault="00217E70"/>
    <w:sdt>
      <w:sdtPr>
        <w:id w:val="151642241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i/>
          <w:color w:val="FFFFFF" w:themeColor="background1"/>
          <w:sz w:val="84"/>
          <w:szCs w:val="84"/>
          <w:lang w:bidi="ar-SA"/>
        </w:rPr>
      </w:sdtEndPr>
      <w:sdtContent>
        <w:p w14:paraId="44FC4E9E" w14:textId="4D74D50B" w:rsidR="002312DF" w:rsidRPr="00005BEA" w:rsidRDefault="002312DF" w:rsidP="002312DF"/>
        <w:p w14:paraId="1E60CD81" w14:textId="77777777" w:rsidR="002312DF" w:rsidRPr="00005BEA" w:rsidRDefault="002312DF" w:rsidP="002312DF"/>
        <w:p w14:paraId="7EF86DBA" w14:textId="77777777" w:rsidR="002312DF" w:rsidRPr="00005BEA" w:rsidRDefault="002312DF" w:rsidP="002312DF"/>
        <w:p w14:paraId="1B966B37" w14:textId="531ECAFA" w:rsidR="002312DF" w:rsidRPr="00005BEA" w:rsidRDefault="002312DF" w:rsidP="002312DF"/>
        <w:p w14:paraId="749BE416" w14:textId="77777777" w:rsidR="002312DF" w:rsidRPr="00005BEA" w:rsidRDefault="002312DF" w:rsidP="002312DF"/>
        <w:p w14:paraId="1B8A084B" w14:textId="77777777" w:rsidR="002312DF" w:rsidRPr="00005BEA" w:rsidRDefault="002312DF" w:rsidP="002312DF"/>
        <w:p w14:paraId="196CF918" w14:textId="77777777" w:rsidR="002312DF" w:rsidRPr="00005BEA" w:rsidRDefault="002312DF" w:rsidP="002312DF"/>
        <w:p w14:paraId="049CCB04" w14:textId="77777777" w:rsidR="002312DF" w:rsidRPr="00005BEA" w:rsidRDefault="002312DF" w:rsidP="002312DF"/>
        <w:p w14:paraId="0E24FBE6" w14:textId="5F5DB32F" w:rsidR="002312DF" w:rsidRPr="00005BEA" w:rsidRDefault="00725C11" w:rsidP="002312DF">
          <w:r w:rsidRPr="00005BEA">
            <w:rPr>
              <w:noProof/>
              <w:lang w:val="es-VE" w:eastAsia="es-VE" w:bidi="ar-SA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66D54F7E" wp14:editId="4E433237">
                    <wp:simplePos x="0" y="0"/>
                    <wp:positionH relativeFrom="column">
                      <wp:posOffset>-298005</wp:posOffset>
                    </wp:positionH>
                    <wp:positionV relativeFrom="paragraph">
                      <wp:posOffset>111125</wp:posOffset>
                    </wp:positionV>
                    <wp:extent cx="6191250" cy="2190750"/>
                    <wp:effectExtent l="0" t="0" r="0" b="0"/>
                    <wp:wrapNone/>
                    <wp:docPr id="39" name="Cuadro de texto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91250" cy="21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FECA9" w14:textId="77777777" w:rsidR="00B41921" w:rsidRPr="00742315" w:rsidRDefault="00B41921" w:rsidP="002312D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</w:pPr>
                                <w:r w:rsidRPr="00742315"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  <w:t xml:space="preserve">PROGRAMA ACADEMICO </w:t>
                                </w:r>
                              </w:p>
                              <w:p w14:paraId="6366DAEC" w14:textId="77777777" w:rsidR="00B41921" w:rsidRPr="00742315" w:rsidRDefault="00B41921" w:rsidP="00742315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lang w:val="es-CR"/>
                                  </w:rPr>
                                </w:pPr>
                                <w:r w:rsidRPr="00742315"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  <w:t xml:space="preserve">DEL </w:t>
                                </w:r>
                                <w:r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  <w:t xml:space="preserve">VIII </w:t>
                                </w:r>
                                <w:r w:rsidRPr="00742315"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  <w:t xml:space="preserve">CONGRESO INTERNACIONAL DE </w:t>
                                </w:r>
                                <w:r>
                                  <w:rPr>
                                    <w:rFonts w:ascii="MV Boli" w:hAnsi="MV Boli" w:cs="MV Boli"/>
                                    <w:b/>
                                    <w:sz w:val="48"/>
                                    <w:lang w:val="es-CR"/>
                                  </w:rPr>
                                  <w:t>ECONOMIA CONTABILIDAD Y ADMNISTRACION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6D54F7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9" o:spid="_x0000_s1026" type="#_x0000_t202" style="position:absolute;margin-left:-23.45pt;margin-top:8.75pt;width:487.5pt;height:17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" filled="f" stroked="f">
                    <v:textbox>
                      <w:txbxContent>
                        <w:p w14:paraId="443FECA9" w14:textId="77777777" w:rsidR="00B41921" w:rsidRPr="00742315" w:rsidRDefault="00B41921" w:rsidP="002312D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</w:pPr>
                          <w:r w:rsidRPr="00742315"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  <w:t xml:space="preserve">PROGRAMA ACADEMICO </w:t>
                          </w:r>
                        </w:p>
                        <w:p w14:paraId="6366DAEC" w14:textId="77777777" w:rsidR="00B41921" w:rsidRPr="00742315" w:rsidRDefault="00B41921" w:rsidP="00742315">
                          <w:pPr>
                            <w:jc w:val="center"/>
                            <w:rPr>
                              <w:rFonts w:ascii="MV Boli" w:hAnsi="MV Boli" w:cs="MV Boli"/>
                              <w:lang w:val="es-CR"/>
                            </w:rPr>
                          </w:pPr>
                          <w:r w:rsidRPr="00742315"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  <w:t xml:space="preserve">DEL </w:t>
                          </w:r>
                          <w:r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  <w:t xml:space="preserve">VIII </w:t>
                          </w:r>
                          <w:r w:rsidRPr="00742315"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  <w:t xml:space="preserve">CONGRESO INTERNACIONAL DE </w:t>
                          </w:r>
                          <w:r>
                            <w:rPr>
                              <w:rFonts w:ascii="MV Boli" w:hAnsi="MV Boli" w:cs="MV Boli"/>
                              <w:b/>
                              <w:sz w:val="48"/>
                              <w:lang w:val="es-CR"/>
                            </w:rPr>
                            <w:t>ECONOMIA CONTABILIDAD Y ADMNISTRACION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BE056CF" w14:textId="77777777" w:rsidR="002312DF" w:rsidRPr="00005BEA" w:rsidRDefault="002312DF" w:rsidP="002312DF"/>
        <w:p w14:paraId="286F1C24" w14:textId="77777777" w:rsidR="002312DF" w:rsidRPr="00005BEA" w:rsidRDefault="002312DF" w:rsidP="002312DF"/>
        <w:p w14:paraId="49975BDB" w14:textId="77777777" w:rsidR="002312DF" w:rsidRPr="00005BEA" w:rsidRDefault="002312DF" w:rsidP="002312DF"/>
        <w:p w14:paraId="4EABC509" w14:textId="77777777" w:rsidR="002312DF" w:rsidRPr="00005BEA" w:rsidRDefault="002312DF" w:rsidP="002312DF"/>
        <w:p w14:paraId="2EB2DA5D" w14:textId="77777777" w:rsidR="002312DF" w:rsidRPr="00005BEA" w:rsidRDefault="002312DF" w:rsidP="002312DF"/>
        <w:p w14:paraId="1E6FF170" w14:textId="77777777" w:rsidR="002312DF" w:rsidRPr="00005BEA" w:rsidRDefault="002312DF" w:rsidP="002312DF"/>
        <w:p w14:paraId="478E0C63" w14:textId="77777777" w:rsidR="002312DF" w:rsidRPr="00005BEA" w:rsidRDefault="002312DF" w:rsidP="002312DF"/>
        <w:p w14:paraId="2F7DFC5F" w14:textId="77777777" w:rsidR="00BD15EF" w:rsidRPr="00005BEA" w:rsidRDefault="004F5CA6">
          <w:pPr>
            <w:rPr>
              <w:rFonts w:asciiTheme="majorHAnsi" w:eastAsiaTheme="majorEastAsia" w:hAnsiTheme="majorHAnsi" w:cstheme="majorBidi"/>
              <w:color w:val="FFFFFF" w:themeColor="background1"/>
              <w:sz w:val="84"/>
              <w:szCs w:val="84"/>
              <w:lang w:bidi="ar-SA"/>
            </w:rPr>
          </w:pPr>
          <w:r w:rsidRPr="00005BEA">
            <w:rPr>
              <w:noProof/>
              <w:lang w:val="es-VE" w:eastAsia="es-VE" w:bidi="ar-SA"/>
            </w:rPr>
            <w:drawing>
              <wp:anchor distT="0" distB="0" distL="114300" distR="114300" simplePos="0" relativeHeight="251901952" behindDoc="0" locked="0" layoutInCell="1" allowOverlap="1" wp14:anchorId="58630A5E" wp14:editId="1F5E4628">
                <wp:simplePos x="0" y="0"/>
                <wp:positionH relativeFrom="column">
                  <wp:posOffset>-726812</wp:posOffset>
                </wp:positionH>
                <wp:positionV relativeFrom="paragraph">
                  <wp:posOffset>2005965</wp:posOffset>
                </wp:positionV>
                <wp:extent cx="7124700" cy="3360549"/>
                <wp:effectExtent l="0" t="0" r="0" b="0"/>
                <wp:wrapNone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4700" cy="3360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D15EF" w:rsidRPr="00005BEA">
            <w:rPr>
              <w:rFonts w:asciiTheme="majorHAnsi" w:eastAsiaTheme="majorEastAsia" w:hAnsiTheme="majorHAnsi" w:cstheme="majorBidi"/>
              <w:i/>
              <w:color w:val="FFFFFF" w:themeColor="background1"/>
              <w:sz w:val="84"/>
              <w:szCs w:val="84"/>
              <w:lang w:bidi="ar-SA"/>
            </w:rPr>
            <w:br w:type="page"/>
          </w:r>
        </w:p>
      </w:sdtContent>
    </w:sdt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4773"/>
        <w:gridCol w:w="3544"/>
        <w:gridCol w:w="992"/>
      </w:tblGrid>
      <w:tr w:rsidR="00725C11" w14:paraId="1F6D3DE3" w14:textId="77777777" w:rsidTr="008C1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383E9D6B" w14:textId="77777777" w:rsidR="00725C11" w:rsidRDefault="00725C11" w:rsidP="008C1EC3">
            <w:pPr>
              <w:widowControl/>
              <w:autoSpaceDE/>
              <w:autoSpaceDN/>
              <w:jc w:val="center"/>
              <w:rPr>
                <w:b w:val="0"/>
                <w:bCs w:val="0"/>
              </w:rPr>
            </w:pPr>
            <w:r>
              <w:lastRenderedPageBreak/>
              <w:t>HORA</w:t>
            </w:r>
          </w:p>
        </w:tc>
        <w:tc>
          <w:tcPr>
            <w:tcW w:w="9309" w:type="dxa"/>
            <w:gridSpan w:val="3"/>
          </w:tcPr>
          <w:p w14:paraId="398787B0" w14:textId="6F1DF340" w:rsidR="00725C11" w:rsidRDefault="00725C11" w:rsidP="00725C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05BEA">
              <w:rPr>
                <w:rFonts w:ascii="Century Gothic"/>
                <w:color w:val="FFFFFF"/>
                <w:sz w:val="28"/>
                <w:szCs w:val="28"/>
              </w:rPr>
              <w:t>LUNES 1</w:t>
            </w:r>
            <w:r>
              <w:rPr>
                <w:rFonts w:ascii="Century Gothic"/>
                <w:color w:val="FFFFFF"/>
                <w:sz w:val="28"/>
                <w:szCs w:val="28"/>
              </w:rPr>
              <w:t>4</w:t>
            </w:r>
            <w:r w:rsidRPr="00005BEA">
              <w:rPr>
                <w:rFonts w:ascii="Century Gothic"/>
                <w:color w:val="FFFFFF"/>
                <w:sz w:val="28"/>
                <w:szCs w:val="28"/>
              </w:rPr>
              <w:t xml:space="preserve"> DE </w:t>
            </w:r>
            <w:r>
              <w:rPr>
                <w:rFonts w:ascii="Century Gothic"/>
                <w:color w:val="FFFFFF"/>
                <w:sz w:val="28"/>
                <w:szCs w:val="28"/>
              </w:rPr>
              <w:t>JUNIO</w:t>
            </w:r>
          </w:p>
        </w:tc>
      </w:tr>
      <w:tr w:rsidR="00FF0A9B" w14:paraId="0CBA1BD4" w14:textId="77777777" w:rsidTr="008C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Merge w:val="restart"/>
            <w:vAlign w:val="center"/>
          </w:tcPr>
          <w:p w14:paraId="631FC04A" w14:textId="77777777" w:rsidR="00FF0A9B" w:rsidRDefault="00FF0A9B" w:rsidP="008C1EC3">
            <w:pPr>
              <w:jc w:val="center"/>
            </w:pPr>
            <w:r>
              <w:t xml:space="preserve">15:00 </w:t>
            </w:r>
          </w:p>
          <w:p w14:paraId="68F6A838" w14:textId="5420C7A6" w:rsidR="00FF0A9B" w:rsidRDefault="00FF0A9B" w:rsidP="008C1EC3">
            <w:pPr>
              <w:jc w:val="center"/>
            </w:pPr>
            <w:r>
              <w:t>15:15</w:t>
            </w:r>
          </w:p>
        </w:tc>
        <w:tc>
          <w:tcPr>
            <w:tcW w:w="9309" w:type="dxa"/>
            <w:gridSpan w:val="3"/>
            <w:vAlign w:val="center"/>
          </w:tcPr>
          <w:p w14:paraId="79ECCE7A" w14:textId="58C74D92" w:rsidR="00FF0A9B" w:rsidRPr="00725C11" w:rsidRDefault="00FF0A9B" w:rsidP="008C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25C11">
              <w:rPr>
                <w:b/>
              </w:rPr>
              <w:t>INAUGURACIÓN DEL CONGRESO</w:t>
            </w:r>
          </w:p>
        </w:tc>
      </w:tr>
      <w:tr w:rsidR="00FF0A9B" w14:paraId="63A1E1D4" w14:textId="77777777" w:rsidTr="008C1EC3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Merge/>
            <w:vAlign w:val="center"/>
          </w:tcPr>
          <w:p w14:paraId="25DDFF35" w14:textId="77777777" w:rsidR="00FF0A9B" w:rsidRDefault="00FF0A9B" w:rsidP="008C1EC3">
            <w:pPr>
              <w:jc w:val="center"/>
            </w:pPr>
          </w:p>
        </w:tc>
        <w:tc>
          <w:tcPr>
            <w:tcW w:w="9309" w:type="dxa"/>
            <w:gridSpan w:val="3"/>
            <w:vAlign w:val="center"/>
          </w:tcPr>
          <w:p w14:paraId="5094482E" w14:textId="5461690B" w:rsidR="00FF0A9B" w:rsidRPr="00725C11" w:rsidRDefault="00FF0A9B" w:rsidP="008C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25C11">
              <w:rPr>
                <w:b/>
              </w:rPr>
              <w:t>PRESENTACIÓN DE CONFERENCIAS</w:t>
            </w:r>
          </w:p>
        </w:tc>
      </w:tr>
      <w:tr w:rsidR="00725C11" w:rsidRPr="00457276" w14:paraId="025C4A67" w14:textId="77777777" w:rsidTr="008C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4D572D7" w14:textId="77777777" w:rsidR="00725C11" w:rsidRPr="00457276" w:rsidRDefault="00725C11" w:rsidP="008C1EC3">
            <w:pPr>
              <w:jc w:val="center"/>
            </w:pPr>
            <w:r w:rsidRPr="00457276">
              <w:t>15:15</w:t>
            </w:r>
          </w:p>
          <w:p w14:paraId="4E5BA06D" w14:textId="1BA3768D" w:rsidR="00725C11" w:rsidRPr="00457276" w:rsidRDefault="00725C11" w:rsidP="008C1EC3">
            <w:pPr>
              <w:jc w:val="center"/>
            </w:pPr>
            <w:r w:rsidRPr="00457276">
              <w:t>16:00</w:t>
            </w:r>
          </w:p>
        </w:tc>
        <w:tc>
          <w:tcPr>
            <w:tcW w:w="8317" w:type="dxa"/>
            <w:gridSpan w:val="2"/>
          </w:tcPr>
          <w:p w14:paraId="7232E7AD" w14:textId="77777777" w:rsidR="00725C11" w:rsidRPr="00457276" w:rsidRDefault="00725C11" w:rsidP="00725C1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CONFERENCIA MAGISTRAL DE INAUGURACION:</w:t>
            </w:r>
          </w:p>
          <w:p w14:paraId="25EED8A7" w14:textId="2BFBF0DF" w:rsidR="00725C11" w:rsidRPr="00457276" w:rsidRDefault="003E64DD" w:rsidP="00725C1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color w:val="252525"/>
              </w:rPr>
              <w:t>Lucha anticorrupción una mirada desde la psicología criminológica y  la grafología forense en los usos y estrategias en pro de identificar y prevenir el fraude.</w:t>
            </w:r>
          </w:p>
          <w:p w14:paraId="58A540DB" w14:textId="6E69F2D7" w:rsidR="00725C11" w:rsidRPr="00457276" w:rsidRDefault="00725C11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s-VE" w:eastAsia="es-VE" w:bidi="ar-SA"/>
              </w:rPr>
            </w:pPr>
            <w:r w:rsidRPr="00457276">
              <w:rPr>
                <w:b/>
                <w:lang w:val="es-VE"/>
              </w:rPr>
              <w:t>EXPOSITOR:</w:t>
            </w:r>
            <w:r w:rsidRPr="00457276">
              <w:rPr>
                <w:noProof/>
                <w:lang w:val="es-VE" w:eastAsia="es-VE" w:bidi="ar-SA"/>
              </w:rPr>
              <w:t xml:space="preserve"> </w:t>
            </w:r>
          </w:p>
          <w:p w14:paraId="7B3B66BD" w14:textId="2FE188FD" w:rsidR="003E64DD" w:rsidRPr="00457276" w:rsidRDefault="003E64DD" w:rsidP="00725C11">
            <w:pPr>
              <w:pStyle w:val="TableParagraph"/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7276">
              <w:t>PhD</w:t>
            </w:r>
            <w:r w:rsidR="00725C11" w:rsidRPr="00457276">
              <w:t xml:space="preserve">. </w:t>
            </w:r>
            <w:proofErr w:type="spellStart"/>
            <w:r w:rsidRPr="00457276">
              <w:t>Mercy</w:t>
            </w:r>
            <w:proofErr w:type="spellEnd"/>
            <w:r w:rsidRPr="00457276">
              <w:t xml:space="preserve"> </w:t>
            </w:r>
            <w:proofErr w:type="spellStart"/>
            <w:r w:rsidRPr="00457276">
              <w:t>Lilliana</w:t>
            </w:r>
            <w:proofErr w:type="spellEnd"/>
            <w:r w:rsidRPr="00457276">
              <w:t xml:space="preserve"> Borbón Hoyos.</w:t>
            </w:r>
          </w:p>
          <w:p w14:paraId="10ADACBA" w14:textId="16337FFF" w:rsidR="00725C11" w:rsidRPr="00457276" w:rsidRDefault="00725C11" w:rsidP="00725C11">
            <w:pPr>
              <w:pStyle w:val="TableParagraph"/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</w:p>
        </w:tc>
        <w:tc>
          <w:tcPr>
            <w:tcW w:w="992" w:type="dxa"/>
          </w:tcPr>
          <w:p w14:paraId="52D9A358" w14:textId="5C0D78C5" w:rsidR="00725C11" w:rsidRPr="00457276" w:rsidRDefault="008C1EC3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7276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37472" behindDoc="0" locked="0" layoutInCell="1" allowOverlap="1" wp14:anchorId="013A11F2" wp14:editId="1368235D">
                  <wp:simplePos x="0" y="0"/>
                  <wp:positionH relativeFrom="column">
                    <wp:posOffset>-29096</wp:posOffset>
                  </wp:positionH>
                  <wp:positionV relativeFrom="paragraph">
                    <wp:posOffset>221615</wp:posOffset>
                  </wp:positionV>
                  <wp:extent cx="541552" cy="359595"/>
                  <wp:effectExtent l="133350" t="57150" r="106680" b="15494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52" cy="359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EC3" w:rsidRPr="00457276" w14:paraId="01C82038" w14:textId="77777777" w:rsidTr="008C1E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3CEBE3DD" w14:textId="23C23AD3" w:rsidR="00725C11" w:rsidRPr="00457276" w:rsidRDefault="00725C11" w:rsidP="008C1EC3">
            <w:pPr>
              <w:jc w:val="center"/>
            </w:pPr>
          </w:p>
        </w:tc>
        <w:tc>
          <w:tcPr>
            <w:tcW w:w="4773" w:type="dxa"/>
          </w:tcPr>
          <w:p w14:paraId="40916A2E" w14:textId="53B28F51" w:rsidR="00725C11" w:rsidRPr="00457276" w:rsidRDefault="00B05836" w:rsidP="00725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</w:rPr>
              <w:t xml:space="preserve">SALA </w:t>
            </w:r>
            <w:r w:rsidR="00725C11" w:rsidRPr="00457276">
              <w:rPr>
                <w:b/>
              </w:rPr>
              <w:t xml:space="preserve"> A</w:t>
            </w:r>
          </w:p>
        </w:tc>
        <w:tc>
          <w:tcPr>
            <w:tcW w:w="4536" w:type="dxa"/>
            <w:gridSpan w:val="2"/>
          </w:tcPr>
          <w:p w14:paraId="25A338D6" w14:textId="646A1347" w:rsidR="00725C11" w:rsidRPr="00457276" w:rsidRDefault="00B05836" w:rsidP="00725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</w:rPr>
              <w:t xml:space="preserve">SALA </w:t>
            </w:r>
            <w:r w:rsidR="00725C11" w:rsidRPr="00457276">
              <w:rPr>
                <w:b/>
              </w:rPr>
              <w:t xml:space="preserve"> B</w:t>
            </w:r>
          </w:p>
        </w:tc>
      </w:tr>
      <w:tr w:rsidR="00725C11" w:rsidRPr="00457276" w14:paraId="2809D07A" w14:textId="77777777" w:rsidTr="008C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2D276312" w14:textId="77777777" w:rsidR="00725C11" w:rsidRPr="00457276" w:rsidRDefault="00725C11" w:rsidP="008C1EC3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16:00</w:t>
            </w:r>
          </w:p>
          <w:p w14:paraId="7588B9D7" w14:textId="773291D6" w:rsidR="00725C11" w:rsidRPr="00457276" w:rsidRDefault="00725C11" w:rsidP="008C1EC3">
            <w:pPr>
              <w:jc w:val="center"/>
            </w:pPr>
            <w:r w:rsidRPr="00457276">
              <w:rPr>
                <w:sz w:val="24"/>
                <w:szCs w:val="24"/>
              </w:rPr>
              <w:t>16:20</w:t>
            </w:r>
          </w:p>
        </w:tc>
        <w:tc>
          <w:tcPr>
            <w:tcW w:w="4773" w:type="dxa"/>
          </w:tcPr>
          <w:p w14:paraId="75E1033B" w14:textId="77777777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5445DF6D" w14:textId="2143C1FC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457276">
              <w:rPr>
                <w:bCs/>
                <w:color w:val="252525"/>
              </w:rPr>
              <w:t>Administración y sustentabilidad</w:t>
            </w:r>
          </w:p>
          <w:p w14:paraId="17992F25" w14:textId="77777777" w:rsidR="00725C11" w:rsidRPr="00457276" w:rsidRDefault="00725C11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6AB24A0C" w14:textId="77777777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proofErr w:type="spellStart"/>
            <w:r w:rsidRPr="00457276">
              <w:rPr>
                <w:bCs/>
                <w:color w:val="252525"/>
              </w:rPr>
              <w:t>Msc</w:t>
            </w:r>
            <w:proofErr w:type="spellEnd"/>
            <w:r w:rsidRPr="00457276">
              <w:rPr>
                <w:bCs/>
                <w:color w:val="252525"/>
              </w:rPr>
              <w:t xml:space="preserve">. Luis Alberto Esparza </w:t>
            </w:r>
            <w:proofErr w:type="spellStart"/>
            <w:r w:rsidRPr="00457276">
              <w:rPr>
                <w:bCs/>
                <w:color w:val="252525"/>
              </w:rPr>
              <w:t>Cordova</w:t>
            </w:r>
            <w:proofErr w:type="spellEnd"/>
          </w:p>
          <w:p w14:paraId="1F71056D" w14:textId="77777777" w:rsidR="00725C11" w:rsidRPr="00457276" w:rsidRDefault="00725C11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Escuela Superior Politécnica de Chimborazo (ESPOCH)</w:t>
            </w:r>
          </w:p>
          <w:p w14:paraId="194E6179" w14:textId="0BB7DF62" w:rsidR="008C1EC3" w:rsidRPr="00457276" w:rsidRDefault="008C1EC3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36" w:type="dxa"/>
            <w:gridSpan w:val="2"/>
          </w:tcPr>
          <w:p w14:paraId="604C9EBA" w14:textId="77777777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7672343D" w14:textId="44A91B22" w:rsidR="00725C11" w:rsidRPr="00457276" w:rsidRDefault="00725C11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VE"/>
              </w:rPr>
            </w:pPr>
            <w:r w:rsidRPr="00457276">
              <w:rPr>
                <w:bCs/>
                <w:lang w:val="es-VE"/>
              </w:rPr>
              <w:t>Valoración de intangibles en los sistemas regionales de innovación caso: CT+I para el fortalecimiento de la industria aeroespacial en Antioquia.</w:t>
            </w:r>
          </w:p>
          <w:p w14:paraId="164AECDE" w14:textId="77777777" w:rsidR="00725C11" w:rsidRPr="00457276" w:rsidRDefault="00725C11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2C801BAC" w14:textId="6DD2BF2A" w:rsidR="00682B50" w:rsidRPr="00457276" w:rsidRDefault="00725C11" w:rsidP="00682B50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VE"/>
              </w:rPr>
            </w:pPr>
            <w:r w:rsidRPr="00457276">
              <w:rPr>
                <w:bCs/>
                <w:lang w:val="es-VE"/>
              </w:rPr>
              <w:t xml:space="preserve">Dr. </w:t>
            </w:r>
            <w:proofErr w:type="spellStart"/>
            <w:r w:rsidRPr="00457276">
              <w:rPr>
                <w:bCs/>
                <w:lang w:val="es-VE"/>
              </w:rPr>
              <w:t>Feibert</w:t>
            </w:r>
            <w:proofErr w:type="spellEnd"/>
            <w:r w:rsidRPr="00457276">
              <w:rPr>
                <w:bCs/>
                <w:lang w:val="es-VE"/>
              </w:rPr>
              <w:t xml:space="preserve"> Alirio Guzmán Pérez</w:t>
            </w:r>
            <w:r w:rsidR="00682B50" w:rsidRPr="00457276">
              <w:rPr>
                <w:b/>
              </w:rPr>
              <w:br/>
            </w:r>
            <w:r w:rsidR="00682B50" w:rsidRPr="00457276">
              <w:rPr>
                <w:bCs/>
              </w:rPr>
              <w:t xml:space="preserve">Dr. </w:t>
            </w:r>
            <w:proofErr w:type="spellStart"/>
            <w:r w:rsidR="00682B50" w:rsidRPr="00457276">
              <w:rPr>
                <w:bCs/>
              </w:rPr>
              <w:t>Jhon</w:t>
            </w:r>
            <w:proofErr w:type="spellEnd"/>
            <w:r w:rsidR="00682B50" w:rsidRPr="00457276">
              <w:rPr>
                <w:bCs/>
              </w:rPr>
              <w:t xml:space="preserve"> Fredy Escobar Soto</w:t>
            </w:r>
          </w:p>
          <w:p w14:paraId="6A6D1300" w14:textId="77777777" w:rsidR="00725C11" w:rsidRPr="00457276" w:rsidRDefault="00725C11" w:rsidP="00B41921">
            <w:pPr>
              <w:tabs>
                <w:tab w:val="left" w:pos="42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57276">
              <w:rPr>
                <w:bCs/>
              </w:rPr>
              <w:t xml:space="preserve">Dr. Juliana Carolina </w:t>
            </w:r>
            <w:proofErr w:type="spellStart"/>
            <w:r w:rsidRPr="00457276">
              <w:rPr>
                <w:bCs/>
              </w:rPr>
              <w:t>Rafan</w:t>
            </w:r>
            <w:proofErr w:type="spellEnd"/>
            <w:r w:rsidRPr="00457276">
              <w:rPr>
                <w:bCs/>
              </w:rPr>
              <w:t xml:space="preserve"> Rodríguez</w:t>
            </w:r>
          </w:p>
          <w:p w14:paraId="6EFE2CCE" w14:textId="757ECD33" w:rsidR="00725C11" w:rsidRPr="00457276" w:rsidRDefault="00725C11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7276">
              <w:rPr>
                <w:b/>
              </w:rPr>
              <w:t>Corporación Universitaria Remington</w:t>
            </w:r>
          </w:p>
        </w:tc>
        <w:bookmarkStart w:id="0" w:name="_GoBack"/>
        <w:bookmarkEnd w:id="0"/>
      </w:tr>
      <w:tr w:rsidR="008C1EC3" w:rsidRPr="00457276" w14:paraId="4314CA10" w14:textId="77777777" w:rsidTr="008C1E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220323A1" w14:textId="77777777" w:rsidR="00725C11" w:rsidRPr="00457276" w:rsidRDefault="00725C11" w:rsidP="008C1EC3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16:20</w:t>
            </w:r>
          </w:p>
          <w:p w14:paraId="6DFB56E1" w14:textId="6D7AA603" w:rsidR="00725C11" w:rsidRPr="00457276" w:rsidRDefault="00725C11" w:rsidP="008C1EC3">
            <w:pPr>
              <w:jc w:val="center"/>
            </w:pPr>
            <w:r w:rsidRPr="00457276">
              <w:rPr>
                <w:sz w:val="24"/>
                <w:szCs w:val="24"/>
              </w:rPr>
              <w:t>16:40</w:t>
            </w:r>
          </w:p>
        </w:tc>
        <w:tc>
          <w:tcPr>
            <w:tcW w:w="4773" w:type="dxa"/>
          </w:tcPr>
          <w:p w14:paraId="0703C1B0" w14:textId="77777777" w:rsidR="00410B0C" w:rsidRPr="00457276" w:rsidRDefault="00410B0C" w:rsidP="00410B0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PONENCIA:</w:t>
            </w:r>
          </w:p>
          <w:p w14:paraId="362A3EF3" w14:textId="77777777" w:rsidR="00410B0C" w:rsidRPr="00457276" w:rsidRDefault="00410B0C" w:rsidP="00410B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color w:val="252525"/>
              </w:rPr>
              <w:t>Aplicación de un sistema de costos que genere sostenibilidad económica en empresas de El Oro: experiencia de profesionales.</w:t>
            </w:r>
          </w:p>
          <w:p w14:paraId="0DBDCB18" w14:textId="77777777" w:rsidR="00410B0C" w:rsidRPr="00457276" w:rsidRDefault="00410B0C" w:rsidP="00410B0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452510E4" w14:textId="77777777" w:rsidR="00410B0C" w:rsidRPr="00457276" w:rsidRDefault="00410B0C" w:rsidP="00410B0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 xml:space="preserve">. Margot </w:t>
            </w:r>
            <w:proofErr w:type="spellStart"/>
            <w:r w:rsidRPr="00457276">
              <w:rPr>
                <w:color w:val="252525"/>
              </w:rPr>
              <w:t>Lalangui</w:t>
            </w:r>
            <w:proofErr w:type="spellEnd"/>
            <w:r w:rsidRPr="00457276">
              <w:rPr>
                <w:color w:val="252525"/>
              </w:rPr>
              <w:t xml:space="preserve"> Balcázar </w:t>
            </w:r>
          </w:p>
          <w:p w14:paraId="3A05C502" w14:textId="77777777" w:rsidR="00410B0C" w:rsidRPr="00457276" w:rsidRDefault="00410B0C" w:rsidP="00410B0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Universidad Técnica de Machala</w:t>
            </w:r>
          </w:p>
          <w:p w14:paraId="0A63B0D3" w14:textId="77777777" w:rsidR="00410B0C" w:rsidRPr="00457276" w:rsidRDefault="00410B0C" w:rsidP="00410B0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 xml:space="preserve">. </w:t>
            </w:r>
            <w:proofErr w:type="spellStart"/>
            <w:r w:rsidRPr="00457276">
              <w:rPr>
                <w:color w:val="252525"/>
              </w:rPr>
              <w:t>Marjorie</w:t>
            </w:r>
            <w:proofErr w:type="spellEnd"/>
            <w:r w:rsidRPr="00457276">
              <w:rPr>
                <w:color w:val="252525"/>
              </w:rPr>
              <w:t xml:space="preserve"> Katherine Crespo García</w:t>
            </w:r>
          </w:p>
          <w:p w14:paraId="5E40F9FC" w14:textId="2D8352FD" w:rsidR="00725C11" w:rsidRPr="00457276" w:rsidRDefault="00410B0C" w:rsidP="00410B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457276">
              <w:rPr>
                <w:b/>
                <w:color w:val="252525"/>
              </w:rPr>
              <w:t>Universidad Metropolitana del Ecuador</w:t>
            </w:r>
          </w:p>
        </w:tc>
        <w:tc>
          <w:tcPr>
            <w:tcW w:w="4536" w:type="dxa"/>
            <w:gridSpan w:val="2"/>
          </w:tcPr>
          <w:p w14:paraId="1C931471" w14:textId="77777777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5183F0B7" w14:textId="13035883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57276">
              <w:rPr>
                <w:color w:val="252525"/>
              </w:rPr>
              <w:t>Una mirada reflexiva de gestionar el talento humano.</w:t>
            </w:r>
          </w:p>
          <w:p w14:paraId="4DB68920" w14:textId="77777777" w:rsidR="00725C11" w:rsidRPr="00457276" w:rsidRDefault="00725C1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6EB778FF" w14:textId="77777777" w:rsidR="00725C11" w:rsidRPr="00457276" w:rsidRDefault="00725C1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VE"/>
              </w:rPr>
            </w:pPr>
            <w:r w:rsidRPr="00457276">
              <w:rPr>
                <w:lang w:val="es-VE"/>
              </w:rPr>
              <w:t>Dr. PhD José Miguel Peláez Freire</w:t>
            </w:r>
          </w:p>
          <w:p w14:paraId="0FA9CFD1" w14:textId="7F5B784C" w:rsidR="00725C11" w:rsidRPr="00457276" w:rsidRDefault="00725C1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VE"/>
              </w:rPr>
            </w:pPr>
            <w:r w:rsidRPr="00457276">
              <w:rPr>
                <w:lang w:val="es-VE"/>
              </w:rPr>
              <w:t>Universidad Politécnica Salesiana.</w:t>
            </w:r>
          </w:p>
          <w:p w14:paraId="00963E1A" w14:textId="77777777" w:rsidR="00725C11" w:rsidRPr="00457276" w:rsidRDefault="00725C1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VE"/>
              </w:rPr>
            </w:pPr>
            <w:proofErr w:type="spellStart"/>
            <w:r w:rsidRPr="00457276">
              <w:rPr>
                <w:lang w:val="es-VE"/>
              </w:rPr>
              <w:t>Msc</w:t>
            </w:r>
            <w:proofErr w:type="spellEnd"/>
            <w:r w:rsidRPr="00457276">
              <w:rPr>
                <w:lang w:val="es-VE"/>
              </w:rPr>
              <w:t>. Marina Escobar Baquerizo</w:t>
            </w:r>
          </w:p>
          <w:p w14:paraId="7DC3294F" w14:textId="1ED90F43" w:rsidR="00725C11" w:rsidRPr="00457276" w:rsidRDefault="00725C11" w:rsidP="008C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  <w:lang w:val="es-VE"/>
              </w:rPr>
              <w:t>Universidad de Guayaquil</w:t>
            </w:r>
          </w:p>
        </w:tc>
      </w:tr>
      <w:tr w:rsidR="00725C11" w:rsidRPr="00457276" w14:paraId="38FAA81B" w14:textId="77777777" w:rsidTr="008C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53FA8B8" w14:textId="6E9DA762" w:rsidR="00725C11" w:rsidRPr="00457276" w:rsidRDefault="00725C11" w:rsidP="008C1EC3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16:40</w:t>
            </w:r>
          </w:p>
          <w:p w14:paraId="0F98A627" w14:textId="46385669" w:rsidR="00725C11" w:rsidRPr="00457276" w:rsidRDefault="00725C11" w:rsidP="008C1EC3">
            <w:pPr>
              <w:jc w:val="center"/>
              <w:rPr>
                <w:sz w:val="20"/>
              </w:rPr>
            </w:pPr>
            <w:r w:rsidRPr="00457276">
              <w:rPr>
                <w:sz w:val="24"/>
                <w:szCs w:val="24"/>
              </w:rPr>
              <w:t>17:00</w:t>
            </w:r>
          </w:p>
        </w:tc>
        <w:tc>
          <w:tcPr>
            <w:tcW w:w="4773" w:type="dxa"/>
          </w:tcPr>
          <w:p w14:paraId="70ED5DA0" w14:textId="77777777" w:rsidR="00725C11" w:rsidRPr="00457276" w:rsidRDefault="00725C1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5D2DBA56" w14:textId="77777777" w:rsidR="00725C11" w:rsidRPr="00457276" w:rsidRDefault="00725C11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VE"/>
              </w:rPr>
            </w:pPr>
            <w:r w:rsidRPr="00457276">
              <w:rPr>
                <w:bCs/>
                <w:lang w:val="es-VE"/>
              </w:rPr>
              <w:t xml:space="preserve">Control interno administrativo y su incidencia en la rentabilidad de la empresa </w:t>
            </w:r>
            <w:proofErr w:type="spellStart"/>
            <w:r w:rsidRPr="00457276">
              <w:rPr>
                <w:bCs/>
                <w:lang w:val="es-VE"/>
              </w:rPr>
              <w:t>Vindispro</w:t>
            </w:r>
            <w:proofErr w:type="spellEnd"/>
            <w:r w:rsidRPr="00457276">
              <w:rPr>
                <w:bCs/>
                <w:lang w:val="es-VE"/>
              </w:rPr>
              <w:t xml:space="preserve"> S.A. ciudad de Quito.</w:t>
            </w:r>
          </w:p>
          <w:p w14:paraId="3E524EC8" w14:textId="77777777" w:rsidR="00725C11" w:rsidRPr="00457276" w:rsidRDefault="00725C11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76A52AD1" w14:textId="77777777" w:rsidR="00725C11" w:rsidRPr="00457276" w:rsidRDefault="00725C11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457276">
              <w:rPr>
                <w:bCs/>
                <w:color w:val="252525"/>
              </w:rPr>
              <w:t xml:space="preserve">Ing. Ximena </w:t>
            </w:r>
            <w:proofErr w:type="spellStart"/>
            <w:r w:rsidRPr="00457276">
              <w:rPr>
                <w:bCs/>
                <w:color w:val="252525"/>
              </w:rPr>
              <w:t>Guillin</w:t>
            </w:r>
            <w:proofErr w:type="spellEnd"/>
            <w:r w:rsidRPr="00457276">
              <w:rPr>
                <w:bCs/>
                <w:color w:val="252525"/>
              </w:rPr>
              <w:t xml:space="preserve"> Llanos </w:t>
            </w:r>
          </w:p>
          <w:p w14:paraId="39687DCD" w14:textId="77777777" w:rsidR="00725C11" w:rsidRPr="00457276" w:rsidRDefault="00725C11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457276">
              <w:rPr>
                <w:bCs/>
                <w:color w:val="252525"/>
              </w:rPr>
              <w:t xml:space="preserve">Lcda. </w:t>
            </w:r>
            <w:proofErr w:type="spellStart"/>
            <w:r w:rsidRPr="00457276">
              <w:rPr>
                <w:bCs/>
                <w:color w:val="252525"/>
              </w:rPr>
              <w:t>Nuvia</w:t>
            </w:r>
            <w:proofErr w:type="spellEnd"/>
            <w:r w:rsidRPr="00457276">
              <w:rPr>
                <w:bCs/>
                <w:color w:val="252525"/>
              </w:rPr>
              <w:t xml:space="preserve"> Aurora Zambrano Barros</w:t>
            </w:r>
          </w:p>
          <w:p w14:paraId="78AEEE45" w14:textId="6F8CFAAB" w:rsidR="00725C11" w:rsidRPr="00457276" w:rsidRDefault="00725C11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 xml:space="preserve">Universidad Técnica Estatal de Quevedo </w:t>
            </w:r>
          </w:p>
          <w:p w14:paraId="69F7D43C" w14:textId="0AEB8A78" w:rsidR="00725C11" w:rsidRPr="00457276" w:rsidRDefault="00725C11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457276">
              <w:rPr>
                <w:bCs/>
                <w:color w:val="252525"/>
              </w:rPr>
              <w:t>Econ. Adolfo Elizondo Saltos.</w:t>
            </w:r>
          </w:p>
          <w:p w14:paraId="6E2ACD94" w14:textId="6395F5B6" w:rsidR="00725C11" w:rsidRPr="00457276" w:rsidRDefault="00725C11" w:rsidP="00725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457276">
              <w:rPr>
                <w:b/>
                <w:color w:val="252525"/>
              </w:rPr>
              <w:t>Universidad de Huelva – España</w:t>
            </w:r>
          </w:p>
        </w:tc>
        <w:tc>
          <w:tcPr>
            <w:tcW w:w="4536" w:type="dxa"/>
            <w:gridSpan w:val="2"/>
          </w:tcPr>
          <w:p w14:paraId="37FF2C2C" w14:textId="77777777" w:rsidR="00725C11" w:rsidRPr="00457276" w:rsidRDefault="00725C11" w:rsidP="00725C1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534E643B" w14:textId="77777777" w:rsidR="00725C11" w:rsidRPr="00457276" w:rsidRDefault="00725C11" w:rsidP="00725C1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57276">
              <w:rPr>
                <w:color w:val="252525"/>
              </w:rPr>
              <w:t>Análisis de la varianza y contraste gráfico aplicado a la inflación de los países dolarizados de américo periodo 2018 – 2020</w:t>
            </w:r>
          </w:p>
          <w:p w14:paraId="016819E2" w14:textId="5723AAAB" w:rsidR="00725C11" w:rsidRPr="00457276" w:rsidRDefault="00725C11" w:rsidP="00725C1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11B59C8A" w14:textId="77777777" w:rsidR="00725C11" w:rsidRPr="00457276" w:rsidRDefault="00725C11" w:rsidP="00725C1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>. Félix Miguel Carrera Buri</w:t>
            </w:r>
          </w:p>
          <w:p w14:paraId="7F431EC4" w14:textId="77777777" w:rsidR="00725C11" w:rsidRPr="00457276" w:rsidRDefault="00725C11" w:rsidP="00725C1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b/>
                <w:color w:val="252525"/>
              </w:rPr>
              <w:t>Universidad Católica Santiago de Guayaquil</w:t>
            </w:r>
            <w:r w:rsidRPr="00457276">
              <w:rPr>
                <w:color w:val="252525"/>
              </w:rPr>
              <w:t>.</w:t>
            </w:r>
          </w:p>
          <w:p w14:paraId="7B1D956E" w14:textId="4C095FDD" w:rsidR="00725C11" w:rsidRPr="00457276" w:rsidRDefault="00725C11" w:rsidP="00725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184C" w:rsidRPr="00457276" w14:paraId="6F71BF10" w14:textId="77777777" w:rsidTr="00CD184C">
        <w:trPr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7A57E37E" w14:textId="77777777" w:rsidR="00CD184C" w:rsidRPr="00457276" w:rsidRDefault="00CD184C" w:rsidP="008C1EC3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17:00</w:t>
            </w:r>
          </w:p>
          <w:p w14:paraId="030FD321" w14:textId="18BF4173" w:rsidR="00CD184C" w:rsidRPr="00457276" w:rsidRDefault="00CD184C" w:rsidP="008C1EC3">
            <w:pPr>
              <w:jc w:val="center"/>
              <w:rPr>
                <w:sz w:val="20"/>
              </w:rPr>
            </w:pPr>
            <w:r w:rsidRPr="00457276">
              <w:rPr>
                <w:sz w:val="24"/>
                <w:szCs w:val="24"/>
              </w:rPr>
              <w:t>17:20</w:t>
            </w:r>
          </w:p>
        </w:tc>
        <w:tc>
          <w:tcPr>
            <w:tcW w:w="4773" w:type="dxa"/>
            <w:vAlign w:val="center"/>
          </w:tcPr>
          <w:p w14:paraId="112338C3" w14:textId="3FE605F8" w:rsidR="00CD184C" w:rsidRPr="00457276" w:rsidRDefault="00CD184C" w:rsidP="00CD1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</w:rPr>
              <w:t>CICLO DE PREGUNTAS</w:t>
            </w:r>
          </w:p>
        </w:tc>
        <w:tc>
          <w:tcPr>
            <w:tcW w:w="4536" w:type="dxa"/>
            <w:gridSpan w:val="2"/>
            <w:vAlign w:val="center"/>
          </w:tcPr>
          <w:p w14:paraId="0F4544EC" w14:textId="230FAFDE" w:rsidR="00CD184C" w:rsidRPr="00457276" w:rsidRDefault="00CD184C" w:rsidP="00CD1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</w:rPr>
              <w:t>CICLO DE PREGUNTAS</w:t>
            </w:r>
          </w:p>
        </w:tc>
      </w:tr>
    </w:tbl>
    <w:p w14:paraId="13BB891A" w14:textId="17EF6F46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1C875FDF" w14:textId="315AE9AC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1075B50C" w14:textId="77777777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0EAF4855" w14:textId="77777777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7576967A" w14:textId="77777777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6177CFF6" w14:textId="77777777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4C720422" w14:textId="77777777" w:rsidR="00C578CC" w:rsidRPr="00457276" w:rsidRDefault="00C578CC" w:rsidP="005510D3">
      <w:pPr>
        <w:tabs>
          <w:tab w:val="left" w:pos="4395"/>
        </w:tabs>
        <w:rPr>
          <w:sz w:val="24"/>
          <w:szCs w:val="24"/>
        </w:rPr>
      </w:pPr>
    </w:p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4773"/>
        <w:gridCol w:w="3449"/>
        <w:gridCol w:w="1087"/>
      </w:tblGrid>
      <w:tr w:rsidR="008C1EC3" w:rsidRPr="00457276" w14:paraId="3BF5DEA4" w14:textId="77777777" w:rsidTr="008C1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4CAB738C" w14:textId="77777777" w:rsidR="008C1EC3" w:rsidRPr="00457276" w:rsidRDefault="008C1EC3" w:rsidP="00B41921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17:20</w:t>
            </w:r>
          </w:p>
          <w:p w14:paraId="687CA596" w14:textId="77777777" w:rsidR="008C1EC3" w:rsidRPr="00457276" w:rsidRDefault="008C1EC3" w:rsidP="00B41921">
            <w:pPr>
              <w:jc w:val="center"/>
              <w:rPr>
                <w:sz w:val="20"/>
              </w:rPr>
            </w:pPr>
            <w:r w:rsidRPr="00457276">
              <w:rPr>
                <w:sz w:val="24"/>
                <w:szCs w:val="24"/>
              </w:rPr>
              <w:t>17:40</w:t>
            </w:r>
          </w:p>
        </w:tc>
        <w:tc>
          <w:tcPr>
            <w:tcW w:w="4773" w:type="dxa"/>
            <w:shd w:val="clear" w:color="auto" w:fill="DBE5F1" w:themeFill="accent1" w:themeFillTint="33"/>
          </w:tcPr>
          <w:p w14:paraId="10E962A2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color w:val="252525"/>
              </w:rPr>
              <w:t>PONENCIA</w:t>
            </w:r>
          </w:p>
          <w:p w14:paraId="64798CFC" w14:textId="7BD8E21E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b w:val="0"/>
                <w:color w:val="252525"/>
              </w:rPr>
              <w:t>La economía social y solidaria del Ecuador: Antecedentes históricos previos al referéndum constitucional del año 2008.</w:t>
            </w:r>
          </w:p>
          <w:p w14:paraId="262278DD" w14:textId="77777777" w:rsidR="008C1EC3" w:rsidRPr="00457276" w:rsidRDefault="008C1EC3" w:rsidP="00B41921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es-VE"/>
              </w:rPr>
            </w:pPr>
            <w:r w:rsidRPr="00457276">
              <w:rPr>
                <w:color w:val="auto"/>
                <w:lang w:val="es-VE"/>
              </w:rPr>
              <w:t>EXPOSITOR:</w:t>
            </w:r>
          </w:p>
          <w:p w14:paraId="13837D8C" w14:textId="7B92DBDB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252525"/>
              </w:rPr>
            </w:pPr>
            <w:proofErr w:type="spellStart"/>
            <w:r w:rsidRPr="00457276">
              <w:rPr>
                <w:b w:val="0"/>
                <w:color w:val="252525"/>
              </w:rPr>
              <w:t>Msc</w:t>
            </w:r>
            <w:proofErr w:type="spellEnd"/>
            <w:r w:rsidRPr="00457276">
              <w:rPr>
                <w:b w:val="0"/>
                <w:color w:val="252525"/>
              </w:rPr>
              <w:t>. María Francisca Cazorla Logroño</w:t>
            </w:r>
          </w:p>
          <w:p w14:paraId="36740D5F" w14:textId="15EB4CCF" w:rsidR="008C1EC3" w:rsidRPr="00457276" w:rsidRDefault="008C1EC3" w:rsidP="00B419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57276">
              <w:rPr>
                <w:color w:val="252525"/>
              </w:rPr>
              <w:t>Universidad de Valencia</w:t>
            </w:r>
          </w:p>
        </w:tc>
        <w:tc>
          <w:tcPr>
            <w:tcW w:w="4536" w:type="dxa"/>
            <w:gridSpan w:val="2"/>
            <w:shd w:val="clear" w:color="auto" w:fill="DBE5F1" w:themeFill="accent1" w:themeFillTint="33"/>
          </w:tcPr>
          <w:p w14:paraId="1D31C11E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color w:val="252525"/>
              </w:rPr>
              <w:t>PONENCIA:</w:t>
            </w:r>
          </w:p>
          <w:p w14:paraId="18CA59F1" w14:textId="32D5FF30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b w:val="0"/>
                <w:color w:val="252525"/>
              </w:rPr>
              <w:t>Propuesta de reforma tributaria del impuesto al valor agregado en la mejora de la recaudación.</w:t>
            </w:r>
            <w:r w:rsidRPr="00457276">
              <w:rPr>
                <w:b w:val="0"/>
              </w:rPr>
              <w:t xml:space="preserve"> </w:t>
            </w:r>
          </w:p>
          <w:p w14:paraId="25E93550" w14:textId="77777777" w:rsidR="008C1EC3" w:rsidRPr="00457276" w:rsidRDefault="008C1EC3" w:rsidP="00B41921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es-VE"/>
              </w:rPr>
            </w:pPr>
            <w:r w:rsidRPr="00457276">
              <w:rPr>
                <w:color w:val="auto"/>
                <w:lang w:val="es-VE"/>
              </w:rPr>
              <w:t>EXPOSITOR:</w:t>
            </w:r>
          </w:p>
          <w:p w14:paraId="7EAF11D4" w14:textId="3292DD2D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b w:val="0"/>
                <w:color w:val="252525"/>
              </w:rPr>
              <w:t xml:space="preserve">Ing. </w:t>
            </w:r>
            <w:proofErr w:type="spellStart"/>
            <w:r w:rsidRPr="00457276">
              <w:rPr>
                <w:b w:val="0"/>
                <w:color w:val="252525"/>
              </w:rPr>
              <w:t>Briccio</w:t>
            </w:r>
            <w:proofErr w:type="spellEnd"/>
            <w:r w:rsidRPr="00457276">
              <w:rPr>
                <w:b w:val="0"/>
                <w:color w:val="252525"/>
              </w:rPr>
              <w:t xml:space="preserve"> Roberto Moran Gonzales.</w:t>
            </w:r>
          </w:p>
          <w:p w14:paraId="1D4BF511" w14:textId="2CB286AC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b w:val="0"/>
                <w:color w:val="252525"/>
              </w:rPr>
              <w:t xml:space="preserve">Dra. Flor </w:t>
            </w:r>
            <w:r w:rsidR="001201E7" w:rsidRPr="00457276">
              <w:rPr>
                <w:b w:val="0"/>
                <w:color w:val="252525"/>
              </w:rPr>
              <w:t>María</w:t>
            </w:r>
            <w:r w:rsidRPr="00457276">
              <w:rPr>
                <w:b w:val="0"/>
                <w:color w:val="252525"/>
              </w:rPr>
              <w:t xml:space="preserve"> Calero Guevara</w:t>
            </w:r>
          </w:p>
          <w:p w14:paraId="06055B2E" w14:textId="15FA025A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b w:val="0"/>
                <w:color w:val="252525"/>
              </w:rPr>
              <w:t xml:space="preserve">Ing. Luis Enrique Franco </w:t>
            </w:r>
            <w:r w:rsidR="001201E7" w:rsidRPr="00457276">
              <w:rPr>
                <w:b w:val="0"/>
                <w:color w:val="252525"/>
              </w:rPr>
              <w:t>Rodríguez</w:t>
            </w:r>
          </w:p>
          <w:p w14:paraId="1687AA90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457276">
              <w:rPr>
                <w:color w:val="252525"/>
              </w:rPr>
              <w:t>Universidad Laica Eloy Alfaro de Manabí</w:t>
            </w:r>
          </w:p>
          <w:p w14:paraId="6DA7084A" w14:textId="77777777" w:rsidR="008C1EC3" w:rsidRPr="00457276" w:rsidRDefault="008C1EC3" w:rsidP="00B419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1EC3" w:rsidRPr="00457276" w14:paraId="299BB071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626B18CF" w14:textId="77777777" w:rsidR="008C1EC3" w:rsidRPr="00457276" w:rsidRDefault="008C1EC3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17:40</w:t>
            </w:r>
          </w:p>
          <w:p w14:paraId="41A3B83B" w14:textId="77777777" w:rsidR="008C1EC3" w:rsidRPr="00457276" w:rsidRDefault="008C1EC3" w:rsidP="00B41921">
            <w:pPr>
              <w:jc w:val="center"/>
              <w:rPr>
                <w:sz w:val="20"/>
              </w:rPr>
            </w:pPr>
            <w:r w:rsidRPr="00457276">
              <w:rPr>
                <w:sz w:val="24"/>
                <w:szCs w:val="24"/>
              </w:rPr>
              <w:t>18:00</w:t>
            </w:r>
          </w:p>
        </w:tc>
        <w:tc>
          <w:tcPr>
            <w:tcW w:w="4773" w:type="dxa"/>
          </w:tcPr>
          <w:p w14:paraId="40DF9303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</w:t>
            </w:r>
          </w:p>
          <w:p w14:paraId="5C17C34A" w14:textId="212653A1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457276">
              <w:rPr>
                <w:bCs/>
                <w:color w:val="252525"/>
              </w:rPr>
              <w:t>Los ODS en relación con las entidades no lucrativas en Ecuador y Colombia. Una mirada al aspecto tributario y contable</w:t>
            </w:r>
          </w:p>
          <w:p w14:paraId="16ABC8A0" w14:textId="6CBD6BC9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57276">
              <w:rPr>
                <w:b/>
                <w:bCs/>
                <w:color w:val="252525"/>
              </w:rPr>
              <w:t>EXPOSITOR:</w:t>
            </w:r>
            <w:r w:rsidRPr="00457276">
              <w:rPr>
                <w:rFonts w:ascii="Times New Roman"/>
                <w:noProof/>
                <w:sz w:val="20"/>
                <w:lang w:bidi="ar-SA"/>
              </w:rPr>
              <w:t xml:space="preserve"> </w:t>
            </w:r>
          </w:p>
          <w:p w14:paraId="573C5453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>. Martha Isabel Amado Piñeros</w:t>
            </w:r>
          </w:p>
          <w:p w14:paraId="407BE8D1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color w:val="252525"/>
              </w:rPr>
              <w:t xml:space="preserve">Lcda. Irene González Espitia </w:t>
            </w:r>
          </w:p>
          <w:p w14:paraId="6C9F6CA5" w14:textId="5F9D31B5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57276">
              <w:rPr>
                <w:b/>
                <w:bCs/>
                <w:color w:val="252525"/>
              </w:rPr>
              <w:t>Fundación Universitaria del Área Andina</w:t>
            </w:r>
          </w:p>
          <w:p w14:paraId="3B17E429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>. Ángela Yolima Cita Velandia</w:t>
            </w:r>
          </w:p>
          <w:p w14:paraId="1E98DA3B" w14:textId="10BADDA5" w:rsidR="008C1EC3" w:rsidRPr="00457276" w:rsidRDefault="008C1EC3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57276">
              <w:rPr>
                <w:b/>
                <w:bCs/>
                <w:color w:val="252525"/>
              </w:rPr>
              <w:t>Universidad de Cundinamarca</w:t>
            </w:r>
          </w:p>
        </w:tc>
        <w:tc>
          <w:tcPr>
            <w:tcW w:w="4536" w:type="dxa"/>
            <w:gridSpan w:val="2"/>
          </w:tcPr>
          <w:p w14:paraId="68F8BB09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PONENCIA:</w:t>
            </w:r>
          </w:p>
          <w:p w14:paraId="292C2B8D" w14:textId="798423B5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color w:val="252525"/>
              </w:rPr>
              <w:t xml:space="preserve">Propuesta de acciones para la reinserción social y laboral de las personas privadas de libertad y reducir su probabilidad de reincidencia delictiva, en concordancia con el proyecto de vinculación con la colectividad impulsado por la UMET sede Machala de la provincia de </w:t>
            </w:r>
            <w:r w:rsidR="008255F0" w:rsidRPr="00457276">
              <w:rPr>
                <w:color w:val="252525"/>
              </w:rPr>
              <w:t>El</w:t>
            </w:r>
            <w:r w:rsidRPr="00457276">
              <w:rPr>
                <w:color w:val="252525"/>
              </w:rPr>
              <w:t xml:space="preserve"> </w:t>
            </w:r>
            <w:r w:rsidR="008255F0" w:rsidRPr="00457276">
              <w:rPr>
                <w:color w:val="252525"/>
              </w:rPr>
              <w:t>O</w:t>
            </w:r>
            <w:r w:rsidRPr="00457276">
              <w:rPr>
                <w:color w:val="252525"/>
              </w:rPr>
              <w:t>ro.</w:t>
            </w:r>
          </w:p>
          <w:p w14:paraId="1E8F8D8D" w14:textId="77777777" w:rsidR="008C1EC3" w:rsidRPr="00457276" w:rsidRDefault="008C1EC3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</w:p>
          <w:p w14:paraId="04361F16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57276">
              <w:rPr>
                <w:color w:val="252525"/>
              </w:rPr>
              <w:t>María José Romero Valarezo</w:t>
            </w:r>
          </w:p>
          <w:p w14:paraId="2B533FB2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457276">
              <w:rPr>
                <w:color w:val="252525"/>
              </w:rPr>
              <w:t>Msc</w:t>
            </w:r>
            <w:proofErr w:type="spellEnd"/>
            <w:r w:rsidRPr="00457276">
              <w:rPr>
                <w:color w:val="252525"/>
              </w:rPr>
              <w:t>. Jorge Tulio Carrión González</w:t>
            </w:r>
          </w:p>
          <w:p w14:paraId="33BF6C0D" w14:textId="77777777" w:rsidR="008C1EC3" w:rsidRPr="00457276" w:rsidRDefault="008C1EC3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Universidad Metropolitana</w:t>
            </w:r>
          </w:p>
          <w:p w14:paraId="51A10723" w14:textId="77777777" w:rsidR="008C1EC3" w:rsidRPr="00457276" w:rsidRDefault="008C1EC3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10B0C" w:rsidRPr="00457276" w14:paraId="007D189A" w14:textId="77777777" w:rsidTr="00E97F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4CCBA03" w14:textId="77777777" w:rsidR="00410B0C" w:rsidRPr="00457276" w:rsidRDefault="00410B0C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18:00</w:t>
            </w:r>
          </w:p>
          <w:p w14:paraId="4D08F28F" w14:textId="77777777" w:rsidR="00410B0C" w:rsidRPr="00457276" w:rsidRDefault="00410B0C" w:rsidP="00B41921">
            <w:pPr>
              <w:jc w:val="center"/>
              <w:rPr>
                <w:sz w:val="20"/>
              </w:rPr>
            </w:pPr>
            <w:r w:rsidRPr="00457276">
              <w:rPr>
                <w:sz w:val="24"/>
                <w:szCs w:val="24"/>
              </w:rPr>
              <w:t>18:20</w:t>
            </w:r>
          </w:p>
        </w:tc>
        <w:tc>
          <w:tcPr>
            <w:tcW w:w="4773" w:type="dxa"/>
            <w:vAlign w:val="center"/>
          </w:tcPr>
          <w:p w14:paraId="2CFC02B8" w14:textId="40B2E0CD" w:rsidR="00410B0C" w:rsidRPr="00457276" w:rsidRDefault="00410B0C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276">
              <w:rPr>
                <w:b/>
              </w:rPr>
              <w:t>CICLO DE PREGUNTAS</w:t>
            </w:r>
          </w:p>
        </w:tc>
        <w:tc>
          <w:tcPr>
            <w:tcW w:w="4536" w:type="dxa"/>
            <w:gridSpan w:val="2"/>
            <w:vAlign w:val="center"/>
          </w:tcPr>
          <w:p w14:paraId="2DB7D542" w14:textId="2966E99F" w:rsidR="00410B0C" w:rsidRPr="00457276" w:rsidRDefault="00410B0C" w:rsidP="008C1EC3">
            <w:pPr>
              <w:tabs>
                <w:tab w:val="left" w:pos="24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276">
              <w:rPr>
                <w:b/>
              </w:rPr>
              <w:t>CICLO DE PREGUNTAS</w:t>
            </w:r>
          </w:p>
        </w:tc>
      </w:tr>
      <w:tr w:rsidR="00410B0C" w:rsidRPr="00457276" w14:paraId="3DF28DC9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08B7CDD" w14:textId="3A55E25F" w:rsidR="00410B0C" w:rsidRPr="00457276" w:rsidRDefault="00410B0C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18:20</w:t>
            </w:r>
          </w:p>
          <w:p w14:paraId="0241DA65" w14:textId="3D36F058" w:rsidR="00410B0C" w:rsidRPr="00457276" w:rsidRDefault="00410B0C" w:rsidP="00410B0C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19:10</w:t>
            </w:r>
          </w:p>
        </w:tc>
        <w:tc>
          <w:tcPr>
            <w:tcW w:w="8222" w:type="dxa"/>
            <w:gridSpan w:val="2"/>
          </w:tcPr>
          <w:p w14:paraId="3363F955" w14:textId="77777777" w:rsidR="00410B0C" w:rsidRPr="00457276" w:rsidRDefault="00410B0C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  <w:color w:val="252525"/>
              </w:rPr>
              <w:t>CONFERENCIA:</w:t>
            </w:r>
          </w:p>
          <w:p w14:paraId="1D611067" w14:textId="77777777" w:rsidR="00410B0C" w:rsidRPr="00457276" w:rsidRDefault="00410B0C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57276">
              <w:rPr>
                <w:color w:val="252525"/>
              </w:rPr>
              <w:t>Impacto del SARS-CoV-2 sobre empleo y presupuesto de salud en México</w:t>
            </w:r>
          </w:p>
          <w:p w14:paraId="2FBEF46E" w14:textId="77777777" w:rsidR="00410B0C" w:rsidRPr="00457276" w:rsidRDefault="00410B0C" w:rsidP="00B4192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57276">
              <w:rPr>
                <w:b/>
                <w:lang w:val="es-VE"/>
              </w:rPr>
              <w:t>EXPOSITOR:</w:t>
            </w:r>
            <w:r w:rsidRPr="00457276">
              <w:rPr>
                <w:b/>
                <w:noProof/>
                <w:lang w:val="es-VE" w:eastAsia="es-VE" w:bidi="ar-SA"/>
              </w:rPr>
              <w:t xml:space="preserve"> </w:t>
            </w:r>
          </w:p>
          <w:p w14:paraId="4BB3FA36" w14:textId="77777777" w:rsidR="00410B0C" w:rsidRPr="00457276" w:rsidRDefault="00410B0C" w:rsidP="00B41921">
            <w:pPr>
              <w:tabs>
                <w:tab w:val="center" w:pos="4017"/>
                <w:tab w:val="left" w:pos="67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57276">
              <w:tab/>
              <w:t>Dr. Nicolás Guadalupe Zúñiga Espinoza</w:t>
            </w:r>
            <w:r w:rsidRPr="00457276">
              <w:tab/>
            </w:r>
          </w:p>
          <w:p w14:paraId="5292CE6F" w14:textId="77777777" w:rsidR="00410B0C" w:rsidRPr="00457276" w:rsidRDefault="00410B0C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b/>
              </w:rPr>
              <w:t>Universidad Autónoma de Sinaloa</w:t>
            </w:r>
          </w:p>
        </w:tc>
        <w:tc>
          <w:tcPr>
            <w:tcW w:w="1087" w:type="dxa"/>
          </w:tcPr>
          <w:p w14:paraId="65064E31" w14:textId="77777777" w:rsidR="00410B0C" w:rsidRPr="00457276" w:rsidRDefault="00410B0C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457276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95840" behindDoc="0" locked="0" layoutInCell="1" allowOverlap="1" wp14:anchorId="58B96629" wp14:editId="510D679B">
                  <wp:simplePos x="0" y="0"/>
                  <wp:positionH relativeFrom="column">
                    <wp:posOffset>-3681</wp:posOffset>
                  </wp:positionH>
                  <wp:positionV relativeFrom="paragraph">
                    <wp:posOffset>191135</wp:posOffset>
                  </wp:positionV>
                  <wp:extent cx="543115" cy="360000"/>
                  <wp:effectExtent l="133350" t="57150" r="104775" b="15494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" cy="3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0B0C" w14:paraId="0DED03D9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D3625A6" w14:textId="00608AD7" w:rsidR="00410B0C" w:rsidRPr="00457276" w:rsidRDefault="00410B0C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19:10</w:t>
            </w:r>
          </w:p>
          <w:p w14:paraId="414F0BAD" w14:textId="66AC6484" w:rsidR="00410B0C" w:rsidRPr="00457276" w:rsidRDefault="00410B0C" w:rsidP="00410B0C">
            <w:pPr>
              <w:pStyle w:val="TableParagraph"/>
              <w:jc w:val="center"/>
              <w:rPr>
                <w:sz w:val="24"/>
                <w:szCs w:val="24"/>
              </w:rPr>
            </w:pPr>
            <w:r w:rsidRPr="00457276">
              <w:rPr>
                <w:sz w:val="24"/>
                <w:szCs w:val="24"/>
              </w:rPr>
              <w:t>19:30</w:t>
            </w:r>
          </w:p>
        </w:tc>
        <w:tc>
          <w:tcPr>
            <w:tcW w:w="9309" w:type="dxa"/>
            <w:gridSpan w:val="3"/>
            <w:vAlign w:val="center"/>
          </w:tcPr>
          <w:p w14:paraId="107FB26F" w14:textId="3FEBC377" w:rsidR="00410B0C" w:rsidRPr="00B41921" w:rsidRDefault="00410B0C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32"/>
              </w:rPr>
            </w:pPr>
            <w:r w:rsidRPr="00457276">
              <w:rPr>
                <w:b/>
                <w:color w:val="FFFFFF" w:themeColor="background1"/>
                <w:sz w:val="32"/>
              </w:rPr>
              <w:t>CIERRE</w:t>
            </w:r>
          </w:p>
        </w:tc>
      </w:tr>
    </w:tbl>
    <w:p w14:paraId="4D15582E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46E4AFA8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4E339CCB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2D12ECA4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4A0D21B3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74D2ACDC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513E7626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64475DF4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20EC44CA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4773"/>
        <w:gridCol w:w="3544"/>
        <w:gridCol w:w="992"/>
      </w:tblGrid>
      <w:tr w:rsidR="00CD184C" w14:paraId="20B335BE" w14:textId="77777777" w:rsidTr="00CD1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9B0620D" w14:textId="77777777" w:rsidR="00CD184C" w:rsidRDefault="00CD184C" w:rsidP="00B41921">
            <w:pPr>
              <w:widowControl/>
              <w:autoSpaceDE/>
              <w:autoSpaceDN/>
              <w:jc w:val="center"/>
              <w:rPr>
                <w:b w:val="0"/>
                <w:bCs w:val="0"/>
              </w:rPr>
            </w:pPr>
            <w:r>
              <w:t>HORA</w:t>
            </w:r>
          </w:p>
        </w:tc>
        <w:tc>
          <w:tcPr>
            <w:tcW w:w="9309" w:type="dxa"/>
            <w:gridSpan w:val="3"/>
            <w:vAlign w:val="center"/>
          </w:tcPr>
          <w:p w14:paraId="1EAE5302" w14:textId="7B9FB50C" w:rsidR="00CD184C" w:rsidRDefault="00CD184C" w:rsidP="00891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entury Gothic"/>
                <w:color w:val="FFFFFF"/>
                <w:sz w:val="28"/>
                <w:szCs w:val="28"/>
              </w:rPr>
              <w:t xml:space="preserve">MARTES </w:t>
            </w:r>
            <w:r w:rsidRPr="00005BEA">
              <w:rPr>
                <w:rFonts w:ascii="Century Gothic"/>
                <w:color w:val="FFFFFF"/>
                <w:sz w:val="28"/>
                <w:szCs w:val="28"/>
              </w:rPr>
              <w:t>1</w:t>
            </w:r>
            <w:r w:rsidR="0089122B">
              <w:rPr>
                <w:rFonts w:ascii="Century Gothic"/>
                <w:color w:val="FFFFFF"/>
                <w:sz w:val="28"/>
                <w:szCs w:val="28"/>
              </w:rPr>
              <w:t>5</w:t>
            </w:r>
            <w:r w:rsidRPr="00005BEA">
              <w:rPr>
                <w:rFonts w:ascii="Century Gothic"/>
                <w:color w:val="FFFFFF"/>
                <w:sz w:val="28"/>
                <w:szCs w:val="28"/>
              </w:rPr>
              <w:t xml:space="preserve"> DE </w:t>
            </w:r>
            <w:r>
              <w:rPr>
                <w:rFonts w:ascii="Century Gothic"/>
                <w:color w:val="FFFFFF"/>
                <w:sz w:val="28"/>
                <w:szCs w:val="28"/>
              </w:rPr>
              <w:t>JUNIO</w:t>
            </w:r>
          </w:p>
        </w:tc>
      </w:tr>
      <w:tr w:rsidR="00CD184C" w14:paraId="4DC071BC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6216E7A" w14:textId="77777777" w:rsidR="00CD184C" w:rsidRDefault="00CD184C" w:rsidP="00B41921">
            <w:pPr>
              <w:jc w:val="center"/>
            </w:pPr>
            <w:r>
              <w:t xml:space="preserve">15:00 </w:t>
            </w:r>
          </w:p>
          <w:p w14:paraId="1B97F77E" w14:textId="1BCC1003" w:rsidR="00CD184C" w:rsidRDefault="00CD184C" w:rsidP="00B41921">
            <w:pPr>
              <w:jc w:val="center"/>
            </w:pPr>
            <w:r>
              <w:t>15:</w:t>
            </w:r>
            <w:r w:rsidR="00B41921">
              <w:t>1</w:t>
            </w:r>
            <w:r>
              <w:t>5</w:t>
            </w:r>
          </w:p>
        </w:tc>
        <w:tc>
          <w:tcPr>
            <w:tcW w:w="9309" w:type="dxa"/>
            <w:gridSpan w:val="3"/>
            <w:vAlign w:val="center"/>
          </w:tcPr>
          <w:p w14:paraId="2FFE66F4" w14:textId="1007ACD3" w:rsidR="00CD184C" w:rsidRPr="00725C11" w:rsidRDefault="00CD184C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25C11">
              <w:rPr>
                <w:b/>
              </w:rPr>
              <w:t>PRESENTACIÓN DE CONFERENCIAS</w:t>
            </w:r>
          </w:p>
        </w:tc>
      </w:tr>
      <w:tr w:rsidR="00CD184C" w14:paraId="0075CC4D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B4750C8" w14:textId="50D4A4F9" w:rsidR="00CD184C" w:rsidRDefault="00CD184C" w:rsidP="00B41921">
            <w:pPr>
              <w:jc w:val="center"/>
            </w:pPr>
            <w:r>
              <w:t>15:</w:t>
            </w:r>
            <w:r w:rsidR="00B41921">
              <w:t>1</w:t>
            </w:r>
            <w:r>
              <w:t>5</w:t>
            </w:r>
          </w:p>
          <w:p w14:paraId="49F2C2B0" w14:textId="77777777" w:rsidR="00CD184C" w:rsidRDefault="00CD184C" w:rsidP="00B41921">
            <w:pPr>
              <w:jc w:val="center"/>
            </w:pPr>
            <w:r>
              <w:t>16:00</w:t>
            </w:r>
          </w:p>
        </w:tc>
        <w:tc>
          <w:tcPr>
            <w:tcW w:w="8317" w:type="dxa"/>
            <w:gridSpan w:val="2"/>
          </w:tcPr>
          <w:p w14:paraId="7E92895B" w14:textId="77777777" w:rsidR="00CD184C" w:rsidRPr="00C834A4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C834A4">
              <w:rPr>
                <w:b/>
                <w:bCs/>
                <w:color w:val="252525"/>
              </w:rPr>
              <w:t>CONFERENCIA:</w:t>
            </w:r>
          </w:p>
          <w:p w14:paraId="56AC7167" w14:textId="6A839133" w:rsidR="00CD184C" w:rsidRDefault="00CD184C" w:rsidP="00CD184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730EC8">
              <w:rPr>
                <w:color w:val="252525"/>
              </w:rPr>
              <w:t>Mudez moral en el marco del significado crítico de la responsabilidad social.</w:t>
            </w:r>
          </w:p>
          <w:p w14:paraId="3087544F" w14:textId="77777777" w:rsidR="00CD184C" w:rsidRPr="00C834A4" w:rsidRDefault="00CD184C" w:rsidP="00CD184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VE"/>
              </w:rPr>
            </w:pPr>
            <w:r w:rsidRPr="00C834A4">
              <w:rPr>
                <w:b/>
                <w:bCs/>
                <w:lang w:val="es-VE"/>
              </w:rPr>
              <w:t>EXPOSITOR:</w:t>
            </w:r>
          </w:p>
          <w:p w14:paraId="52BA3703" w14:textId="77777777" w:rsidR="00CD184C" w:rsidRDefault="00CD184C" w:rsidP="00CD184C">
            <w:pPr>
              <w:tabs>
                <w:tab w:val="left" w:pos="42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lastRenderedPageBreak/>
              <w:t>Msc</w:t>
            </w:r>
            <w:proofErr w:type="spellEnd"/>
            <w:r>
              <w:t xml:space="preserve">. </w:t>
            </w:r>
            <w:r w:rsidRPr="00730EC8">
              <w:t>Carlos David</w:t>
            </w:r>
            <w:r>
              <w:t xml:space="preserve"> </w:t>
            </w:r>
            <w:r w:rsidRPr="00730EC8">
              <w:t>Simonetta</w:t>
            </w:r>
          </w:p>
          <w:p w14:paraId="155E9AFC" w14:textId="4CDD3F89" w:rsidR="00CD184C" w:rsidRPr="00005BEA" w:rsidRDefault="00CD184C" w:rsidP="00CD184C">
            <w:pPr>
              <w:pStyle w:val="TableParagraph"/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CD184C">
              <w:rPr>
                <w:b/>
              </w:rPr>
              <w:t>Universidad Nacional del Centro de la Provincia de Buenos Aires</w:t>
            </w:r>
          </w:p>
        </w:tc>
        <w:tc>
          <w:tcPr>
            <w:tcW w:w="992" w:type="dxa"/>
          </w:tcPr>
          <w:p w14:paraId="696C729C" w14:textId="54663E2C" w:rsidR="00CD184C" w:rsidRDefault="00CD184C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VE" w:eastAsia="es-VE" w:bidi="ar-SA"/>
              </w:rPr>
              <w:lastRenderedPageBreak/>
              <w:drawing>
                <wp:anchor distT="0" distB="0" distL="114300" distR="114300" simplePos="0" relativeHeight="252182528" behindDoc="0" locked="0" layoutInCell="1" allowOverlap="1" wp14:anchorId="24FF47C0" wp14:editId="7F0067F3">
                  <wp:simplePos x="0" y="0"/>
                  <wp:positionH relativeFrom="column">
                    <wp:posOffset>-16065</wp:posOffset>
                  </wp:positionH>
                  <wp:positionV relativeFrom="paragraph">
                    <wp:posOffset>203835</wp:posOffset>
                  </wp:positionV>
                  <wp:extent cx="534689" cy="360000"/>
                  <wp:effectExtent l="133350" t="57150" r="93980" b="15494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89" cy="3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184C" w:rsidRPr="008C1EC3" w14:paraId="30C6D7CC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422B6297" w14:textId="77777777" w:rsidR="00CD184C" w:rsidRPr="008C1EC3" w:rsidRDefault="00CD184C" w:rsidP="00B41921">
            <w:pPr>
              <w:jc w:val="center"/>
            </w:pPr>
          </w:p>
        </w:tc>
        <w:tc>
          <w:tcPr>
            <w:tcW w:w="4773" w:type="dxa"/>
          </w:tcPr>
          <w:p w14:paraId="157212AD" w14:textId="77777777" w:rsidR="00CD184C" w:rsidRPr="008C1EC3" w:rsidRDefault="00CD184C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1EC3">
              <w:rPr>
                <w:b/>
              </w:rPr>
              <w:t>AMBIENTE A</w:t>
            </w:r>
          </w:p>
        </w:tc>
        <w:tc>
          <w:tcPr>
            <w:tcW w:w="4536" w:type="dxa"/>
            <w:gridSpan w:val="2"/>
          </w:tcPr>
          <w:p w14:paraId="5443314A" w14:textId="77777777" w:rsidR="00CD184C" w:rsidRPr="008C1EC3" w:rsidRDefault="00CD184C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C1EC3">
              <w:rPr>
                <w:b/>
              </w:rPr>
              <w:t>AMBIENTE B</w:t>
            </w:r>
          </w:p>
        </w:tc>
      </w:tr>
      <w:tr w:rsidR="00CD184C" w14:paraId="1CD24B06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75186DF" w14:textId="77777777" w:rsidR="00CD184C" w:rsidRPr="00005BEA" w:rsidRDefault="00CD184C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16: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  <w:p w14:paraId="6DB00A13" w14:textId="77777777" w:rsidR="00CD184C" w:rsidRDefault="00CD184C" w:rsidP="00B41921">
            <w:pPr>
              <w:jc w:val="center"/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4773" w:type="dxa"/>
          </w:tcPr>
          <w:p w14:paraId="4E04F9F5" w14:textId="77777777" w:rsidR="00CD184C" w:rsidRDefault="00CD184C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b/>
                <w:color w:val="252525"/>
              </w:rPr>
              <w:t>PONENCIA</w:t>
            </w:r>
          </w:p>
          <w:p w14:paraId="2FF5FA9B" w14:textId="77777777" w:rsidR="00CD184C" w:rsidRPr="003F62F6" w:rsidRDefault="00CD184C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3F62F6">
              <w:rPr>
                <w:bCs/>
                <w:color w:val="252525"/>
              </w:rPr>
              <w:t>Incidencia del impuesto al valor agregado para artesanos en la recaudación tributaria periodos fiscales 2018-2020.</w:t>
            </w:r>
          </w:p>
          <w:p w14:paraId="0A9BD48B" w14:textId="77777777" w:rsidR="00CD184C" w:rsidRPr="00B9646E" w:rsidRDefault="00CD184C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05BEA">
              <w:rPr>
                <w:b/>
                <w:lang w:val="es-VE"/>
              </w:rPr>
              <w:t>EXPOSITOR:</w:t>
            </w:r>
          </w:p>
          <w:p w14:paraId="17358FDF" w14:textId="77777777" w:rsidR="00CD184C" w:rsidRDefault="00CD184C" w:rsidP="00B41921">
            <w:pPr>
              <w:tabs>
                <w:tab w:val="left" w:pos="42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3F62F6">
              <w:rPr>
                <w:bCs/>
              </w:rPr>
              <w:t>Ing. Luis Enrique Franco Rodríguez</w:t>
            </w:r>
          </w:p>
          <w:p w14:paraId="7CDD1A67" w14:textId="77777777" w:rsidR="00CD184C" w:rsidRDefault="00CD184C" w:rsidP="00B41921">
            <w:pPr>
              <w:tabs>
                <w:tab w:val="left" w:pos="42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3F62F6">
              <w:rPr>
                <w:bCs/>
              </w:rPr>
              <w:t xml:space="preserve">Ing. </w:t>
            </w:r>
            <w:proofErr w:type="spellStart"/>
            <w:r w:rsidRPr="003F62F6">
              <w:rPr>
                <w:bCs/>
              </w:rPr>
              <w:t>Briccio</w:t>
            </w:r>
            <w:proofErr w:type="spellEnd"/>
            <w:r w:rsidRPr="003F62F6">
              <w:rPr>
                <w:bCs/>
              </w:rPr>
              <w:t xml:space="preserve"> Roberto Moran Gonzales.</w:t>
            </w:r>
          </w:p>
          <w:p w14:paraId="554ECA15" w14:textId="77777777" w:rsidR="00CD184C" w:rsidRDefault="00CD184C" w:rsidP="00B41921">
            <w:pPr>
              <w:tabs>
                <w:tab w:val="left" w:pos="42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3F62F6">
              <w:rPr>
                <w:bCs/>
              </w:rPr>
              <w:t>Dra. Flor María Calero Guevara</w:t>
            </w:r>
          </w:p>
          <w:p w14:paraId="45B58F6B" w14:textId="4AAB630B" w:rsidR="00CD184C" w:rsidRDefault="00CD184C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62F6">
              <w:rPr>
                <w:b/>
              </w:rPr>
              <w:t>Universidad Laica Eloy Alfaro de Manabí</w:t>
            </w:r>
            <w:r>
              <w:rPr>
                <w:b/>
              </w:rPr>
              <w:t>.</w:t>
            </w:r>
          </w:p>
        </w:tc>
        <w:tc>
          <w:tcPr>
            <w:tcW w:w="4536" w:type="dxa"/>
            <w:gridSpan w:val="2"/>
          </w:tcPr>
          <w:p w14:paraId="59CE8592" w14:textId="77777777" w:rsidR="00CD184C" w:rsidRPr="00B41921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B41921">
              <w:rPr>
                <w:b/>
                <w:color w:val="252525"/>
              </w:rPr>
              <w:t>PONENCIA</w:t>
            </w:r>
          </w:p>
          <w:p w14:paraId="62E71B76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5B6AEC">
              <w:rPr>
                <w:color w:val="252525"/>
              </w:rPr>
              <w:t xml:space="preserve">Estudio entre los beneficiarios del bono de desarrollo humano y la </w:t>
            </w:r>
            <w:r w:rsidRPr="00B41921">
              <w:rPr>
                <w:color w:val="252525"/>
              </w:rPr>
              <w:t>reducción de la pobreza, caso: Ecuador</w:t>
            </w:r>
            <w:r w:rsidRPr="005B6AEC">
              <w:rPr>
                <w:color w:val="252525"/>
              </w:rPr>
              <w:t>.</w:t>
            </w:r>
          </w:p>
          <w:p w14:paraId="57156D82" w14:textId="77777777" w:rsidR="00CD184C" w:rsidRPr="00B41921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B41921">
              <w:rPr>
                <w:b/>
                <w:color w:val="252525"/>
              </w:rPr>
              <w:t>EXPOSITOR:</w:t>
            </w:r>
          </w:p>
          <w:p w14:paraId="6C1706CA" w14:textId="77777777" w:rsidR="00CD184C" w:rsidRPr="005510D3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5510D3">
              <w:rPr>
                <w:color w:val="252525"/>
              </w:rPr>
              <w:t>MSc</w:t>
            </w:r>
            <w:proofErr w:type="spellEnd"/>
            <w:r w:rsidRPr="005510D3">
              <w:rPr>
                <w:color w:val="252525"/>
              </w:rPr>
              <w:t>. Christian Washburn Herrera</w:t>
            </w:r>
          </w:p>
          <w:p w14:paraId="4A6C692B" w14:textId="77777777" w:rsidR="00CD184C" w:rsidRPr="005510D3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5510D3">
              <w:rPr>
                <w:color w:val="252525"/>
              </w:rPr>
              <w:t>MSc</w:t>
            </w:r>
            <w:proofErr w:type="spellEnd"/>
            <w:r w:rsidRPr="005510D3">
              <w:rPr>
                <w:color w:val="252525"/>
              </w:rPr>
              <w:t>. Holger Renato Ponce Arreaga Holger</w:t>
            </w:r>
          </w:p>
          <w:p w14:paraId="3C0B8524" w14:textId="77777777" w:rsidR="00CD184C" w:rsidRPr="005B6AEC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5B6AEC">
              <w:rPr>
                <w:color w:val="252525"/>
              </w:rPr>
              <w:t>M</w:t>
            </w:r>
            <w:r>
              <w:rPr>
                <w:color w:val="252525"/>
              </w:rPr>
              <w:t>S</w:t>
            </w:r>
            <w:r w:rsidRPr="005B6AEC">
              <w:rPr>
                <w:color w:val="252525"/>
              </w:rPr>
              <w:t>c</w:t>
            </w:r>
            <w:proofErr w:type="spellEnd"/>
            <w:r w:rsidRPr="005B6AEC">
              <w:rPr>
                <w:color w:val="252525"/>
              </w:rPr>
              <w:t>. Karina Elizabeth García Reyes</w:t>
            </w:r>
          </w:p>
          <w:p w14:paraId="20FF8CD9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5B6AEC">
              <w:rPr>
                <w:color w:val="252525"/>
              </w:rPr>
              <w:t>M</w:t>
            </w:r>
            <w:r>
              <w:rPr>
                <w:color w:val="252525"/>
              </w:rPr>
              <w:t>S</w:t>
            </w:r>
            <w:r w:rsidRPr="005B6AEC">
              <w:rPr>
                <w:color w:val="252525"/>
              </w:rPr>
              <w:t>c</w:t>
            </w:r>
            <w:proofErr w:type="spellEnd"/>
            <w:r w:rsidRPr="005B6AEC">
              <w:rPr>
                <w:color w:val="252525"/>
              </w:rPr>
              <w:t>. Roberto Andrés Gonzabay Mazza</w:t>
            </w:r>
          </w:p>
          <w:p w14:paraId="04D5E581" w14:textId="06CB2159" w:rsidR="00CD184C" w:rsidRPr="00B41921" w:rsidRDefault="00CD184C" w:rsidP="00CD1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41921">
              <w:rPr>
                <w:b/>
                <w:color w:val="252525"/>
              </w:rPr>
              <w:t>Universidad de Guayaquil</w:t>
            </w:r>
          </w:p>
        </w:tc>
      </w:tr>
      <w:tr w:rsidR="00CD184C" w14:paraId="52C477EE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4A94F1C2" w14:textId="77777777" w:rsidR="00CD184C" w:rsidRDefault="00CD184C" w:rsidP="00CD184C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005BEA">
              <w:rPr>
                <w:sz w:val="24"/>
                <w:szCs w:val="24"/>
              </w:rPr>
              <w:t>0</w:t>
            </w:r>
          </w:p>
          <w:p w14:paraId="4F0B6B61" w14:textId="77777777" w:rsidR="00CD184C" w:rsidRDefault="00CD184C" w:rsidP="00CD184C">
            <w:pPr>
              <w:jc w:val="center"/>
            </w:pPr>
            <w:r>
              <w:rPr>
                <w:sz w:val="24"/>
                <w:szCs w:val="24"/>
              </w:rPr>
              <w:t>16:4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4773" w:type="dxa"/>
          </w:tcPr>
          <w:p w14:paraId="5C30C50D" w14:textId="77777777" w:rsidR="009326A1" w:rsidRDefault="009326A1" w:rsidP="009326A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b/>
                <w:color w:val="252525"/>
              </w:rPr>
              <w:t>PONENCIA</w:t>
            </w:r>
          </w:p>
          <w:p w14:paraId="56047ADC" w14:textId="77777777" w:rsidR="009326A1" w:rsidRPr="00F309E2" w:rsidRDefault="009326A1" w:rsidP="00932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F309E2">
              <w:rPr>
                <w:bCs/>
                <w:color w:val="252525"/>
              </w:rPr>
              <w:t>Los activos intangibles estructurales en búsqueda de la gestión y transferencia de la RSE en la banca ecuatoriana.</w:t>
            </w:r>
          </w:p>
          <w:p w14:paraId="04EA1C6C" w14:textId="77777777" w:rsidR="009326A1" w:rsidRDefault="009326A1" w:rsidP="009326A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>
              <w:rPr>
                <w:b/>
                <w:bCs/>
                <w:color w:val="252525"/>
              </w:rPr>
              <w:t>EXPOSITOR:</w:t>
            </w:r>
          </w:p>
          <w:p w14:paraId="24510E30" w14:textId="77777777" w:rsidR="009326A1" w:rsidRDefault="009326A1" w:rsidP="009326A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 w:rsidRPr="005C6135">
              <w:rPr>
                <w:color w:val="252525"/>
              </w:rPr>
              <w:t>Msc</w:t>
            </w:r>
            <w:proofErr w:type="spellEnd"/>
            <w:r w:rsidRPr="005C6135">
              <w:rPr>
                <w:color w:val="252525"/>
              </w:rPr>
              <w:t>. Nilda Alexandra Avellán Herrera</w:t>
            </w:r>
          </w:p>
          <w:p w14:paraId="549A0EB2" w14:textId="77777777" w:rsidR="009326A1" w:rsidRPr="005C6135" w:rsidRDefault="009326A1" w:rsidP="009326A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5C6135">
              <w:rPr>
                <w:b/>
                <w:bCs/>
                <w:color w:val="252525"/>
              </w:rPr>
              <w:t xml:space="preserve">Universidad de las Fuerzas Armadas ESPE </w:t>
            </w:r>
          </w:p>
          <w:p w14:paraId="3532928A" w14:textId="77777777" w:rsidR="009326A1" w:rsidRDefault="009326A1" w:rsidP="009326A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5C6135">
              <w:rPr>
                <w:color w:val="252525"/>
              </w:rPr>
              <w:t xml:space="preserve"> Dra. </w:t>
            </w:r>
            <w:proofErr w:type="spellStart"/>
            <w:r w:rsidRPr="005C6135">
              <w:rPr>
                <w:color w:val="252525"/>
              </w:rPr>
              <w:t>Neirys</w:t>
            </w:r>
            <w:proofErr w:type="spellEnd"/>
            <w:r w:rsidRPr="005C6135">
              <w:rPr>
                <w:color w:val="252525"/>
              </w:rPr>
              <w:t xml:space="preserve"> Del Carmen Soto Aguirre</w:t>
            </w:r>
          </w:p>
          <w:p w14:paraId="63D42465" w14:textId="702C83BC" w:rsidR="00CD184C" w:rsidRPr="004303B6" w:rsidRDefault="009326A1" w:rsidP="00932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>
              <w:rPr>
                <w:b/>
                <w:bCs/>
                <w:color w:val="252525"/>
              </w:rPr>
              <w:t>Universidad de Carabobo</w:t>
            </w:r>
          </w:p>
        </w:tc>
        <w:tc>
          <w:tcPr>
            <w:tcW w:w="4536" w:type="dxa"/>
            <w:gridSpan w:val="2"/>
          </w:tcPr>
          <w:p w14:paraId="5F5A36E5" w14:textId="77777777" w:rsidR="00CD184C" w:rsidRPr="00B41921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B41921">
              <w:rPr>
                <w:b/>
                <w:color w:val="252525"/>
              </w:rPr>
              <w:t>PONENCIA</w:t>
            </w:r>
          </w:p>
          <w:p w14:paraId="22F8E834" w14:textId="77777777" w:rsidR="00CD184C" w:rsidRPr="00BF1F16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  <w:lang w:val="es-VE"/>
              </w:rPr>
            </w:pPr>
            <w:r w:rsidRPr="00AF6510">
              <w:rPr>
                <w:color w:val="252525"/>
              </w:rPr>
              <w:t xml:space="preserve">Las habilidades gerenciales en la gestión pública </w:t>
            </w:r>
            <w:r w:rsidRPr="00AF6510">
              <w:rPr>
                <w:color w:val="252525"/>
                <w:lang w:val="es-VE"/>
              </w:rPr>
              <w:t xml:space="preserve">- </w:t>
            </w:r>
            <w:proofErr w:type="spellStart"/>
            <w:r w:rsidRPr="00BF1F16">
              <w:rPr>
                <w:color w:val="252525"/>
                <w:lang w:val="es-VE"/>
              </w:rPr>
              <w:t>management</w:t>
            </w:r>
            <w:proofErr w:type="spellEnd"/>
            <w:r w:rsidRPr="00BF1F16">
              <w:rPr>
                <w:color w:val="252525"/>
                <w:lang w:val="es-VE"/>
              </w:rPr>
              <w:t xml:space="preserve"> </w:t>
            </w:r>
            <w:proofErr w:type="spellStart"/>
            <w:r w:rsidRPr="00BF1F16">
              <w:rPr>
                <w:color w:val="252525"/>
                <w:lang w:val="es-VE"/>
              </w:rPr>
              <w:t>skills</w:t>
            </w:r>
            <w:proofErr w:type="spellEnd"/>
            <w:r w:rsidRPr="00BF1F16">
              <w:rPr>
                <w:color w:val="252525"/>
                <w:lang w:val="es-VE"/>
              </w:rPr>
              <w:t xml:space="preserve"> in </w:t>
            </w:r>
            <w:proofErr w:type="spellStart"/>
            <w:r w:rsidRPr="00BF1F16">
              <w:rPr>
                <w:color w:val="252525"/>
                <w:lang w:val="es-VE"/>
              </w:rPr>
              <w:t>public</w:t>
            </w:r>
            <w:proofErr w:type="spellEnd"/>
            <w:r w:rsidRPr="00BF1F16">
              <w:rPr>
                <w:color w:val="252525"/>
                <w:lang w:val="es-VE"/>
              </w:rPr>
              <w:t xml:space="preserve"> </w:t>
            </w:r>
            <w:proofErr w:type="spellStart"/>
            <w:r w:rsidRPr="00BF1F16">
              <w:rPr>
                <w:color w:val="252525"/>
                <w:lang w:val="es-VE"/>
              </w:rPr>
              <w:t>management</w:t>
            </w:r>
            <w:proofErr w:type="spellEnd"/>
            <w:r w:rsidRPr="00BF1F16">
              <w:rPr>
                <w:color w:val="252525"/>
                <w:lang w:val="es-VE"/>
              </w:rPr>
              <w:t>.</w:t>
            </w:r>
          </w:p>
          <w:p w14:paraId="41F0D3C7" w14:textId="77777777" w:rsidR="00CD184C" w:rsidRPr="00B41921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B41921">
              <w:rPr>
                <w:b/>
                <w:color w:val="252525"/>
              </w:rPr>
              <w:t>EXPOSITOR:</w:t>
            </w:r>
          </w:p>
          <w:p w14:paraId="4EF95EAC" w14:textId="77777777" w:rsidR="00CD184C" w:rsidRPr="00E15E48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E15E48">
              <w:rPr>
                <w:color w:val="252525"/>
              </w:rPr>
              <w:t>PhD. Jorge Rodrigo Artieda Rojas</w:t>
            </w:r>
          </w:p>
          <w:p w14:paraId="4FB1BD1B" w14:textId="77777777" w:rsidR="00CD184C" w:rsidRPr="00E15E48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E15E48">
              <w:rPr>
                <w:color w:val="252525"/>
              </w:rPr>
              <w:t>Mónica Del Rocío Caiza Vega</w:t>
            </w:r>
          </w:p>
          <w:p w14:paraId="70B09FBB" w14:textId="77777777" w:rsidR="00CD184C" w:rsidRPr="00E15E48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proofErr w:type="spellStart"/>
            <w:r w:rsidRPr="00E15E48">
              <w:rPr>
                <w:color w:val="252525"/>
              </w:rPr>
              <w:t>Msc</w:t>
            </w:r>
            <w:proofErr w:type="spellEnd"/>
            <w:r w:rsidRPr="00E15E48">
              <w:rPr>
                <w:color w:val="252525"/>
              </w:rPr>
              <w:t>. Walter Javier Guarnizo Ponce</w:t>
            </w:r>
          </w:p>
          <w:p w14:paraId="42ECAA7E" w14:textId="77777777" w:rsidR="00CD184C" w:rsidRPr="00E15E48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E15E48">
              <w:rPr>
                <w:color w:val="252525"/>
              </w:rPr>
              <w:t>Guillermo Santiago Vayas Castro</w:t>
            </w:r>
          </w:p>
          <w:p w14:paraId="4C6B7DC3" w14:textId="0C556A6F" w:rsidR="00CD184C" w:rsidRPr="00B41921" w:rsidRDefault="00CD184C" w:rsidP="00CD1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41921">
              <w:rPr>
                <w:b/>
                <w:color w:val="252525"/>
              </w:rPr>
              <w:t>Universidad Técnica de Ambato</w:t>
            </w:r>
          </w:p>
        </w:tc>
      </w:tr>
      <w:tr w:rsidR="00CD184C" w14:paraId="07513FB0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639DA59" w14:textId="77777777" w:rsidR="00CD184C" w:rsidRPr="00005BEA" w:rsidRDefault="00CD184C" w:rsidP="00CD184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6:4</w:t>
            </w:r>
            <w:r w:rsidRPr="00005BEA">
              <w:rPr>
                <w:sz w:val="24"/>
                <w:szCs w:val="24"/>
              </w:rPr>
              <w:t>0</w:t>
            </w:r>
          </w:p>
          <w:p w14:paraId="047A6FF6" w14:textId="77777777" w:rsidR="00CD184C" w:rsidRPr="00FC40C1" w:rsidRDefault="00CD184C" w:rsidP="00CD184C">
            <w:pPr>
              <w:jc w:val="center"/>
              <w:rPr>
                <w:sz w:val="20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4773" w:type="dxa"/>
          </w:tcPr>
          <w:p w14:paraId="5A952E70" w14:textId="77777777" w:rsidR="00CD184C" w:rsidRPr="003F495E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3F495E">
              <w:rPr>
                <w:b/>
                <w:color w:val="252525"/>
              </w:rPr>
              <w:t>PONENCIA</w:t>
            </w:r>
          </w:p>
          <w:p w14:paraId="28236857" w14:textId="77777777" w:rsidR="00CD184C" w:rsidRPr="002A5C41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2A5C41">
              <w:rPr>
                <w:color w:val="252525"/>
              </w:rPr>
              <w:t>Pensar en responsabilidad contable. Una propuesta para afrontar tiempos e informes pos pandemia.</w:t>
            </w:r>
          </w:p>
          <w:p w14:paraId="7166896D" w14:textId="77777777" w:rsidR="00CD184C" w:rsidRPr="003F495E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3F495E">
              <w:rPr>
                <w:b/>
                <w:color w:val="252525"/>
              </w:rPr>
              <w:t>EXPOSITOR:</w:t>
            </w:r>
          </w:p>
          <w:p w14:paraId="05B300CE" w14:textId="77777777" w:rsidR="00CD184C" w:rsidRPr="00705D6F" w:rsidRDefault="00CD184C" w:rsidP="00CD184C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705D6F">
              <w:rPr>
                <w:color w:val="252525"/>
              </w:rPr>
              <w:t>Msc</w:t>
            </w:r>
            <w:proofErr w:type="spellEnd"/>
            <w:r w:rsidRPr="00705D6F">
              <w:rPr>
                <w:color w:val="252525"/>
              </w:rPr>
              <w:t>. Martha Isabel Amado Piñeros</w:t>
            </w:r>
          </w:p>
          <w:p w14:paraId="79E8CCE5" w14:textId="13A8CC46" w:rsidR="00CD184C" w:rsidRPr="00E211E5" w:rsidRDefault="00CD184C" w:rsidP="00CD1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3F495E">
              <w:rPr>
                <w:b/>
                <w:color w:val="252525"/>
              </w:rPr>
              <w:t xml:space="preserve">Institución de </w:t>
            </w:r>
            <w:r>
              <w:rPr>
                <w:b/>
                <w:color w:val="252525"/>
              </w:rPr>
              <w:t xml:space="preserve">Educación </w:t>
            </w:r>
            <w:r w:rsidR="00ED4C51">
              <w:rPr>
                <w:b/>
                <w:color w:val="252525"/>
              </w:rPr>
              <w:t>S</w:t>
            </w:r>
            <w:r w:rsidR="00ED4C51" w:rsidRPr="003F495E">
              <w:rPr>
                <w:b/>
                <w:color w:val="252525"/>
              </w:rPr>
              <w:t>uperior Politécnico</w:t>
            </w:r>
            <w:r w:rsidRPr="003F495E">
              <w:rPr>
                <w:b/>
                <w:color w:val="252525"/>
              </w:rPr>
              <w:t xml:space="preserve"> Internacional</w:t>
            </w:r>
          </w:p>
        </w:tc>
        <w:tc>
          <w:tcPr>
            <w:tcW w:w="4536" w:type="dxa"/>
            <w:gridSpan w:val="2"/>
          </w:tcPr>
          <w:p w14:paraId="0D33B51C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9326A1">
              <w:rPr>
                <w:b/>
                <w:color w:val="252525"/>
              </w:rPr>
              <w:t>PONENCIA</w:t>
            </w:r>
          </w:p>
          <w:p w14:paraId="13B7AA06" w14:textId="77777777" w:rsidR="009326A1" w:rsidRPr="008F5312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8F5312">
              <w:rPr>
                <w:color w:val="252525"/>
              </w:rPr>
              <w:t>Análisis de los métodos de prospectiva como estrategia de gestión organizacional</w:t>
            </w:r>
          </w:p>
          <w:p w14:paraId="08025A29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9326A1">
              <w:rPr>
                <w:b/>
                <w:color w:val="252525"/>
              </w:rPr>
              <w:t>EXPOSITOR:</w:t>
            </w:r>
          </w:p>
          <w:p w14:paraId="5D49904A" w14:textId="77777777" w:rsidR="009326A1" w:rsidRPr="00B4192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proofErr w:type="spellStart"/>
            <w:r w:rsidRPr="00B41921">
              <w:rPr>
                <w:color w:val="252525"/>
              </w:rPr>
              <w:t>Msc</w:t>
            </w:r>
            <w:proofErr w:type="spellEnd"/>
            <w:r w:rsidRPr="00B41921">
              <w:rPr>
                <w:color w:val="252525"/>
              </w:rPr>
              <w:t xml:space="preserve">. Mónica Alexandra Falconí Hidalgo </w:t>
            </w:r>
          </w:p>
          <w:p w14:paraId="6A3145F7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9326A1">
              <w:rPr>
                <w:b/>
                <w:color w:val="252525"/>
              </w:rPr>
              <w:t xml:space="preserve">Universidad de las Fuerzas Armadas ESPE </w:t>
            </w:r>
          </w:p>
          <w:p w14:paraId="7F5601D3" w14:textId="77777777" w:rsidR="009326A1" w:rsidRPr="00B4192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B41921">
              <w:rPr>
                <w:color w:val="252525"/>
              </w:rPr>
              <w:t xml:space="preserve"> Dra. </w:t>
            </w:r>
            <w:proofErr w:type="spellStart"/>
            <w:r w:rsidRPr="00B41921">
              <w:rPr>
                <w:color w:val="252525"/>
              </w:rPr>
              <w:t>Neirys</w:t>
            </w:r>
            <w:proofErr w:type="spellEnd"/>
            <w:r w:rsidRPr="00B41921">
              <w:rPr>
                <w:color w:val="252525"/>
              </w:rPr>
              <w:t xml:space="preserve"> Del Carmen Soto Aguirre</w:t>
            </w:r>
          </w:p>
          <w:p w14:paraId="52F4759F" w14:textId="2190E77A" w:rsidR="00CD184C" w:rsidRPr="009326A1" w:rsidRDefault="009326A1" w:rsidP="009326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326A1">
              <w:rPr>
                <w:b/>
                <w:color w:val="252525"/>
              </w:rPr>
              <w:t>Universidad de Carabobo</w:t>
            </w:r>
          </w:p>
        </w:tc>
      </w:tr>
      <w:tr w:rsidR="00CD184C" w14:paraId="037CD3DD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304FE21" w14:textId="77777777" w:rsidR="00CD184C" w:rsidRPr="00005BEA" w:rsidRDefault="00CD184C" w:rsidP="00CD184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  <w:p w14:paraId="019624DD" w14:textId="77777777" w:rsidR="00CD184C" w:rsidRPr="00FC40C1" w:rsidRDefault="00CD184C" w:rsidP="00CD184C">
            <w:pPr>
              <w:jc w:val="center"/>
              <w:rPr>
                <w:sz w:val="20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4773" w:type="dxa"/>
            <w:vAlign w:val="center"/>
          </w:tcPr>
          <w:p w14:paraId="7810E2D6" w14:textId="77777777" w:rsidR="00CD184C" w:rsidRPr="008C1EC3" w:rsidRDefault="00CD184C" w:rsidP="00CD1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9A8">
              <w:rPr>
                <w:b/>
              </w:rPr>
              <w:t>CICLO DE PREGUNTAS</w:t>
            </w:r>
          </w:p>
        </w:tc>
        <w:tc>
          <w:tcPr>
            <w:tcW w:w="4536" w:type="dxa"/>
            <w:gridSpan w:val="2"/>
            <w:vAlign w:val="center"/>
          </w:tcPr>
          <w:p w14:paraId="3ADB208F" w14:textId="77777777" w:rsidR="00CD184C" w:rsidRPr="008C1EC3" w:rsidRDefault="00CD184C" w:rsidP="00CD1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9A8">
              <w:rPr>
                <w:b/>
              </w:rPr>
              <w:t>CICLO DE PREGUNTAS</w:t>
            </w:r>
          </w:p>
        </w:tc>
      </w:tr>
    </w:tbl>
    <w:p w14:paraId="2317C97C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62995430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2F3FB3D8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76C6A7B3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p w14:paraId="3E1C6727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p w14:paraId="62AE1703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p w14:paraId="4BB5B1BE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p w14:paraId="1470B632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p w14:paraId="430A4C6B" w14:textId="77777777" w:rsidR="009326A1" w:rsidRDefault="009326A1" w:rsidP="005510D3">
      <w:pPr>
        <w:tabs>
          <w:tab w:val="left" w:pos="4395"/>
        </w:tabs>
        <w:rPr>
          <w:sz w:val="24"/>
          <w:szCs w:val="24"/>
        </w:rPr>
      </w:pPr>
    </w:p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5103"/>
        <w:gridCol w:w="3119"/>
        <w:gridCol w:w="1087"/>
      </w:tblGrid>
      <w:tr w:rsidR="00CD184C" w14:paraId="76B13642" w14:textId="77777777" w:rsidTr="00330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C23241C" w14:textId="77777777" w:rsidR="00CD184C" w:rsidRPr="008C1EC3" w:rsidRDefault="00CD184C" w:rsidP="00CD184C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8C1EC3">
              <w:rPr>
                <w:sz w:val="24"/>
                <w:szCs w:val="24"/>
              </w:rPr>
              <w:t>17:20</w:t>
            </w:r>
          </w:p>
          <w:p w14:paraId="4B2D1C0A" w14:textId="77777777" w:rsidR="00CD184C" w:rsidRPr="008C1EC3" w:rsidRDefault="00CD184C" w:rsidP="00CD184C">
            <w:pPr>
              <w:jc w:val="center"/>
              <w:rPr>
                <w:sz w:val="20"/>
              </w:rPr>
            </w:pPr>
            <w:r w:rsidRPr="008C1EC3">
              <w:rPr>
                <w:sz w:val="24"/>
                <w:szCs w:val="24"/>
              </w:rPr>
              <w:t>17:40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14:paraId="720B34A0" w14:textId="77777777" w:rsidR="00D74581" w:rsidRPr="00D74581" w:rsidRDefault="00D74581" w:rsidP="00D7458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74581">
              <w:rPr>
                <w:color w:val="auto"/>
              </w:rPr>
              <w:t>PONENCIA:</w:t>
            </w:r>
          </w:p>
          <w:p w14:paraId="32EEDBB5" w14:textId="46565B2C" w:rsidR="00D74581" w:rsidRPr="00D74581" w:rsidRDefault="00D74581" w:rsidP="00D74581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es-VE"/>
              </w:rPr>
            </w:pPr>
            <w:r w:rsidRPr="00D74581">
              <w:rPr>
                <w:b w:val="0"/>
                <w:color w:val="auto"/>
              </w:rPr>
              <w:t>Gestión y actualización de formularios con app para los semilleros de Investigación de UNIREMINGTON</w:t>
            </w:r>
            <w:r w:rsidRPr="00D74581">
              <w:rPr>
                <w:b w:val="0"/>
                <w:color w:val="auto"/>
              </w:rPr>
              <w:cr/>
            </w:r>
            <w:r w:rsidRPr="00D74581">
              <w:rPr>
                <w:color w:val="auto"/>
                <w:lang w:val="es-VE"/>
              </w:rPr>
              <w:t>EXPOSITOR:</w:t>
            </w:r>
          </w:p>
          <w:p w14:paraId="0F9ABA1E" w14:textId="77777777" w:rsidR="00D74581" w:rsidRDefault="00D74581" w:rsidP="00D7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74581">
              <w:rPr>
                <w:b w:val="0"/>
                <w:color w:val="auto"/>
              </w:rPr>
              <w:t>Doris María Vásquez González</w:t>
            </w:r>
            <w:r w:rsidRPr="00D74581">
              <w:rPr>
                <w:b w:val="0"/>
                <w:color w:val="auto"/>
              </w:rPr>
              <w:cr/>
            </w:r>
            <w:r>
              <w:rPr>
                <w:b w:val="0"/>
                <w:color w:val="auto"/>
              </w:rPr>
              <w:t xml:space="preserve"> </w:t>
            </w:r>
            <w:r w:rsidRPr="00D74581">
              <w:rPr>
                <w:b w:val="0"/>
                <w:color w:val="auto"/>
              </w:rPr>
              <w:t>Luis David Pérez Mendoza</w:t>
            </w:r>
            <w:r w:rsidRPr="00D74581">
              <w:rPr>
                <w:b w:val="0"/>
                <w:color w:val="auto"/>
              </w:rPr>
              <w:cr/>
              <w:t>Yohana Caicedo Giraldo</w:t>
            </w:r>
            <w:r w:rsidRPr="00D74581">
              <w:rPr>
                <w:b w:val="0"/>
                <w:color w:val="auto"/>
              </w:rPr>
              <w:cr/>
            </w:r>
            <w:proofErr w:type="spellStart"/>
            <w:r>
              <w:rPr>
                <w:b w:val="0"/>
                <w:color w:val="auto"/>
              </w:rPr>
              <w:lastRenderedPageBreak/>
              <w:t>Msc</w:t>
            </w:r>
            <w:proofErr w:type="spellEnd"/>
            <w:r>
              <w:rPr>
                <w:b w:val="0"/>
                <w:color w:val="auto"/>
              </w:rPr>
              <w:t xml:space="preserve">. </w:t>
            </w:r>
            <w:proofErr w:type="spellStart"/>
            <w:r w:rsidRPr="00D74581">
              <w:rPr>
                <w:b w:val="0"/>
                <w:color w:val="auto"/>
              </w:rPr>
              <w:t>Feibert</w:t>
            </w:r>
            <w:proofErr w:type="spellEnd"/>
            <w:r w:rsidRPr="00D74581">
              <w:rPr>
                <w:b w:val="0"/>
                <w:color w:val="auto"/>
              </w:rPr>
              <w:t xml:space="preserve"> Alirio Guzmán Pérez</w:t>
            </w:r>
            <w:r w:rsidRPr="00D74581">
              <w:rPr>
                <w:b w:val="0"/>
                <w:color w:val="auto"/>
              </w:rPr>
              <w:cr/>
            </w:r>
            <w:r w:rsidRPr="00D74581">
              <w:rPr>
                <w:color w:val="auto"/>
              </w:rPr>
              <w:t>Corporación Universitaria Remington</w:t>
            </w:r>
          </w:p>
          <w:p w14:paraId="2182F1BE" w14:textId="040359DA" w:rsidR="00D74581" w:rsidRPr="00D74581" w:rsidRDefault="00D74581" w:rsidP="00D7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206" w:type="dxa"/>
            <w:gridSpan w:val="2"/>
            <w:shd w:val="clear" w:color="auto" w:fill="DBE5F1" w:themeFill="accent1" w:themeFillTint="33"/>
          </w:tcPr>
          <w:p w14:paraId="311EC1F3" w14:textId="77777777" w:rsidR="00CD184C" w:rsidRDefault="00CD184C" w:rsidP="00042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D39830" w14:textId="77777777" w:rsidR="00E62894" w:rsidRPr="00D74581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74581">
              <w:rPr>
                <w:color w:val="auto"/>
              </w:rPr>
              <w:t>PONENCIA:</w:t>
            </w:r>
          </w:p>
          <w:p w14:paraId="3BEE0FB8" w14:textId="73C2AE02" w:rsidR="00D74581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62894">
              <w:rPr>
                <w:b w:val="0"/>
                <w:bCs w:val="0"/>
                <w:color w:val="auto"/>
              </w:rPr>
              <w:t xml:space="preserve">Gestión y actualización </w:t>
            </w:r>
            <w:proofErr w:type="spellStart"/>
            <w:r w:rsidRPr="00E62894">
              <w:rPr>
                <w:b w:val="0"/>
                <w:bCs w:val="0"/>
                <w:color w:val="auto"/>
              </w:rPr>
              <w:t>deformularios</w:t>
            </w:r>
            <w:proofErr w:type="spellEnd"/>
            <w:r w:rsidRPr="00E62894">
              <w:rPr>
                <w:b w:val="0"/>
                <w:bCs w:val="0"/>
                <w:color w:val="auto"/>
              </w:rPr>
              <w:t xml:space="preserve"> con </w:t>
            </w:r>
            <w:proofErr w:type="spellStart"/>
            <w:r w:rsidRPr="00E62894">
              <w:rPr>
                <w:b w:val="0"/>
                <w:bCs w:val="0"/>
                <w:color w:val="auto"/>
              </w:rPr>
              <w:t>app</w:t>
            </w:r>
            <w:proofErr w:type="spellEnd"/>
            <w:r w:rsidRPr="00E62894">
              <w:rPr>
                <w:b w:val="0"/>
                <w:bCs w:val="0"/>
                <w:color w:val="auto"/>
              </w:rPr>
              <w:t xml:space="preserve"> para los</w:t>
            </w:r>
            <w:r>
              <w:rPr>
                <w:b w:val="0"/>
                <w:bCs w:val="0"/>
                <w:color w:val="auto"/>
              </w:rPr>
              <w:t xml:space="preserve"> </w:t>
            </w:r>
            <w:r w:rsidRPr="00E62894">
              <w:rPr>
                <w:b w:val="0"/>
                <w:bCs w:val="0"/>
                <w:color w:val="auto"/>
              </w:rPr>
              <w:t xml:space="preserve">semilleros de investigación de </w:t>
            </w:r>
            <w:r>
              <w:rPr>
                <w:b w:val="0"/>
                <w:bCs w:val="0"/>
                <w:color w:val="auto"/>
              </w:rPr>
              <w:t>UNIREMINGTON.</w:t>
            </w:r>
          </w:p>
          <w:p w14:paraId="28F23780" w14:textId="3A71C7FA" w:rsid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s-VE"/>
              </w:rPr>
            </w:pPr>
            <w:r w:rsidRPr="00D74581">
              <w:rPr>
                <w:color w:val="auto"/>
                <w:lang w:val="es-VE"/>
              </w:rPr>
              <w:t>EXPOSITOR:</w:t>
            </w:r>
          </w:p>
          <w:p w14:paraId="3A1182C9" w14:textId="5F386786" w:rsidR="00E62894" w:rsidRP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s-VE"/>
              </w:rPr>
            </w:pPr>
            <w:r w:rsidRPr="00E62894">
              <w:rPr>
                <w:b w:val="0"/>
                <w:bCs w:val="0"/>
                <w:color w:val="auto"/>
                <w:lang w:val="es-VE"/>
              </w:rPr>
              <w:t>Doris María Vásquez González</w:t>
            </w:r>
          </w:p>
          <w:p w14:paraId="380E39C7" w14:textId="1996D6CD" w:rsidR="00E62894" w:rsidRP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s-VE"/>
              </w:rPr>
            </w:pPr>
            <w:r w:rsidRPr="00E62894">
              <w:rPr>
                <w:b w:val="0"/>
                <w:bCs w:val="0"/>
                <w:color w:val="auto"/>
                <w:lang w:val="es-VE"/>
              </w:rPr>
              <w:lastRenderedPageBreak/>
              <w:t>Luis David Pérez Mendoza</w:t>
            </w:r>
          </w:p>
          <w:p w14:paraId="1877F663" w14:textId="3B02D872" w:rsidR="00E62894" w:rsidRP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s-VE"/>
              </w:rPr>
            </w:pPr>
            <w:r>
              <w:t xml:space="preserve"> </w:t>
            </w:r>
            <w:r w:rsidRPr="00E62894">
              <w:rPr>
                <w:b w:val="0"/>
                <w:bCs w:val="0"/>
                <w:color w:val="auto"/>
                <w:lang w:val="es-VE"/>
              </w:rPr>
              <w:t>Yohana Caicedo Giraldo</w:t>
            </w:r>
          </w:p>
          <w:p w14:paraId="7C84259A" w14:textId="77777777" w:rsid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62894">
              <w:rPr>
                <w:b w:val="0"/>
                <w:bCs w:val="0"/>
                <w:color w:val="auto"/>
              </w:rPr>
              <w:t xml:space="preserve">Dr. </w:t>
            </w:r>
            <w:proofErr w:type="spellStart"/>
            <w:r w:rsidRPr="00E62894">
              <w:rPr>
                <w:b w:val="0"/>
                <w:bCs w:val="0"/>
                <w:color w:val="auto"/>
              </w:rPr>
              <w:t>Feibert</w:t>
            </w:r>
            <w:proofErr w:type="spellEnd"/>
            <w:r w:rsidRPr="00E62894">
              <w:rPr>
                <w:b w:val="0"/>
                <w:bCs w:val="0"/>
                <w:color w:val="auto"/>
              </w:rPr>
              <w:t xml:space="preserve"> Alirio Guzmán Pérez</w:t>
            </w:r>
          </w:p>
          <w:p w14:paraId="4E6AEA74" w14:textId="62481847" w:rsidR="00E62894" w:rsidRPr="00E62894" w:rsidRDefault="00E62894" w:rsidP="00E62894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62894">
              <w:rPr>
                <w:color w:val="auto"/>
              </w:rPr>
              <w:t>Corporación Universitaria Remington, UNIREMINGTON</w:t>
            </w:r>
          </w:p>
        </w:tc>
      </w:tr>
      <w:tr w:rsidR="00CD184C" w14:paraId="311F3E52" w14:textId="77777777" w:rsidTr="00330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77B852E" w14:textId="477E49A3" w:rsidR="00CD184C" w:rsidRPr="00005BEA" w:rsidRDefault="00CD184C" w:rsidP="00CD184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7:4</w:t>
            </w:r>
            <w:r w:rsidRPr="00005BEA">
              <w:rPr>
                <w:sz w:val="24"/>
                <w:szCs w:val="24"/>
              </w:rPr>
              <w:t>0</w:t>
            </w:r>
          </w:p>
          <w:p w14:paraId="28B0EB49" w14:textId="77777777" w:rsidR="00CD184C" w:rsidRPr="00FC40C1" w:rsidRDefault="00CD184C" w:rsidP="00CD184C">
            <w:pPr>
              <w:jc w:val="center"/>
              <w:rPr>
                <w:sz w:val="20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14:paraId="4B430EFD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b/>
                <w:color w:val="252525"/>
              </w:rPr>
              <w:t>PONENCIA:</w:t>
            </w:r>
          </w:p>
          <w:p w14:paraId="66A2ED3A" w14:textId="77777777" w:rsidR="00CD184C" w:rsidRPr="0020069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0C2A16">
              <w:rPr>
                <w:bCs/>
                <w:color w:val="252525"/>
              </w:rPr>
              <w:t>Encadenamiento productivo y sostenibilidad en el sector lechero</w:t>
            </w:r>
            <w:r>
              <w:rPr>
                <w:bCs/>
                <w:color w:val="252525"/>
              </w:rPr>
              <w:t>.</w:t>
            </w:r>
          </w:p>
          <w:p w14:paraId="1373CACD" w14:textId="77777777" w:rsidR="00CD184C" w:rsidRPr="00005BEA" w:rsidRDefault="00CD184C" w:rsidP="00CD184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005BEA">
              <w:rPr>
                <w:b/>
                <w:lang w:val="es-VE"/>
              </w:rPr>
              <w:t>EXPOSITOR:</w:t>
            </w:r>
          </w:p>
          <w:p w14:paraId="5C37D032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>
              <w:rPr>
                <w:color w:val="252525"/>
              </w:rPr>
              <w:t>MSc</w:t>
            </w:r>
            <w:proofErr w:type="spellEnd"/>
            <w:r>
              <w:rPr>
                <w:color w:val="252525"/>
              </w:rPr>
              <w:t xml:space="preserve">. </w:t>
            </w:r>
            <w:r w:rsidRPr="00F309E2">
              <w:rPr>
                <w:color w:val="252525"/>
              </w:rPr>
              <w:t>Vanessa Carolina Mera Guzmán</w:t>
            </w:r>
          </w:p>
          <w:p w14:paraId="643AF111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>
              <w:rPr>
                <w:color w:val="252525"/>
              </w:rPr>
              <w:t>Ph.D</w:t>
            </w:r>
            <w:proofErr w:type="spellEnd"/>
            <w:r>
              <w:rPr>
                <w:color w:val="252525"/>
              </w:rPr>
              <w:t xml:space="preserve">. </w:t>
            </w:r>
            <w:r w:rsidRPr="00F309E2">
              <w:rPr>
                <w:color w:val="252525"/>
              </w:rPr>
              <w:t>Rafael Isaías Mera Andrade</w:t>
            </w:r>
          </w:p>
          <w:p w14:paraId="443F1063" w14:textId="77777777" w:rsidR="00CD184C" w:rsidRPr="00F309E2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F309E2">
              <w:rPr>
                <w:b/>
                <w:bCs/>
                <w:color w:val="252525"/>
              </w:rPr>
              <w:t>Universidad Técnica de Ambato</w:t>
            </w:r>
          </w:p>
          <w:p w14:paraId="42647F6E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>
              <w:rPr>
                <w:color w:val="252525"/>
              </w:rPr>
              <w:t>MSc</w:t>
            </w:r>
            <w:proofErr w:type="spellEnd"/>
            <w:r>
              <w:rPr>
                <w:color w:val="252525"/>
              </w:rPr>
              <w:t xml:space="preserve">. </w:t>
            </w:r>
            <w:r w:rsidRPr="00F309E2">
              <w:rPr>
                <w:color w:val="252525"/>
              </w:rPr>
              <w:t>Pamela Elizabeth Mera Guzmán</w:t>
            </w:r>
          </w:p>
          <w:p w14:paraId="6269EA29" w14:textId="77777777" w:rsidR="00CD184C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  <w:lang w:val="es-VE"/>
              </w:rPr>
            </w:pPr>
            <w:proofErr w:type="spellStart"/>
            <w:r w:rsidRPr="00620358">
              <w:rPr>
                <w:color w:val="252525"/>
                <w:lang w:val="es-VE"/>
              </w:rPr>
              <w:t>MSc</w:t>
            </w:r>
            <w:proofErr w:type="spellEnd"/>
            <w:r w:rsidRPr="00620358">
              <w:rPr>
                <w:color w:val="252525"/>
                <w:lang w:val="es-VE"/>
              </w:rPr>
              <w:t xml:space="preserve">. Santiago Javier </w:t>
            </w:r>
            <w:proofErr w:type="spellStart"/>
            <w:r w:rsidRPr="00620358">
              <w:rPr>
                <w:color w:val="252525"/>
                <w:lang w:val="es-VE"/>
              </w:rPr>
              <w:t>Páliz</w:t>
            </w:r>
            <w:proofErr w:type="spellEnd"/>
            <w:r w:rsidRPr="00620358">
              <w:rPr>
                <w:color w:val="252525"/>
                <w:lang w:val="es-VE"/>
              </w:rPr>
              <w:t xml:space="preserve"> Ibarra</w:t>
            </w:r>
          </w:p>
          <w:p w14:paraId="3273E1BC" w14:textId="1449199D" w:rsidR="00CD184C" w:rsidRPr="00A256E7" w:rsidRDefault="00CD184C" w:rsidP="00CD1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20358">
              <w:rPr>
                <w:b/>
                <w:bCs/>
                <w:color w:val="252525"/>
                <w:lang w:val="es-VE"/>
              </w:rPr>
              <w:t>Consejo de la Judicatura - Corte Provincial de Tungurahua</w:t>
            </w:r>
          </w:p>
        </w:tc>
        <w:tc>
          <w:tcPr>
            <w:tcW w:w="4206" w:type="dxa"/>
            <w:gridSpan w:val="2"/>
          </w:tcPr>
          <w:p w14:paraId="5F268AC3" w14:textId="77777777" w:rsidR="00CD184C" w:rsidRPr="00BF221F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252525"/>
              </w:rPr>
            </w:pPr>
            <w:r w:rsidRPr="00995BD0">
              <w:rPr>
                <w:rFonts w:asciiTheme="minorHAnsi" w:hAnsiTheme="minorHAnsi"/>
                <w:b/>
                <w:color w:val="252525"/>
              </w:rPr>
              <w:t>PONENCIA</w:t>
            </w:r>
            <w:r>
              <w:rPr>
                <w:rFonts w:asciiTheme="minorHAnsi" w:hAnsiTheme="minorHAnsi"/>
                <w:b/>
                <w:color w:val="252525"/>
              </w:rPr>
              <w:t>:</w:t>
            </w:r>
          </w:p>
          <w:p w14:paraId="64A649E2" w14:textId="77777777" w:rsidR="00CD184C" w:rsidRPr="007A3A40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252525"/>
              </w:rPr>
            </w:pPr>
            <w:r w:rsidRPr="007A3A40">
              <w:rPr>
                <w:rFonts w:asciiTheme="minorHAnsi" w:hAnsiTheme="minorHAnsi"/>
                <w:bCs/>
                <w:color w:val="252525"/>
              </w:rPr>
              <w:t xml:space="preserve">Análisis de los costos ambientales en una empresa minera en el </w:t>
            </w:r>
            <w:r>
              <w:rPr>
                <w:rFonts w:asciiTheme="minorHAnsi" w:hAnsiTheme="minorHAnsi"/>
                <w:bCs/>
                <w:color w:val="252525"/>
              </w:rPr>
              <w:t>E</w:t>
            </w:r>
            <w:r w:rsidRPr="007A3A40">
              <w:rPr>
                <w:rFonts w:asciiTheme="minorHAnsi" w:hAnsiTheme="minorHAnsi"/>
                <w:bCs/>
                <w:color w:val="252525"/>
              </w:rPr>
              <w:t>cuador.</w:t>
            </w:r>
          </w:p>
          <w:p w14:paraId="5A6D4448" w14:textId="77777777" w:rsidR="00CD184C" w:rsidRPr="00995BD0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995BD0">
              <w:rPr>
                <w:rFonts w:asciiTheme="minorHAnsi" w:hAnsiTheme="minorHAnsi"/>
                <w:b/>
              </w:rPr>
              <w:t>EXPOSITOR:</w:t>
            </w:r>
          </w:p>
          <w:p w14:paraId="2CE16E8D" w14:textId="2EA3BFD8" w:rsidR="00CD184C" w:rsidRPr="00995BD0" w:rsidRDefault="00CD184C" w:rsidP="00CD184C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995BD0">
              <w:rPr>
                <w:rFonts w:asciiTheme="minorHAnsi" w:hAnsiTheme="minorHAnsi"/>
                <w:sz w:val="24"/>
                <w:szCs w:val="24"/>
              </w:rPr>
              <w:t>Msc</w:t>
            </w:r>
            <w:proofErr w:type="spellEnd"/>
            <w:r w:rsidRPr="00995BD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ED4C51" w:rsidRPr="00995BD0">
              <w:rPr>
                <w:rFonts w:asciiTheme="minorHAnsi" w:hAnsiTheme="minorHAnsi"/>
                <w:sz w:val="24"/>
                <w:szCs w:val="24"/>
              </w:rPr>
              <w:t>Ana Alexandra</w:t>
            </w:r>
            <w:r w:rsidRPr="00995BD0">
              <w:rPr>
                <w:rFonts w:asciiTheme="minorHAnsi" w:hAnsiTheme="minorHAnsi"/>
                <w:sz w:val="24"/>
                <w:szCs w:val="24"/>
              </w:rPr>
              <w:t xml:space="preserve"> López Jara</w:t>
            </w:r>
          </w:p>
          <w:p w14:paraId="453F86B2" w14:textId="62B6FE01" w:rsidR="00CD184C" w:rsidRDefault="00CD184C" w:rsidP="008255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5BD0">
              <w:rPr>
                <w:rFonts w:asciiTheme="minorHAnsi" w:hAnsiTheme="minorHAnsi"/>
                <w:b/>
                <w:sz w:val="24"/>
                <w:szCs w:val="24"/>
              </w:rPr>
              <w:t xml:space="preserve">Universidad Católica </w:t>
            </w:r>
            <w:r w:rsidR="008255F0">
              <w:rPr>
                <w:rFonts w:asciiTheme="minorHAnsi" w:hAnsiTheme="minorHAnsi"/>
                <w:b/>
                <w:sz w:val="24"/>
                <w:szCs w:val="24"/>
              </w:rPr>
              <w:t>d</w:t>
            </w:r>
            <w:r w:rsidRPr="00995BD0">
              <w:rPr>
                <w:rFonts w:asciiTheme="minorHAnsi" w:hAnsiTheme="minorHAnsi"/>
                <w:b/>
                <w:sz w:val="24"/>
                <w:szCs w:val="24"/>
              </w:rPr>
              <w:t>e Cuenca</w:t>
            </w:r>
          </w:p>
        </w:tc>
      </w:tr>
      <w:tr w:rsidR="00042251" w:rsidRPr="001201E7" w14:paraId="6BEB6FDF" w14:textId="77777777" w:rsidTr="003304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0EA0055" w14:textId="77777777" w:rsidR="00042251" w:rsidRPr="00005BEA" w:rsidRDefault="00042251" w:rsidP="000422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  <w:p w14:paraId="1469B0D8" w14:textId="2C1B608C" w:rsidR="00042251" w:rsidRPr="00005BEA" w:rsidRDefault="00042251" w:rsidP="000422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005BEA">
              <w:rPr>
                <w:sz w:val="24"/>
                <w:szCs w:val="24"/>
              </w:rPr>
              <w:t>0</w:t>
            </w:r>
          </w:p>
        </w:tc>
        <w:tc>
          <w:tcPr>
            <w:tcW w:w="5103" w:type="dxa"/>
            <w:vAlign w:val="center"/>
          </w:tcPr>
          <w:p w14:paraId="47935A91" w14:textId="77777777" w:rsidR="00042251" w:rsidRDefault="00042251" w:rsidP="0004225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b/>
                <w:color w:val="252525"/>
              </w:rPr>
              <w:t>PONENCIA</w:t>
            </w:r>
          </w:p>
          <w:p w14:paraId="7B06362D" w14:textId="77777777" w:rsidR="00042251" w:rsidRPr="003F62F6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52525"/>
              </w:rPr>
            </w:pPr>
            <w:r w:rsidRPr="003F62F6">
              <w:rPr>
                <w:bCs/>
                <w:color w:val="252525"/>
              </w:rPr>
              <w:t xml:space="preserve">Comportamiento de ahorro de la población estudiantil universitaria de pregrado: estudio empírico en La Universidad Nacional </w:t>
            </w:r>
            <w:r>
              <w:rPr>
                <w:bCs/>
                <w:color w:val="252525"/>
              </w:rPr>
              <w:t>d</w:t>
            </w:r>
            <w:r w:rsidRPr="003F62F6">
              <w:rPr>
                <w:bCs/>
                <w:color w:val="252525"/>
              </w:rPr>
              <w:t>e Loja, Ecuador.</w:t>
            </w:r>
          </w:p>
          <w:p w14:paraId="385963D2" w14:textId="77777777" w:rsidR="00042251" w:rsidRPr="00005BEA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005BEA">
              <w:rPr>
                <w:b/>
                <w:lang w:val="es-VE"/>
              </w:rPr>
              <w:t>EXPOSITOR:</w:t>
            </w:r>
          </w:p>
          <w:p w14:paraId="58573259" w14:textId="77777777" w:rsidR="00042251" w:rsidRPr="003F62F6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52525"/>
              </w:rPr>
            </w:pPr>
            <w:proofErr w:type="spellStart"/>
            <w:r w:rsidRPr="003F62F6">
              <w:rPr>
                <w:bCs/>
                <w:color w:val="252525"/>
              </w:rPr>
              <w:t>M</w:t>
            </w:r>
            <w:r>
              <w:rPr>
                <w:bCs/>
                <w:color w:val="252525"/>
              </w:rPr>
              <w:t>gtr</w:t>
            </w:r>
            <w:proofErr w:type="spellEnd"/>
            <w:r w:rsidRPr="003F62F6">
              <w:rPr>
                <w:bCs/>
                <w:color w:val="252525"/>
              </w:rPr>
              <w:t>. Jorge Luis López Lapo</w:t>
            </w:r>
          </w:p>
          <w:p w14:paraId="24336FFA" w14:textId="77777777" w:rsidR="00042251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52525"/>
              </w:rPr>
            </w:pPr>
            <w:proofErr w:type="spellStart"/>
            <w:r w:rsidRPr="003F62F6">
              <w:rPr>
                <w:bCs/>
                <w:color w:val="252525"/>
              </w:rPr>
              <w:t>M</w:t>
            </w:r>
            <w:r>
              <w:rPr>
                <w:bCs/>
                <w:color w:val="252525"/>
              </w:rPr>
              <w:t>gtr</w:t>
            </w:r>
            <w:proofErr w:type="spellEnd"/>
            <w:r w:rsidRPr="003F62F6">
              <w:rPr>
                <w:bCs/>
                <w:color w:val="252525"/>
              </w:rPr>
              <w:t>. Silvana Elizabeth Hernández Ocampo</w:t>
            </w:r>
          </w:p>
          <w:p w14:paraId="645B9605" w14:textId="77777777" w:rsidR="00042251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3F62F6">
              <w:rPr>
                <w:b/>
                <w:color w:val="252525"/>
              </w:rPr>
              <w:t>Universidad Nacional de Loja</w:t>
            </w:r>
          </w:p>
          <w:p w14:paraId="2897339B" w14:textId="77777777" w:rsidR="00042251" w:rsidRDefault="00042251" w:rsidP="0004225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52525"/>
              </w:rPr>
            </w:pPr>
            <w:proofErr w:type="spellStart"/>
            <w:r w:rsidRPr="003F62F6">
              <w:rPr>
                <w:bCs/>
                <w:color w:val="252525"/>
              </w:rPr>
              <w:t>M</w:t>
            </w:r>
            <w:r>
              <w:rPr>
                <w:bCs/>
                <w:color w:val="252525"/>
              </w:rPr>
              <w:t>gtr</w:t>
            </w:r>
            <w:proofErr w:type="spellEnd"/>
            <w:r w:rsidRPr="003F62F6">
              <w:rPr>
                <w:bCs/>
                <w:color w:val="252525"/>
              </w:rPr>
              <w:t>. María Verónica Paredes Malla</w:t>
            </w:r>
          </w:p>
          <w:p w14:paraId="35B20FA8" w14:textId="4BA38977" w:rsidR="00042251" w:rsidRDefault="00042251" w:rsidP="000422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62F6">
              <w:rPr>
                <w:b/>
                <w:color w:val="252525"/>
              </w:rPr>
              <w:t>Instituto Superior Tecnológico Sudamericano Loja</w:t>
            </w:r>
            <w:r>
              <w:rPr>
                <w:b/>
                <w:color w:val="252525"/>
              </w:rPr>
              <w:t>.</w:t>
            </w:r>
          </w:p>
        </w:tc>
        <w:tc>
          <w:tcPr>
            <w:tcW w:w="4206" w:type="dxa"/>
            <w:gridSpan w:val="2"/>
            <w:vAlign w:val="center"/>
          </w:tcPr>
          <w:p w14:paraId="1A589AA2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326A1">
              <w:rPr>
                <w:b/>
              </w:rPr>
              <w:t>PONENCIA:</w:t>
            </w:r>
          </w:p>
          <w:p w14:paraId="5430F804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326A1">
              <w:t>Gestión de calidad en el servicio de transporte de carga pesada.</w:t>
            </w:r>
          </w:p>
          <w:p w14:paraId="2EC08AA4" w14:textId="77777777" w:rsidR="001201E7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326A1">
              <w:rPr>
                <w:b/>
              </w:rPr>
              <w:t>EXPOSITOR:</w:t>
            </w:r>
          </w:p>
          <w:p w14:paraId="75A79002" w14:textId="55E67992" w:rsidR="009326A1" w:rsidRPr="001201E7" w:rsidRDefault="001201E7" w:rsidP="001201E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proofErr w:type="spellStart"/>
            <w:r w:rsidRPr="009326A1">
              <w:rPr>
                <w:color w:val="252525"/>
              </w:rPr>
              <w:t>Msc</w:t>
            </w:r>
            <w:proofErr w:type="spellEnd"/>
            <w:r w:rsidRPr="009326A1">
              <w:rPr>
                <w:color w:val="252525"/>
              </w:rPr>
              <w:t>. Pamela Elizabeth Mera Guzmán</w:t>
            </w:r>
            <w:r w:rsidR="009326A1" w:rsidRPr="009326A1">
              <w:rPr>
                <w:b/>
              </w:rPr>
              <w:t xml:space="preserve"> </w:t>
            </w:r>
          </w:p>
          <w:p w14:paraId="384CA5C5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proofErr w:type="spellStart"/>
            <w:r w:rsidRPr="009326A1">
              <w:rPr>
                <w:color w:val="252525"/>
              </w:rPr>
              <w:t>MSc</w:t>
            </w:r>
            <w:proofErr w:type="spellEnd"/>
            <w:r w:rsidRPr="009326A1">
              <w:rPr>
                <w:color w:val="252525"/>
              </w:rPr>
              <w:t>. Vanessa Carolina Mera Guzmán</w:t>
            </w:r>
          </w:p>
          <w:p w14:paraId="6F8058F2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9326A1">
              <w:rPr>
                <w:color w:val="252525"/>
              </w:rPr>
              <w:t>Msc</w:t>
            </w:r>
            <w:proofErr w:type="spellEnd"/>
            <w:r w:rsidRPr="009326A1">
              <w:rPr>
                <w:color w:val="252525"/>
              </w:rPr>
              <w:t>. Oscar Eduardo Ruiz Robalino</w:t>
            </w:r>
          </w:p>
          <w:p w14:paraId="29E128B6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proofErr w:type="spellStart"/>
            <w:r w:rsidRPr="009326A1">
              <w:rPr>
                <w:color w:val="252525"/>
              </w:rPr>
              <w:t>Msc</w:t>
            </w:r>
            <w:proofErr w:type="spellEnd"/>
            <w:r w:rsidRPr="009326A1">
              <w:rPr>
                <w:color w:val="252525"/>
              </w:rPr>
              <w:t>. Cecilia Catalina Toscano Morales</w:t>
            </w:r>
          </w:p>
          <w:p w14:paraId="3DE39E11" w14:textId="77777777" w:rsidR="009326A1" w:rsidRPr="009326A1" w:rsidRDefault="009326A1" w:rsidP="009326A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9326A1">
              <w:rPr>
                <w:b/>
                <w:color w:val="252525"/>
              </w:rPr>
              <w:t>Universidad Técnica de Ambato</w:t>
            </w:r>
          </w:p>
          <w:p w14:paraId="0B0F7AEC" w14:textId="4D2BCEFB" w:rsidR="00042251" w:rsidRPr="00A83F6B" w:rsidRDefault="00042251" w:rsidP="001201E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</w:p>
        </w:tc>
      </w:tr>
      <w:tr w:rsidR="00B41921" w14:paraId="1F7CDDE2" w14:textId="77777777" w:rsidTr="00330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05F32D7" w14:textId="3F06BF69" w:rsidR="00B41921" w:rsidRPr="00A83F6B" w:rsidRDefault="00B41921" w:rsidP="00CD184C">
            <w:pPr>
              <w:jc w:val="center"/>
              <w:rPr>
                <w:sz w:val="20"/>
                <w:lang w:val="es-VE"/>
              </w:rPr>
            </w:pPr>
          </w:p>
        </w:tc>
        <w:tc>
          <w:tcPr>
            <w:tcW w:w="5103" w:type="dxa"/>
            <w:vAlign w:val="center"/>
          </w:tcPr>
          <w:p w14:paraId="5538C7EA" w14:textId="76A5BFD3" w:rsidR="00B41921" w:rsidRDefault="00B41921" w:rsidP="00CD1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CICLO DE PREGUNTAS</w:t>
            </w:r>
          </w:p>
        </w:tc>
        <w:tc>
          <w:tcPr>
            <w:tcW w:w="4206" w:type="dxa"/>
            <w:gridSpan w:val="2"/>
            <w:vAlign w:val="center"/>
          </w:tcPr>
          <w:p w14:paraId="673CB872" w14:textId="4FBCF424" w:rsidR="00B41921" w:rsidRPr="00A256E7" w:rsidRDefault="00B41921" w:rsidP="00CD184C">
            <w:pPr>
              <w:tabs>
                <w:tab w:val="left" w:pos="247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CICLO DE PREGUNTAS</w:t>
            </w:r>
          </w:p>
        </w:tc>
      </w:tr>
      <w:tr w:rsidR="00B41921" w14:paraId="7E0515EC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458F33B" w14:textId="77777777" w:rsidR="00B41921" w:rsidRDefault="00B41921" w:rsidP="00B41921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005BEA">
              <w:rPr>
                <w:sz w:val="24"/>
                <w:szCs w:val="24"/>
              </w:rPr>
              <w:t>0</w:t>
            </w:r>
          </w:p>
          <w:p w14:paraId="3377E6E4" w14:textId="707F53CA" w:rsidR="00B41921" w:rsidRPr="00005BEA" w:rsidRDefault="00B41921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19:05</w:t>
            </w:r>
          </w:p>
        </w:tc>
        <w:tc>
          <w:tcPr>
            <w:tcW w:w="8222" w:type="dxa"/>
            <w:gridSpan w:val="2"/>
          </w:tcPr>
          <w:p w14:paraId="4ABDBAC2" w14:textId="77777777" w:rsidR="00B41921" w:rsidRPr="0013024F" w:rsidRDefault="00B4192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13024F">
              <w:rPr>
                <w:b/>
                <w:color w:val="252525"/>
              </w:rPr>
              <w:t>CONFERENCIA:</w:t>
            </w:r>
          </w:p>
          <w:p w14:paraId="6BB2867B" w14:textId="0FA349BB" w:rsidR="00B41921" w:rsidRDefault="00B4192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D716DF">
              <w:rPr>
                <w:color w:val="252525"/>
              </w:rPr>
              <w:t>Pandemia y medidas adoptadas por el gobierno nacional: Análisis de cara a principi</w:t>
            </w:r>
            <w:r>
              <w:rPr>
                <w:color w:val="252525"/>
              </w:rPr>
              <w:t>os constitucionales económicos</w:t>
            </w:r>
          </w:p>
          <w:p w14:paraId="3ADE0D00" w14:textId="77777777" w:rsidR="00B41921" w:rsidRPr="0013024F" w:rsidRDefault="00B41921" w:rsidP="00B4192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13024F">
              <w:rPr>
                <w:b/>
                <w:lang w:val="es-VE"/>
              </w:rPr>
              <w:t>EXPOSITOR:</w:t>
            </w:r>
          </w:p>
          <w:p w14:paraId="73A59DA0" w14:textId="77777777" w:rsidR="00B41921" w:rsidRPr="00005BEA" w:rsidRDefault="00B41921" w:rsidP="00B41921">
            <w:pPr>
              <w:tabs>
                <w:tab w:val="left" w:pos="42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5BEA">
              <w:t xml:space="preserve">Dr. </w:t>
            </w:r>
            <w:r w:rsidRPr="008A4B22">
              <w:t>Andrea Alarcón Peña</w:t>
            </w:r>
          </w:p>
          <w:p w14:paraId="19E1851C" w14:textId="339D0128" w:rsidR="00B41921" w:rsidRPr="008C1EC3" w:rsidRDefault="00B4192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13024F">
              <w:rPr>
                <w:b/>
              </w:rPr>
              <w:t>Universidad Militar Nueva Granada</w:t>
            </w:r>
          </w:p>
        </w:tc>
        <w:tc>
          <w:tcPr>
            <w:tcW w:w="1087" w:type="dxa"/>
            <w:vAlign w:val="center"/>
          </w:tcPr>
          <w:p w14:paraId="7BBC3333" w14:textId="06505770" w:rsidR="00B41921" w:rsidRPr="008C1EC3" w:rsidRDefault="00B4192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84576" behindDoc="0" locked="0" layoutInCell="1" allowOverlap="1" wp14:anchorId="6EA77D72" wp14:editId="0A5BFAF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69215</wp:posOffset>
                  </wp:positionV>
                  <wp:extent cx="541655" cy="359410"/>
                  <wp:effectExtent l="133350" t="57150" r="106045" b="15494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59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1921" w14:paraId="211AF591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7E899FB4" w14:textId="00C0BD59" w:rsidR="00B41921" w:rsidRDefault="00B41921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19:05</w:t>
            </w:r>
          </w:p>
          <w:p w14:paraId="06A79398" w14:textId="7D2CA3AB" w:rsidR="00B41921" w:rsidRPr="00005BEA" w:rsidRDefault="00B41921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19:50</w:t>
            </w:r>
          </w:p>
        </w:tc>
        <w:tc>
          <w:tcPr>
            <w:tcW w:w="8222" w:type="dxa"/>
            <w:gridSpan w:val="2"/>
          </w:tcPr>
          <w:p w14:paraId="29422317" w14:textId="77777777" w:rsidR="00B41921" w:rsidRPr="00B41921" w:rsidRDefault="00B4192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B41921">
              <w:rPr>
                <w:b/>
                <w:color w:val="252525"/>
              </w:rPr>
              <w:t>CONFERENCIA:</w:t>
            </w:r>
          </w:p>
          <w:p w14:paraId="6948EEBD" w14:textId="6120AEF4" w:rsidR="00B41921" w:rsidRDefault="00B41921" w:rsidP="00B41921">
            <w:pPr>
              <w:pStyle w:val="TableParagraph"/>
              <w:tabs>
                <w:tab w:val="center" w:pos="4017"/>
                <w:tab w:val="left" w:pos="53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85600" behindDoc="0" locked="0" layoutInCell="1" allowOverlap="1" wp14:anchorId="354B43FB" wp14:editId="3DE4AB7F">
                  <wp:simplePos x="0" y="0"/>
                  <wp:positionH relativeFrom="column">
                    <wp:posOffset>5225415</wp:posOffset>
                  </wp:positionH>
                  <wp:positionV relativeFrom="paragraph">
                    <wp:posOffset>253365</wp:posOffset>
                  </wp:positionV>
                  <wp:extent cx="534035" cy="359410"/>
                  <wp:effectExtent l="133350" t="57150" r="94615" b="15494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359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3024F">
              <w:rPr>
                <w:color w:val="252525"/>
              </w:rPr>
              <w:t>Criptoactivos</w:t>
            </w:r>
            <w:proofErr w:type="spellEnd"/>
            <w:r w:rsidRPr="0013024F">
              <w:rPr>
                <w:color w:val="252525"/>
              </w:rPr>
              <w:t xml:space="preserve"> como fuente de financiamiento para pequeñas y medianas empresas: el caso de Argentina</w:t>
            </w:r>
          </w:p>
          <w:p w14:paraId="2DFBAA25" w14:textId="77777777" w:rsidR="00B41921" w:rsidRPr="00B41921" w:rsidRDefault="00B41921" w:rsidP="00B41921">
            <w:pPr>
              <w:pStyle w:val="TableParagraph"/>
              <w:tabs>
                <w:tab w:val="center" w:pos="4017"/>
                <w:tab w:val="left" w:pos="53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VE"/>
              </w:rPr>
            </w:pPr>
            <w:r w:rsidRPr="00B41921">
              <w:rPr>
                <w:b/>
                <w:lang w:val="es-VE"/>
              </w:rPr>
              <w:t>EXPOSITOR:</w:t>
            </w:r>
          </w:p>
          <w:p w14:paraId="2ABB0CFB" w14:textId="77777777" w:rsidR="00B41921" w:rsidRPr="00B41921" w:rsidRDefault="00B4192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1921">
              <w:t xml:space="preserve">Lcda. María Eugenia Vogt </w:t>
            </w:r>
          </w:p>
          <w:p w14:paraId="64EDD438" w14:textId="77777777" w:rsidR="00B41921" w:rsidRPr="00B41921" w:rsidRDefault="00B4192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41921">
              <w:rPr>
                <w:b/>
              </w:rPr>
              <w:t>Universidad Nacional de Río Cuarto</w:t>
            </w:r>
          </w:p>
          <w:p w14:paraId="0EF02B08" w14:textId="12F35CC9" w:rsidR="00B41921" w:rsidRPr="00725C11" w:rsidRDefault="00B4192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B41921">
              <w:rPr>
                <w:b/>
              </w:rPr>
              <w:t>Universidad Nacional de Córdoba</w:t>
            </w:r>
          </w:p>
        </w:tc>
        <w:tc>
          <w:tcPr>
            <w:tcW w:w="1087" w:type="dxa"/>
          </w:tcPr>
          <w:p w14:paraId="2EAF9604" w14:textId="0F62ECBC" w:rsidR="00B41921" w:rsidRDefault="00B41921" w:rsidP="00B41921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</w:p>
        </w:tc>
      </w:tr>
      <w:tr w:rsidR="00B41921" w14:paraId="4F186DF6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348FDAFF" w14:textId="0DD14208" w:rsidR="00B41921" w:rsidRDefault="00B41921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19:50</w:t>
            </w:r>
          </w:p>
          <w:p w14:paraId="43C2F387" w14:textId="4B6E8683" w:rsidR="00B41921" w:rsidRPr="00005BEA" w:rsidRDefault="00B41921" w:rsidP="00B4192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</w:tc>
        <w:tc>
          <w:tcPr>
            <w:tcW w:w="9309" w:type="dxa"/>
            <w:gridSpan w:val="3"/>
            <w:vAlign w:val="center"/>
          </w:tcPr>
          <w:p w14:paraId="290565A0" w14:textId="0F623961" w:rsidR="00B41921" w:rsidRDefault="00B41921" w:rsidP="00B4192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E62894">
              <w:rPr>
                <w:b/>
                <w:sz w:val="32"/>
              </w:rPr>
              <w:t>CIERRE</w:t>
            </w:r>
          </w:p>
        </w:tc>
      </w:tr>
    </w:tbl>
    <w:p w14:paraId="1F5862F0" w14:textId="77777777" w:rsidR="00C578CC" w:rsidRDefault="00C578CC" w:rsidP="005510D3">
      <w:pPr>
        <w:tabs>
          <w:tab w:val="left" w:pos="4395"/>
        </w:tabs>
        <w:rPr>
          <w:sz w:val="24"/>
          <w:szCs w:val="24"/>
        </w:rPr>
      </w:pPr>
    </w:p>
    <w:p w14:paraId="72E5A6EE" w14:textId="77777777" w:rsidR="009A2E10" w:rsidRDefault="009A2E10">
      <w:pPr>
        <w:rPr>
          <w:sz w:val="24"/>
          <w:szCs w:val="24"/>
        </w:rPr>
      </w:pPr>
    </w:p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4773"/>
        <w:gridCol w:w="3449"/>
        <w:gridCol w:w="95"/>
        <w:gridCol w:w="992"/>
      </w:tblGrid>
      <w:tr w:rsidR="00B41921" w14:paraId="7A97C9E1" w14:textId="77777777" w:rsidTr="00B41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9E48D14" w14:textId="77777777" w:rsidR="00B41921" w:rsidRDefault="00B41921" w:rsidP="00B41921">
            <w:pPr>
              <w:widowControl/>
              <w:autoSpaceDE/>
              <w:autoSpaceDN/>
              <w:jc w:val="center"/>
              <w:rPr>
                <w:b w:val="0"/>
                <w:bCs w:val="0"/>
              </w:rPr>
            </w:pPr>
            <w:r>
              <w:t>HORA</w:t>
            </w:r>
          </w:p>
        </w:tc>
        <w:tc>
          <w:tcPr>
            <w:tcW w:w="9309" w:type="dxa"/>
            <w:gridSpan w:val="4"/>
            <w:vAlign w:val="center"/>
          </w:tcPr>
          <w:p w14:paraId="2004FE2D" w14:textId="3A367C12" w:rsidR="00B41921" w:rsidRDefault="0019743D" w:rsidP="00197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entury Gothic"/>
                <w:color w:val="FFFFFF"/>
                <w:sz w:val="28"/>
                <w:szCs w:val="28"/>
              </w:rPr>
              <w:t>MIERCOLES</w:t>
            </w:r>
            <w:r w:rsidR="00B41921">
              <w:rPr>
                <w:rFonts w:ascii="Century Gothic"/>
                <w:color w:val="FFFFFF"/>
                <w:sz w:val="28"/>
                <w:szCs w:val="28"/>
              </w:rPr>
              <w:t xml:space="preserve"> </w:t>
            </w:r>
            <w:r w:rsidR="00B41921" w:rsidRPr="00005BEA">
              <w:rPr>
                <w:rFonts w:ascii="Century Gothic"/>
                <w:color w:val="FFFFFF"/>
                <w:sz w:val="28"/>
                <w:szCs w:val="28"/>
              </w:rPr>
              <w:t>1</w:t>
            </w:r>
            <w:r>
              <w:rPr>
                <w:rFonts w:ascii="Century Gothic"/>
                <w:color w:val="FFFFFF"/>
                <w:sz w:val="28"/>
                <w:szCs w:val="28"/>
              </w:rPr>
              <w:t>7</w:t>
            </w:r>
            <w:r w:rsidR="00B41921" w:rsidRPr="00005BEA">
              <w:rPr>
                <w:rFonts w:ascii="Century Gothic"/>
                <w:color w:val="FFFFFF"/>
                <w:sz w:val="28"/>
                <w:szCs w:val="28"/>
              </w:rPr>
              <w:t xml:space="preserve"> DE </w:t>
            </w:r>
            <w:r w:rsidR="00B41921">
              <w:rPr>
                <w:rFonts w:ascii="Century Gothic"/>
                <w:color w:val="FFFFFF"/>
                <w:sz w:val="28"/>
                <w:szCs w:val="28"/>
              </w:rPr>
              <w:t>JUNIO</w:t>
            </w:r>
          </w:p>
        </w:tc>
      </w:tr>
      <w:tr w:rsidR="00B41921" w14:paraId="18B870C8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2C28AC28" w14:textId="77777777" w:rsidR="00B41921" w:rsidRDefault="00B41921" w:rsidP="00B41921">
            <w:pPr>
              <w:jc w:val="center"/>
            </w:pPr>
            <w:r>
              <w:t xml:space="preserve">15:00 </w:t>
            </w:r>
          </w:p>
          <w:p w14:paraId="2F615845" w14:textId="77777777" w:rsidR="00B41921" w:rsidRDefault="00B41921" w:rsidP="00B41921">
            <w:pPr>
              <w:jc w:val="center"/>
            </w:pPr>
            <w:r>
              <w:t>15:15</w:t>
            </w:r>
          </w:p>
        </w:tc>
        <w:tc>
          <w:tcPr>
            <w:tcW w:w="9309" w:type="dxa"/>
            <w:gridSpan w:val="4"/>
            <w:vAlign w:val="center"/>
          </w:tcPr>
          <w:p w14:paraId="44840B75" w14:textId="77777777" w:rsidR="00B41921" w:rsidRPr="00725C11" w:rsidRDefault="00B41921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25C11">
              <w:rPr>
                <w:b/>
              </w:rPr>
              <w:t>PRESENTACIÓN DE CONFERENCIAS</w:t>
            </w:r>
          </w:p>
        </w:tc>
      </w:tr>
      <w:tr w:rsidR="00B41921" w14:paraId="2113A9B8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76CB63FF" w14:textId="77777777" w:rsidR="00B41921" w:rsidRDefault="00B41921" w:rsidP="00B41921">
            <w:pPr>
              <w:jc w:val="center"/>
            </w:pPr>
            <w:r>
              <w:lastRenderedPageBreak/>
              <w:t>15:15</w:t>
            </w:r>
          </w:p>
          <w:p w14:paraId="73C82871" w14:textId="233BA2F9" w:rsidR="0019743D" w:rsidRDefault="00B41921" w:rsidP="0019743D">
            <w:pPr>
              <w:jc w:val="center"/>
            </w:pPr>
            <w:r>
              <w:t>16:00</w:t>
            </w:r>
          </w:p>
        </w:tc>
        <w:tc>
          <w:tcPr>
            <w:tcW w:w="8317" w:type="dxa"/>
            <w:gridSpan w:val="3"/>
          </w:tcPr>
          <w:p w14:paraId="29022E13" w14:textId="77777777" w:rsidR="0019743D" w:rsidRDefault="0019743D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05BEA">
              <w:rPr>
                <w:b/>
                <w:color w:val="252525"/>
              </w:rPr>
              <w:t>CONFERENCIA:</w:t>
            </w:r>
          </w:p>
          <w:p w14:paraId="53AE5243" w14:textId="6645AC12" w:rsidR="0019743D" w:rsidRPr="004E1CB9" w:rsidRDefault="0019743D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r w:rsidRPr="004E1CB9">
              <w:rPr>
                <w:color w:val="252525"/>
              </w:rPr>
              <w:t>Innovación, tecnología, emprendimiento y formación en salud en España</w:t>
            </w:r>
          </w:p>
          <w:p w14:paraId="6196B97E" w14:textId="77777777" w:rsidR="0019743D" w:rsidRPr="00005BEA" w:rsidRDefault="0019743D" w:rsidP="0019743D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  <w:r>
              <w:rPr>
                <w:noProof/>
                <w:lang w:bidi="ar-SA"/>
              </w:rPr>
              <w:t xml:space="preserve"> </w:t>
            </w:r>
          </w:p>
          <w:p w14:paraId="6E56F8DA" w14:textId="77777777" w:rsidR="0019743D" w:rsidRPr="004E1CB9" w:rsidRDefault="0019743D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52525"/>
              </w:rPr>
            </w:pPr>
            <w:r w:rsidRPr="004E1CB9">
              <w:rPr>
                <w:color w:val="252525"/>
              </w:rPr>
              <w:t>PhD. Enrique Gea Izquierdo</w:t>
            </w:r>
          </w:p>
          <w:p w14:paraId="7BA49F5A" w14:textId="1995BA7C" w:rsidR="00B41921" w:rsidRPr="00005BEA" w:rsidRDefault="0019743D" w:rsidP="0019743D">
            <w:pPr>
              <w:pStyle w:val="TableParagraph"/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VE"/>
              </w:rPr>
            </w:pPr>
            <w:r w:rsidRPr="004E1CB9">
              <w:rPr>
                <w:b/>
                <w:color w:val="252525"/>
              </w:rPr>
              <w:t>Pontificia Universidad Católica del Ecuador (PUCE)</w:t>
            </w:r>
          </w:p>
        </w:tc>
        <w:tc>
          <w:tcPr>
            <w:tcW w:w="992" w:type="dxa"/>
          </w:tcPr>
          <w:p w14:paraId="75824165" w14:textId="4014F9FB" w:rsidR="00B41921" w:rsidRDefault="0019743D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31328" behindDoc="0" locked="0" layoutInCell="1" allowOverlap="1" wp14:anchorId="2834BA7B" wp14:editId="0B238E3D">
                  <wp:simplePos x="0" y="0"/>
                  <wp:positionH relativeFrom="column">
                    <wp:posOffset>-18936</wp:posOffset>
                  </wp:positionH>
                  <wp:positionV relativeFrom="paragraph">
                    <wp:posOffset>182880</wp:posOffset>
                  </wp:positionV>
                  <wp:extent cx="540385" cy="359410"/>
                  <wp:effectExtent l="133350" t="57150" r="107315" b="15494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359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743D" w14:paraId="0DF58F80" w14:textId="77777777" w:rsidTr="00B41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6417758D" w14:textId="77777777" w:rsidR="0019743D" w:rsidRPr="00005BEA" w:rsidRDefault="0019743D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16:</w:t>
            </w:r>
            <w:r>
              <w:rPr>
                <w:sz w:val="24"/>
                <w:szCs w:val="24"/>
              </w:rPr>
              <w:t>0</w:t>
            </w:r>
            <w:r w:rsidRPr="00005BEA">
              <w:rPr>
                <w:sz w:val="24"/>
                <w:szCs w:val="24"/>
              </w:rPr>
              <w:t>0</w:t>
            </w:r>
          </w:p>
          <w:p w14:paraId="06812A17" w14:textId="16C94270" w:rsidR="0019743D" w:rsidRPr="0019743D" w:rsidRDefault="0019743D" w:rsidP="0019743D">
            <w:pPr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8317" w:type="dxa"/>
            <w:gridSpan w:val="3"/>
          </w:tcPr>
          <w:p w14:paraId="4BE413E1" w14:textId="77777777" w:rsidR="0019743D" w:rsidRPr="00005BEA" w:rsidRDefault="0019743D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05BEA">
              <w:rPr>
                <w:b/>
                <w:color w:val="252525"/>
              </w:rPr>
              <w:t>CONFERENCIA:</w:t>
            </w:r>
          </w:p>
          <w:p w14:paraId="07DB8731" w14:textId="4B646EAE" w:rsidR="0019743D" w:rsidRDefault="0019743D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4D19AA">
              <w:rPr>
                <w:color w:val="252525"/>
              </w:rPr>
              <w:t>Estimaciones econométricas de la inclusión financiera en Colombia</w:t>
            </w:r>
          </w:p>
          <w:p w14:paraId="0BDE1E39" w14:textId="77777777" w:rsidR="0019743D" w:rsidRPr="00005BEA" w:rsidRDefault="0019743D" w:rsidP="0019743D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  <w:r>
              <w:rPr>
                <w:noProof/>
                <w:lang w:bidi="ar-SA"/>
              </w:rPr>
              <w:t xml:space="preserve"> </w:t>
            </w:r>
          </w:p>
          <w:p w14:paraId="633A25C1" w14:textId="77777777" w:rsidR="0019743D" w:rsidRDefault="0019743D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proofErr w:type="spellStart"/>
            <w:r>
              <w:rPr>
                <w:color w:val="252525"/>
              </w:rPr>
              <w:t>Msc</w:t>
            </w:r>
            <w:proofErr w:type="spellEnd"/>
            <w:r>
              <w:rPr>
                <w:color w:val="252525"/>
              </w:rPr>
              <w:t xml:space="preserve">. </w:t>
            </w:r>
            <w:r w:rsidRPr="004D19AA">
              <w:rPr>
                <w:color w:val="252525"/>
              </w:rPr>
              <w:t>Edwin Arbey Hernández</w:t>
            </w:r>
            <w:r>
              <w:rPr>
                <w:color w:val="252525"/>
              </w:rPr>
              <w:t xml:space="preserve"> </w:t>
            </w:r>
            <w:r w:rsidRPr="004D19AA">
              <w:rPr>
                <w:color w:val="252525"/>
              </w:rPr>
              <w:t>García</w:t>
            </w:r>
          </w:p>
          <w:p w14:paraId="24385BEB" w14:textId="175A49D1" w:rsidR="0019743D" w:rsidRPr="00C834A4" w:rsidRDefault="0019743D" w:rsidP="0089122B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52525"/>
              </w:rPr>
            </w:pPr>
            <w:r w:rsidRPr="00417332">
              <w:rPr>
                <w:b/>
              </w:rPr>
              <w:t xml:space="preserve">Universidad de San Buenaventura </w:t>
            </w:r>
            <w:r w:rsidR="0089122B">
              <w:rPr>
                <w:b/>
              </w:rPr>
              <w:t>s</w:t>
            </w:r>
            <w:r w:rsidRPr="00417332">
              <w:rPr>
                <w:b/>
              </w:rPr>
              <w:t>ede Cali</w:t>
            </w:r>
          </w:p>
        </w:tc>
        <w:tc>
          <w:tcPr>
            <w:tcW w:w="992" w:type="dxa"/>
          </w:tcPr>
          <w:p w14:paraId="212B1C9E" w14:textId="19E70A67" w:rsidR="0019743D" w:rsidRDefault="0019743D" w:rsidP="00B419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bidi="ar-SA"/>
              </w:rPr>
            </w:pP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30304" behindDoc="0" locked="0" layoutInCell="1" allowOverlap="1" wp14:anchorId="74CA9FDE" wp14:editId="4F86DF6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155575</wp:posOffset>
                  </wp:positionV>
                  <wp:extent cx="541655" cy="359410"/>
                  <wp:effectExtent l="133350" t="57150" r="106045" b="15494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59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1921" w:rsidRPr="008C1EC3" w14:paraId="541C66A2" w14:textId="77777777" w:rsidTr="00B419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0A62AC39" w14:textId="77777777" w:rsidR="00B41921" w:rsidRPr="008C1EC3" w:rsidRDefault="00B41921" w:rsidP="00B41921">
            <w:pPr>
              <w:jc w:val="center"/>
            </w:pPr>
          </w:p>
        </w:tc>
        <w:tc>
          <w:tcPr>
            <w:tcW w:w="4773" w:type="dxa"/>
          </w:tcPr>
          <w:p w14:paraId="0675B8EA" w14:textId="77777777" w:rsidR="00B41921" w:rsidRPr="008C1EC3" w:rsidRDefault="00B41921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1EC3">
              <w:rPr>
                <w:b/>
              </w:rPr>
              <w:t>AMBIENTE A</w:t>
            </w:r>
          </w:p>
        </w:tc>
        <w:tc>
          <w:tcPr>
            <w:tcW w:w="4536" w:type="dxa"/>
            <w:gridSpan w:val="3"/>
          </w:tcPr>
          <w:p w14:paraId="6D4390F1" w14:textId="77777777" w:rsidR="00B41921" w:rsidRPr="008C1EC3" w:rsidRDefault="00B41921" w:rsidP="00B419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C1EC3">
              <w:rPr>
                <w:b/>
              </w:rPr>
              <w:t>AMBIENTE B</w:t>
            </w:r>
          </w:p>
        </w:tc>
      </w:tr>
      <w:tr w:rsidR="00042251" w14:paraId="5EF88504" w14:textId="77777777" w:rsidTr="00DB2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B57F1F0" w14:textId="0BE786D5" w:rsidR="00042251" w:rsidRPr="00005BEA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6:45</w:t>
            </w:r>
          </w:p>
          <w:p w14:paraId="190BEACC" w14:textId="546271BE" w:rsidR="00042251" w:rsidRDefault="00042251" w:rsidP="0019743D">
            <w:pPr>
              <w:jc w:val="center"/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05</w:t>
            </w:r>
          </w:p>
        </w:tc>
        <w:tc>
          <w:tcPr>
            <w:tcW w:w="4773" w:type="dxa"/>
            <w:vAlign w:val="center"/>
          </w:tcPr>
          <w:p w14:paraId="46D5445C" w14:textId="77777777" w:rsidR="00042251" w:rsidRPr="00995BD0" w:rsidRDefault="00042251" w:rsidP="008426C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252525"/>
              </w:rPr>
            </w:pPr>
            <w:r w:rsidRPr="00995BD0">
              <w:rPr>
                <w:rFonts w:asciiTheme="minorHAnsi" w:hAnsiTheme="minorHAnsi"/>
                <w:b/>
                <w:color w:val="252525"/>
              </w:rPr>
              <w:t>PONENCIA</w:t>
            </w:r>
            <w:r>
              <w:rPr>
                <w:rFonts w:asciiTheme="minorHAnsi" w:hAnsiTheme="minorHAnsi"/>
                <w:b/>
                <w:color w:val="252525"/>
              </w:rPr>
              <w:t>:</w:t>
            </w:r>
          </w:p>
          <w:p w14:paraId="7EAC4919" w14:textId="77777777" w:rsidR="00042251" w:rsidRDefault="00042251" w:rsidP="008426C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995BD0">
              <w:rPr>
                <w:color w:val="252525"/>
              </w:rPr>
              <w:t>Modelo de gestión cultural para el patrimonio alimentario</w:t>
            </w:r>
            <w:r>
              <w:t>.</w:t>
            </w:r>
          </w:p>
          <w:p w14:paraId="327D2F75" w14:textId="77777777" w:rsidR="00042251" w:rsidRPr="000F60DD" w:rsidRDefault="00042251" w:rsidP="008426C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005BEA">
              <w:rPr>
                <w:b/>
              </w:rPr>
              <w:t>EXPOSITOR:</w:t>
            </w:r>
          </w:p>
          <w:p w14:paraId="07925A39" w14:textId="77777777" w:rsidR="00042251" w:rsidRDefault="00042251" w:rsidP="00842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F60DD">
              <w:t>Msc</w:t>
            </w:r>
            <w:proofErr w:type="spellEnd"/>
            <w:r w:rsidRPr="000F60DD">
              <w:t xml:space="preserve">. Carlos Fernando Inga </w:t>
            </w:r>
            <w:proofErr w:type="spellStart"/>
            <w:r w:rsidRPr="000F60DD">
              <w:t>Aguagallo</w:t>
            </w:r>
            <w:proofErr w:type="spellEnd"/>
          </w:p>
          <w:p w14:paraId="149BF176" w14:textId="77777777" w:rsidR="00042251" w:rsidRDefault="00042251" w:rsidP="00842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MSc</w:t>
            </w:r>
            <w:proofErr w:type="spellEnd"/>
            <w:r>
              <w:t xml:space="preserve">. </w:t>
            </w:r>
            <w:r w:rsidRPr="000F60DD">
              <w:t xml:space="preserve">María Belén Bastidas </w:t>
            </w:r>
            <w:proofErr w:type="spellStart"/>
            <w:r w:rsidRPr="000F60DD">
              <w:t>Aráuz</w:t>
            </w:r>
            <w:proofErr w:type="spellEnd"/>
          </w:p>
          <w:p w14:paraId="3D8AEA8C" w14:textId="77777777" w:rsidR="00042251" w:rsidRDefault="00042251" w:rsidP="00842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MSc</w:t>
            </w:r>
            <w:proofErr w:type="spellEnd"/>
            <w:r>
              <w:t xml:space="preserve">. </w:t>
            </w:r>
            <w:r w:rsidRPr="000F60DD">
              <w:t xml:space="preserve">Andrea Margarita Garrido </w:t>
            </w:r>
            <w:proofErr w:type="spellStart"/>
            <w:r w:rsidRPr="000F60DD">
              <w:t>Patrel</w:t>
            </w:r>
            <w:proofErr w:type="spellEnd"/>
          </w:p>
          <w:p w14:paraId="74A831A6" w14:textId="1554DCEC" w:rsidR="00042251" w:rsidRDefault="00042251" w:rsidP="00042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60DD">
              <w:rPr>
                <w:b/>
                <w:bCs/>
              </w:rPr>
              <w:t>Universidad Nacional de Chimborazo</w:t>
            </w:r>
          </w:p>
        </w:tc>
        <w:tc>
          <w:tcPr>
            <w:tcW w:w="4536" w:type="dxa"/>
            <w:gridSpan w:val="3"/>
            <w:vAlign w:val="center"/>
          </w:tcPr>
          <w:p w14:paraId="2AF03892" w14:textId="77777777" w:rsidR="00042251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252525"/>
              </w:rPr>
            </w:pPr>
            <w:r w:rsidRPr="00995BD0">
              <w:rPr>
                <w:rFonts w:asciiTheme="minorHAnsi" w:hAnsiTheme="minorHAnsi"/>
                <w:b/>
                <w:color w:val="252525"/>
              </w:rPr>
              <w:t>PONENCIA</w:t>
            </w:r>
            <w:r>
              <w:rPr>
                <w:rFonts w:asciiTheme="minorHAnsi" w:hAnsiTheme="minorHAnsi"/>
                <w:b/>
                <w:color w:val="252525"/>
              </w:rPr>
              <w:t>:</w:t>
            </w:r>
          </w:p>
          <w:p w14:paraId="5CB71400" w14:textId="77777777" w:rsidR="00042251" w:rsidRPr="00AF6510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252525"/>
              </w:rPr>
            </w:pPr>
            <w:r w:rsidRPr="00AF6510">
              <w:rPr>
                <w:rFonts w:asciiTheme="minorHAnsi" w:hAnsiTheme="minorHAnsi"/>
                <w:bCs/>
                <w:color w:val="252525"/>
              </w:rPr>
              <w:t>La responsabilidad social de las instituciones de educación superior a través de la vinculación, desde el proyecto asesoría tributaria gratuita mediante el NAF a la comunidad orense UMET sede Machala.</w:t>
            </w:r>
          </w:p>
          <w:p w14:paraId="76873178" w14:textId="77777777" w:rsidR="00042251" w:rsidRPr="00005BEA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</w:p>
          <w:p w14:paraId="3B81B0E5" w14:textId="77777777" w:rsidR="00042251" w:rsidRPr="00AF6510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18"/>
              </w:rPr>
            </w:pPr>
            <w:proofErr w:type="spellStart"/>
            <w:r w:rsidRPr="00AF6510">
              <w:rPr>
                <w:rFonts w:asciiTheme="minorHAnsi" w:hAnsiTheme="minorHAnsi" w:cstheme="minorHAnsi"/>
                <w:bCs/>
                <w:szCs w:val="18"/>
              </w:rPr>
              <w:t>Msc</w:t>
            </w:r>
            <w:proofErr w:type="spellEnd"/>
            <w:r w:rsidRPr="00AF6510">
              <w:rPr>
                <w:rFonts w:asciiTheme="minorHAnsi" w:hAnsiTheme="minorHAnsi" w:cstheme="minorHAnsi"/>
                <w:bCs/>
                <w:szCs w:val="18"/>
              </w:rPr>
              <w:t>. Marjorie Katherine Crespo García</w:t>
            </w:r>
          </w:p>
          <w:p w14:paraId="796C1508" w14:textId="77777777" w:rsidR="00042251" w:rsidRPr="00AF6510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18"/>
              </w:rPr>
            </w:pPr>
            <w:r w:rsidRPr="00AF6510">
              <w:rPr>
                <w:rFonts w:asciiTheme="minorHAnsi" w:hAnsiTheme="minorHAnsi" w:cstheme="minorHAnsi"/>
                <w:bCs/>
                <w:szCs w:val="18"/>
              </w:rPr>
              <w:t>Lcda. Nicole Doménica Ruilova Barbosa</w:t>
            </w:r>
          </w:p>
          <w:p w14:paraId="426FDDED" w14:textId="77777777" w:rsidR="00042251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18"/>
              </w:rPr>
            </w:pPr>
            <w:proofErr w:type="spellStart"/>
            <w:r w:rsidRPr="00AF6510">
              <w:rPr>
                <w:rFonts w:asciiTheme="minorHAnsi" w:hAnsiTheme="minorHAnsi" w:cstheme="minorHAnsi"/>
                <w:bCs/>
                <w:szCs w:val="18"/>
              </w:rPr>
              <w:t>Msc</w:t>
            </w:r>
            <w:proofErr w:type="spellEnd"/>
            <w:r w:rsidRPr="00AF6510">
              <w:rPr>
                <w:rFonts w:asciiTheme="minorHAnsi" w:hAnsiTheme="minorHAnsi" w:cstheme="minorHAnsi"/>
                <w:bCs/>
                <w:szCs w:val="18"/>
              </w:rPr>
              <w:t>. Juan Carlos Muñoz Briones</w:t>
            </w:r>
          </w:p>
          <w:p w14:paraId="6A83D7BE" w14:textId="58A1970D" w:rsidR="00042251" w:rsidRPr="00B41921" w:rsidRDefault="00042251" w:rsidP="001974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F6510">
              <w:rPr>
                <w:rFonts w:asciiTheme="minorHAnsi" w:hAnsiTheme="minorHAnsi" w:cstheme="minorHAnsi"/>
                <w:b/>
                <w:szCs w:val="18"/>
              </w:rPr>
              <w:t>Universidad Metropolitana del Ecuador Sede Machala</w:t>
            </w:r>
          </w:p>
        </w:tc>
      </w:tr>
      <w:tr w:rsidR="00042251" w14:paraId="3D2EEA1F" w14:textId="77777777" w:rsidTr="003769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2F643D3C" w14:textId="5C224FC7" w:rsidR="00042251" w:rsidRPr="00005BEA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05</w:t>
            </w:r>
          </w:p>
          <w:p w14:paraId="33DFC89C" w14:textId="6FC9FA11" w:rsidR="00042251" w:rsidRDefault="00042251" w:rsidP="0019743D">
            <w:pPr>
              <w:jc w:val="center"/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4773" w:type="dxa"/>
            <w:vAlign w:val="center"/>
          </w:tcPr>
          <w:p w14:paraId="73ABF7F6" w14:textId="77777777" w:rsidR="00042251" w:rsidRDefault="00042251" w:rsidP="008426C5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252525"/>
              </w:rPr>
            </w:pPr>
            <w:r w:rsidRPr="00995BD0">
              <w:rPr>
                <w:rFonts w:asciiTheme="minorHAnsi" w:hAnsiTheme="minorHAnsi"/>
                <w:b/>
                <w:color w:val="252525"/>
              </w:rPr>
              <w:t>PONENCIA</w:t>
            </w:r>
            <w:r>
              <w:rPr>
                <w:rFonts w:asciiTheme="minorHAnsi" w:hAnsiTheme="minorHAnsi"/>
                <w:b/>
                <w:color w:val="252525"/>
              </w:rPr>
              <w:t>:</w:t>
            </w:r>
          </w:p>
          <w:p w14:paraId="27549B58" w14:textId="77777777" w:rsidR="00042251" w:rsidRPr="00AF6510" w:rsidRDefault="00042251" w:rsidP="008426C5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252525"/>
              </w:rPr>
            </w:pPr>
            <w:r w:rsidRPr="00AF6510">
              <w:rPr>
                <w:rFonts w:asciiTheme="minorHAnsi" w:hAnsiTheme="minorHAnsi"/>
                <w:bCs/>
                <w:color w:val="252525"/>
              </w:rPr>
              <w:t>El presupuesto maestro como herramienta gerencial para los microempresarios orenses en el sector camaronero.</w:t>
            </w:r>
          </w:p>
          <w:p w14:paraId="73D845EC" w14:textId="77777777" w:rsidR="00042251" w:rsidRPr="00005BEA" w:rsidRDefault="00042251" w:rsidP="008426C5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</w:p>
          <w:p w14:paraId="4AFF6F76" w14:textId="77777777" w:rsidR="00042251" w:rsidRDefault="00042251" w:rsidP="008426C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proofErr w:type="spellStart"/>
            <w:r w:rsidRPr="00AF6510">
              <w:rPr>
                <w:rFonts w:asciiTheme="minorHAnsi" w:hAnsiTheme="minorHAnsi" w:cstheme="minorHAnsi"/>
                <w:bCs/>
              </w:rPr>
              <w:t>Msc</w:t>
            </w:r>
            <w:proofErr w:type="spellEnd"/>
            <w:r w:rsidRPr="00AF6510">
              <w:rPr>
                <w:rFonts w:asciiTheme="minorHAnsi" w:hAnsiTheme="minorHAnsi" w:cstheme="minorHAnsi"/>
                <w:bCs/>
              </w:rPr>
              <w:t>. Marjorie Katherine Crespo García</w:t>
            </w:r>
          </w:p>
          <w:p w14:paraId="4463DE1B" w14:textId="77777777" w:rsidR="00042251" w:rsidRDefault="00042251" w:rsidP="008426C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AF6510">
              <w:rPr>
                <w:rFonts w:asciiTheme="minorHAnsi" w:hAnsiTheme="minorHAnsi" w:cstheme="minorHAnsi"/>
                <w:bCs/>
              </w:rPr>
              <w:t>Martin Andrés Romero Lalangui</w:t>
            </w:r>
          </w:p>
          <w:p w14:paraId="464C7C4A" w14:textId="77777777" w:rsidR="00042251" w:rsidRDefault="00042251" w:rsidP="008426C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proofErr w:type="spellStart"/>
            <w:r w:rsidRPr="00AF6510">
              <w:rPr>
                <w:rFonts w:asciiTheme="minorHAnsi" w:hAnsiTheme="minorHAnsi" w:cstheme="minorHAnsi"/>
                <w:bCs/>
              </w:rPr>
              <w:t>Msc</w:t>
            </w:r>
            <w:proofErr w:type="spellEnd"/>
            <w:r w:rsidRPr="00AF6510">
              <w:rPr>
                <w:rFonts w:asciiTheme="minorHAnsi" w:hAnsiTheme="minorHAnsi" w:cstheme="minorHAnsi"/>
                <w:bCs/>
              </w:rPr>
              <w:t>. Juan Carlos Muñoz Briones</w:t>
            </w:r>
          </w:p>
          <w:p w14:paraId="44C3C198" w14:textId="7F48EB7C" w:rsidR="00042251" w:rsidRPr="004303B6" w:rsidRDefault="00042251" w:rsidP="00197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F6510">
              <w:rPr>
                <w:rFonts w:asciiTheme="minorHAnsi" w:hAnsiTheme="minorHAnsi" w:cstheme="minorHAnsi"/>
                <w:b/>
              </w:rPr>
              <w:t xml:space="preserve">Universidad Metropolitana del Ecuador </w:t>
            </w:r>
            <w:r>
              <w:rPr>
                <w:rFonts w:asciiTheme="minorHAnsi" w:hAnsiTheme="minorHAnsi" w:cstheme="minorHAnsi"/>
                <w:b/>
              </w:rPr>
              <w:t>s</w:t>
            </w:r>
            <w:r w:rsidRPr="00AF6510">
              <w:rPr>
                <w:rFonts w:asciiTheme="minorHAnsi" w:hAnsiTheme="minorHAnsi" w:cstheme="minorHAnsi"/>
                <w:b/>
              </w:rPr>
              <w:t>ede Machala</w:t>
            </w:r>
          </w:p>
        </w:tc>
        <w:tc>
          <w:tcPr>
            <w:tcW w:w="4536" w:type="dxa"/>
            <w:gridSpan w:val="3"/>
            <w:vAlign w:val="center"/>
          </w:tcPr>
          <w:p w14:paraId="4A2CB247" w14:textId="77777777" w:rsidR="00042251" w:rsidRDefault="00042251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252525"/>
              </w:rPr>
            </w:pPr>
            <w:r w:rsidRPr="00995BD0">
              <w:rPr>
                <w:rFonts w:asciiTheme="minorHAnsi" w:hAnsiTheme="minorHAnsi"/>
                <w:b/>
                <w:color w:val="252525"/>
              </w:rPr>
              <w:t>PONENCIA</w:t>
            </w:r>
            <w:r>
              <w:rPr>
                <w:rFonts w:asciiTheme="minorHAnsi" w:hAnsiTheme="minorHAnsi"/>
                <w:b/>
                <w:color w:val="252525"/>
              </w:rPr>
              <w:t>:</w:t>
            </w:r>
          </w:p>
          <w:p w14:paraId="2FC01E7E" w14:textId="77777777" w:rsidR="00042251" w:rsidRPr="00BF1F16" w:rsidRDefault="00042251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252525"/>
              </w:rPr>
            </w:pPr>
            <w:r w:rsidRPr="00BF1F16">
              <w:rPr>
                <w:rFonts w:asciiTheme="minorHAnsi" w:hAnsiTheme="minorHAnsi"/>
                <w:bCs/>
                <w:color w:val="252525"/>
              </w:rPr>
              <w:t>Oportunidades y tendencias de consumo en mercados exteriores</w:t>
            </w:r>
            <w:r>
              <w:rPr>
                <w:rFonts w:asciiTheme="minorHAnsi" w:hAnsiTheme="minorHAnsi"/>
                <w:bCs/>
                <w:color w:val="252525"/>
              </w:rPr>
              <w:t>.</w:t>
            </w:r>
          </w:p>
          <w:p w14:paraId="785E934C" w14:textId="77777777" w:rsidR="00042251" w:rsidRPr="00005BEA" w:rsidRDefault="00042251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</w:p>
          <w:p w14:paraId="5F45CE68" w14:textId="77777777" w:rsidR="00042251" w:rsidRDefault="00042251" w:rsidP="0019743D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18"/>
              </w:rPr>
            </w:pPr>
            <w:r w:rsidRPr="00AF6510">
              <w:rPr>
                <w:rFonts w:asciiTheme="minorHAnsi" w:hAnsiTheme="minorHAnsi" w:cstheme="minorHAnsi"/>
                <w:bCs/>
                <w:szCs w:val="18"/>
              </w:rPr>
              <w:t>Wilson Chico Aguirre</w:t>
            </w:r>
          </w:p>
          <w:p w14:paraId="5D4863F1" w14:textId="7576839F" w:rsidR="00042251" w:rsidRPr="00B41921" w:rsidRDefault="00042251" w:rsidP="00197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Universidad Técnica Equinoccial</w:t>
            </w:r>
          </w:p>
        </w:tc>
      </w:tr>
      <w:tr w:rsidR="00042251" w14:paraId="376F8F0A" w14:textId="77777777" w:rsidTr="00E1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41956282" w14:textId="77777777" w:rsidR="00042251" w:rsidRDefault="00042251" w:rsidP="0019743D">
            <w:pPr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25</w:t>
            </w:r>
          </w:p>
          <w:p w14:paraId="489BF99F" w14:textId="42F8380F" w:rsidR="00042251" w:rsidRPr="00FC40C1" w:rsidRDefault="00042251" w:rsidP="0019743D">
            <w:pPr>
              <w:jc w:val="center"/>
              <w:rPr>
                <w:sz w:val="20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4773" w:type="dxa"/>
            <w:vAlign w:val="center"/>
          </w:tcPr>
          <w:p w14:paraId="59DD16FE" w14:textId="211C4B12" w:rsidR="00042251" w:rsidRPr="00E211E5" w:rsidRDefault="00042251" w:rsidP="008255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1C69A8">
              <w:rPr>
                <w:b/>
              </w:rPr>
              <w:t>CICLO DE PREGUNTAS</w:t>
            </w:r>
          </w:p>
        </w:tc>
        <w:tc>
          <w:tcPr>
            <w:tcW w:w="4536" w:type="dxa"/>
            <w:gridSpan w:val="3"/>
            <w:vAlign w:val="center"/>
          </w:tcPr>
          <w:p w14:paraId="5BA08087" w14:textId="5578BC04" w:rsidR="00042251" w:rsidRDefault="00042251" w:rsidP="001974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69A8">
              <w:rPr>
                <w:b/>
              </w:rPr>
              <w:t>CICLO DE PREGUNTAS</w:t>
            </w:r>
          </w:p>
        </w:tc>
      </w:tr>
      <w:tr w:rsidR="00042251" w14:paraId="25725F88" w14:textId="77777777" w:rsidTr="00042251">
        <w:trPr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1057130B" w14:textId="77777777" w:rsidR="00042251" w:rsidRDefault="00042251" w:rsidP="0019743D">
            <w:pPr>
              <w:jc w:val="center"/>
              <w:rPr>
                <w:sz w:val="24"/>
                <w:szCs w:val="24"/>
              </w:rPr>
            </w:pPr>
            <w:r w:rsidRPr="00005B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005BE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45</w:t>
            </w:r>
          </w:p>
          <w:p w14:paraId="228508D9" w14:textId="34A8EDF9" w:rsidR="00042251" w:rsidRPr="00FC40C1" w:rsidRDefault="00042251" w:rsidP="00042251">
            <w:pPr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18:30</w:t>
            </w:r>
          </w:p>
        </w:tc>
        <w:tc>
          <w:tcPr>
            <w:tcW w:w="8222" w:type="dxa"/>
            <w:gridSpan w:val="2"/>
            <w:vAlign w:val="center"/>
          </w:tcPr>
          <w:p w14:paraId="4F69F66C" w14:textId="77777777" w:rsidR="00042251" w:rsidRPr="00042251" w:rsidRDefault="00042251" w:rsidP="0004225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42251">
              <w:rPr>
                <w:b/>
              </w:rPr>
              <w:t>CONFERENCIA:</w:t>
            </w:r>
          </w:p>
          <w:p w14:paraId="2F1F662D" w14:textId="77777777" w:rsidR="00042251" w:rsidRPr="00042251" w:rsidRDefault="00042251" w:rsidP="0004225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9743D">
              <w:t>Dinámicas de los ecosistemas de emprendimiento para superar coyuntura económica en América Latina</w:t>
            </w:r>
            <w:r w:rsidRPr="0019743D">
              <w:cr/>
            </w:r>
            <w:r w:rsidRPr="00042251">
              <w:rPr>
                <w:b/>
              </w:rPr>
              <w:t>EXPOSITOR:</w:t>
            </w:r>
          </w:p>
          <w:p w14:paraId="629F9720" w14:textId="77777777" w:rsidR="00042251" w:rsidRPr="0019743D" w:rsidRDefault="00042251" w:rsidP="0004225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9743D">
              <w:t>MsC. Mario Samuel Rodríguez Barrero</w:t>
            </w:r>
          </w:p>
          <w:p w14:paraId="1F758B1B" w14:textId="77777777" w:rsidR="00042251" w:rsidRPr="00042251" w:rsidRDefault="00042251" w:rsidP="00042251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42251">
              <w:rPr>
                <w:b/>
              </w:rPr>
              <w:t>Universidad Cooperativa de Colombia</w:t>
            </w:r>
          </w:p>
          <w:p w14:paraId="64B14432" w14:textId="7B665489" w:rsidR="00042251" w:rsidRPr="008C1EC3" w:rsidRDefault="00042251" w:rsidP="000422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42251">
              <w:rPr>
                <w:b/>
              </w:rPr>
              <w:t>Universidad del Tolima</w:t>
            </w:r>
          </w:p>
        </w:tc>
        <w:tc>
          <w:tcPr>
            <w:tcW w:w="1087" w:type="dxa"/>
            <w:gridSpan w:val="2"/>
            <w:vAlign w:val="center"/>
          </w:tcPr>
          <w:p w14:paraId="7F922A6C" w14:textId="5F407CE3" w:rsidR="00042251" w:rsidRPr="008C1EC3" w:rsidRDefault="00042251" w:rsidP="00197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25184" behindDoc="0" locked="0" layoutInCell="1" allowOverlap="1" wp14:anchorId="120E4957" wp14:editId="3D0B47F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78105</wp:posOffset>
                  </wp:positionV>
                  <wp:extent cx="541655" cy="359410"/>
                  <wp:effectExtent l="133350" t="57150" r="106045" b="15494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59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FBBE53" w14:textId="6492652E" w:rsidR="00D32B9D" w:rsidRDefault="00D32B9D">
      <w:pPr>
        <w:rPr>
          <w:sz w:val="24"/>
          <w:szCs w:val="24"/>
        </w:rPr>
      </w:pPr>
    </w:p>
    <w:p w14:paraId="1FD29B39" w14:textId="77777777" w:rsidR="00B41921" w:rsidRDefault="00B41921">
      <w:pPr>
        <w:rPr>
          <w:sz w:val="24"/>
          <w:szCs w:val="24"/>
        </w:rPr>
      </w:pPr>
    </w:p>
    <w:p w14:paraId="6D99A1B6" w14:textId="77777777" w:rsidR="00B41921" w:rsidRDefault="00B41921">
      <w:pPr>
        <w:rPr>
          <w:sz w:val="24"/>
          <w:szCs w:val="24"/>
        </w:rPr>
      </w:pPr>
    </w:p>
    <w:p w14:paraId="39DDB250" w14:textId="77777777" w:rsidR="00B41921" w:rsidRDefault="00B41921">
      <w:pPr>
        <w:rPr>
          <w:sz w:val="24"/>
          <w:szCs w:val="24"/>
        </w:rPr>
      </w:pPr>
    </w:p>
    <w:tbl>
      <w:tblPr>
        <w:tblStyle w:val="Cuadrculamedia3-nfasis1"/>
        <w:tblW w:w="10632" w:type="dxa"/>
        <w:jc w:val="center"/>
        <w:tblLook w:val="04A0" w:firstRow="1" w:lastRow="0" w:firstColumn="1" w:lastColumn="0" w:noHBand="0" w:noVBand="1"/>
      </w:tblPr>
      <w:tblGrid>
        <w:gridCol w:w="1323"/>
        <w:gridCol w:w="8222"/>
        <w:gridCol w:w="1087"/>
      </w:tblGrid>
      <w:tr w:rsidR="00042251" w:rsidRPr="0019743D" w14:paraId="3EF64733" w14:textId="77777777" w:rsidTr="00A63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68CEB89F" w14:textId="1F77A82A" w:rsidR="00042251" w:rsidRPr="0019743D" w:rsidRDefault="00042251" w:rsidP="0019743D">
            <w:pPr>
              <w:pStyle w:val="TableParagraph"/>
              <w:jc w:val="center"/>
              <w:rPr>
                <w:b w:val="0"/>
                <w:bCs w:val="0"/>
                <w:sz w:val="24"/>
                <w:szCs w:val="24"/>
              </w:rPr>
            </w:pPr>
            <w:r w:rsidRPr="0019743D">
              <w:rPr>
                <w:sz w:val="24"/>
                <w:szCs w:val="24"/>
              </w:rPr>
              <w:t>18:</w:t>
            </w:r>
            <w:r>
              <w:rPr>
                <w:sz w:val="24"/>
                <w:szCs w:val="24"/>
              </w:rPr>
              <w:t>3</w:t>
            </w:r>
            <w:r w:rsidRPr="0019743D">
              <w:rPr>
                <w:sz w:val="24"/>
                <w:szCs w:val="24"/>
              </w:rPr>
              <w:t>0</w:t>
            </w:r>
          </w:p>
          <w:p w14:paraId="5D8D9BDA" w14:textId="4B7EED12" w:rsidR="00042251" w:rsidRPr="0019743D" w:rsidRDefault="00042251" w:rsidP="00042251">
            <w:pPr>
              <w:pStyle w:val="TableParagraph"/>
              <w:jc w:val="center"/>
              <w:rPr>
                <w:sz w:val="24"/>
                <w:szCs w:val="24"/>
              </w:rPr>
            </w:pPr>
            <w:r w:rsidRPr="0019743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  <w:r w:rsidRPr="0019743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</w:t>
            </w:r>
            <w:r w:rsidRPr="0019743D">
              <w:rPr>
                <w:sz w:val="24"/>
                <w:szCs w:val="24"/>
              </w:rPr>
              <w:t>5</w:t>
            </w:r>
          </w:p>
        </w:tc>
        <w:tc>
          <w:tcPr>
            <w:tcW w:w="8222" w:type="dxa"/>
            <w:shd w:val="clear" w:color="auto" w:fill="DBE5F1" w:themeFill="accent1" w:themeFillTint="33"/>
          </w:tcPr>
          <w:p w14:paraId="287C54C9" w14:textId="77777777" w:rsidR="00042251" w:rsidRPr="00005BEA" w:rsidRDefault="00042251" w:rsidP="00EA7369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52525"/>
              </w:rPr>
            </w:pPr>
            <w:r w:rsidRPr="00005BEA">
              <w:rPr>
                <w:color w:val="252525"/>
              </w:rPr>
              <w:t>CONFERENCIA:</w:t>
            </w:r>
          </w:p>
          <w:p w14:paraId="44CD63D5" w14:textId="77777777" w:rsidR="00042251" w:rsidRPr="00042251" w:rsidRDefault="00042251" w:rsidP="00EA7369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42251">
              <w:rPr>
                <w:b w:val="0"/>
                <w:color w:val="auto"/>
              </w:rPr>
              <w:t xml:space="preserve">Cuestiones técnicas que se realizan en ERPS corporativos por asuntos CV19 y el impacto </w:t>
            </w:r>
            <w:r w:rsidRPr="00042251">
              <w:rPr>
                <w:b w:val="0"/>
                <w:color w:val="auto"/>
              </w:rPr>
              <w:lastRenderedPageBreak/>
              <w:t>de sus costos Indirectos en el desempeño financiero de las empresas</w:t>
            </w:r>
            <w:r w:rsidRPr="00042251">
              <w:rPr>
                <w:color w:val="auto"/>
              </w:rPr>
              <w:t>.</w:t>
            </w:r>
          </w:p>
          <w:p w14:paraId="167BC0CB" w14:textId="77777777" w:rsidR="00042251" w:rsidRPr="00042251" w:rsidRDefault="00042251" w:rsidP="00EA7369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042251">
              <w:rPr>
                <w:color w:val="auto"/>
              </w:rPr>
              <w:t>EXPOSITOR:</w:t>
            </w:r>
            <w:r w:rsidRPr="00042251">
              <w:rPr>
                <w:noProof/>
                <w:color w:val="auto"/>
                <w:lang w:bidi="ar-SA"/>
              </w:rPr>
              <w:t xml:space="preserve"> </w:t>
            </w:r>
          </w:p>
          <w:p w14:paraId="249FDA21" w14:textId="77777777" w:rsidR="00042251" w:rsidRPr="00042251" w:rsidRDefault="00042251" w:rsidP="00EA7369">
            <w:pPr>
              <w:pStyle w:val="TableParagraph"/>
              <w:tabs>
                <w:tab w:val="left" w:pos="1066"/>
              </w:tabs>
              <w:spacing w:line="263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042251">
              <w:rPr>
                <w:b w:val="0"/>
                <w:color w:val="auto"/>
              </w:rPr>
              <w:t>Ing. Carlos Enrique Carrión Rodríguez</w:t>
            </w:r>
          </w:p>
          <w:p w14:paraId="4ECD5BCA" w14:textId="237FE82D" w:rsidR="00042251" w:rsidRPr="0019743D" w:rsidRDefault="00042251" w:rsidP="0019743D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F495E">
              <w:rPr>
                <w:color w:val="252525"/>
              </w:rPr>
              <w:t xml:space="preserve">CIP </w:t>
            </w:r>
            <w:proofErr w:type="spellStart"/>
            <w:r w:rsidRPr="003F495E">
              <w:rPr>
                <w:color w:val="252525"/>
              </w:rPr>
              <w:t>GmbH</w:t>
            </w:r>
            <w:proofErr w:type="spellEnd"/>
            <w:r w:rsidRPr="003F495E">
              <w:rPr>
                <w:color w:val="252525"/>
              </w:rPr>
              <w:t xml:space="preserve"> DE / Instituto Tecnológico Superior Steve Jobs EC</w:t>
            </w:r>
          </w:p>
        </w:tc>
        <w:tc>
          <w:tcPr>
            <w:tcW w:w="1087" w:type="dxa"/>
            <w:shd w:val="clear" w:color="auto" w:fill="DBE5F1" w:themeFill="accent1" w:themeFillTint="33"/>
          </w:tcPr>
          <w:p w14:paraId="37472229" w14:textId="7CFAC50F" w:rsidR="00042251" w:rsidRPr="0019743D" w:rsidRDefault="00042251" w:rsidP="0019743D">
            <w:pPr>
              <w:pStyle w:val="TableParagraph"/>
              <w:spacing w:line="268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>
              <w:rPr>
                <w:noProof/>
                <w:lang w:val="es-VE" w:eastAsia="es-VE" w:bidi="ar-SA"/>
              </w:rPr>
              <w:lastRenderedPageBreak/>
              <w:drawing>
                <wp:anchor distT="0" distB="0" distL="114300" distR="114300" simplePos="0" relativeHeight="252189696" behindDoc="0" locked="0" layoutInCell="1" allowOverlap="1" wp14:anchorId="3B66D1ED" wp14:editId="72904623">
                  <wp:simplePos x="0" y="0"/>
                  <wp:positionH relativeFrom="column">
                    <wp:posOffset>152921</wp:posOffset>
                  </wp:positionH>
                  <wp:positionV relativeFrom="paragraph">
                    <wp:posOffset>546100</wp:posOffset>
                  </wp:positionV>
                  <wp:extent cx="410845" cy="266700"/>
                  <wp:effectExtent l="133350" t="57150" r="84455" b="13335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90720" behindDoc="0" locked="0" layoutInCell="1" allowOverlap="1" wp14:anchorId="23DFB323" wp14:editId="57E81A75">
                  <wp:simplePos x="0" y="0"/>
                  <wp:positionH relativeFrom="column">
                    <wp:posOffset>-17666</wp:posOffset>
                  </wp:positionH>
                  <wp:positionV relativeFrom="paragraph">
                    <wp:posOffset>184150</wp:posOffset>
                  </wp:positionV>
                  <wp:extent cx="428625" cy="287655"/>
                  <wp:effectExtent l="114300" t="57150" r="85725" b="15049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2251" w14:paraId="0CFF0B6B" w14:textId="77777777" w:rsidTr="00565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3987CF7B" w14:textId="4958621B" w:rsidR="00042251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 w:rsidRPr="0019743D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9</w:t>
            </w:r>
            <w:r w:rsidRPr="0019743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</w:t>
            </w:r>
            <w:r w:rsidRPr="0019743D">
              <w:rPr>
                <w:sz w:val="24"/>
                <w:szCs w:val="24"/>
              </w:rPr>
              <w:t>5</w:t>
            </w:r>
          </w:p>
          <w:p w14:paraId="38AA3A12" w14:textId="69CEB4E7" w:rsidR="00042251" w:rsidRPr="00005BEA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</w:tc>
        <w:tc>
          <w:tcPr>
            <w:tcW w:w="8222" w:type="dxa"/>
            <w:vAlign w:val="center"/>
          </w:tcPr>
          <w:p w14:paraId="39D9CBFB" w14:textId="77777777" w:rsidR="00042251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05BEA">
              <w:rPr>
                <w:b/>
                <w:color w:val="252525"/>
              </w:rPr>
              <w:t>CONFERENCIA</w:t>
            </w:r>
            <w:r>
              <w:rPr>
                <w:b/>
                <w:color w:val="252525"/>
              </w:rPr>
              <w:t xml:space="preserve"> MAGISTRAL DE CLAUSURA</w:t>
            </w:r>
            <w:r w:rsidRPr="00005BEA">
              <w:rPr>
                <w:b/>
                <w:color w:val="252525"/>
              </w:rPr>
              <w:t>:</w:t>
            </w:r>
          </w:p>
          <w:p w14:paraId="73733C8A" w14:textId="77777777" w:rsidR="00042251" w:rsidRPr="00D61310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D61310">
              <w:rPr>
                <w:color w:val="252525"/>
              </w:rPr>
              <w:t>COVID-19 una oportunidad para la corrupción mediada por cambios en los mecanismos de control en las compras gubernamentales</w:t>
            </w:r>
          </w:p>
          <w:p w14:paraId="26E66A9A" w14:textId="77777777" w:rsidR="00042251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05BEA">
              <w:rPr>
                <w:b/>
              </w:rPr>
              <w:t>EXPOSITOR:</w:t>
            </w:r>
          </w:p>
          <w:p w14:paraId="70946225" w14:textId="77777777" w:rsidR="00042251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05BEA">
              <w:rPr>
                <w:color w:val="252525"/>
              </w:rPr>
              <w:t>MsC.</w:t>
            </w:r>
            <w:r>
              <w:rPr>
                <w:color w:val="252525"/>
              </w:rPr>
              <w:t xml:space="preserve"> </w:t>
            </w:r>
            <w:r w:rsidRPr="00D61310">
              <w:rPr>
                <w:szCs w:val="24"/>
              </w:rPr>
              <w:t>Juan Ignacio Ruiz</w:t>
            </w:r>
          </w:p>
          <w:p w14:paraId="07861B3C" w14:textId="77777777" w:rsidR="00042251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D61310">
              <w:rPr>
                <w:b/>
                <w:szCs w:val="24"/>
              </w:rPr>
              <w:t>Universidad Siglo 21</w:t>
            </w:r>
          </w:p>
          <w:p w14:paraId="3ECF6E97" w14:textId="77777777" w:rsidR="00042251" w:rsidRPr="000A1C7F" w:rsidRDefault="00042251" w:rsidP="00800EA5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52525"/>
              </w:rPr>
            </w:pPr>
            <w:r w:rsidRPr="000A1C7F">
              <w:rPr>
                <w:color w:val="252525"/>
              </w:rPr>
              <w:t xml:space="preserve">Dra. Marcela </w:t>
            </w:r>
            <w:proofErr w:type="spellStart"/>
            <w:r w:rsidRPr="000A1C7F">
              <w:rPr>
                <w:color w:val="252525"/>
              </w:rPr>
              <w:t>Porporato</w:t>
            </w:r>
            <w:proofErr w:type="spellEnd"/>
          </w:p>
          <w:p w14:paraId="3D95762C" w14:textId="36D26DA0" w:rsidR="00042251" w:rsidRPr="00725C11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A1C7F">
              <w:rPr>
                <w:b/>
                <w:color w:val="252525"/>
              </w:rPr>
              <w:t>York University - Canadá</w:t>
            </w:r>
          </w:p>
        </w:tc>
        <w:tc>
          <w:tcPr>
            <w:tcW w:w="1087" w:type="dxa"/>
          </w:tcPr>
          <w:p w14:paraId="29E33899" w14:textId="41C453A3" w:rsidR="00042251" w:rsidRDefault="00042251" w:rsidP="0019743D">
            <w:pPr>
              <w:pStyle w:val="TableParagraph"/>
              <w:spacing w:line="268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52525"/>
              </w:rPr>
            </w:pPr>
            <w:r w:rsidRPr="000A1C7F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93792" behindDoc="0" locked="0" layoutInCell="1" allowOverlap="1" wp14:anchorId="23C97D1E" wp14:editId="03D1A6C4">
                  <wp:simplePos x="0" y="0"/>
                  <wp:positionH relativeFrom="column">
                    <wp:posOffset>123133</wp:posOffset>
                  </wp:positionH>
                  <wp:positionV relativeFrom="paragraph">
                    <wp:posOffset>675754</wp:posOffset>
                  </wp:positionV>
                  <wp:extent cx="431515" cy="277402"/>
                  <wp:effectExtent l="114300" t="57150" r="83185" b="16129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4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2192768" behindDoc="0" locked="0" layoutInCell="1" allowOverlap="1" wp14:anchorId="1CF76FE4" wp14:editId="5B8C4AA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266065</wp:posOffset>
                  </wp:positionV>
                  <wp:extent cx="427355" cy="287655"/>
                  <wp:effectExtent l="114300" t="57150" r="86995" b="15049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2251" w14:paraId="3C00CA6C" w14:textId="77777777" w:rsidTr="008912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vAlign w:val="center"/>
          </w:tcPr>
          <w:p w14:paraId="52A45CA0" w14:textId="77777777" w:rsidR="00042251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  <w:p w14:paraId="6E7A83DC" w14:textId="06823ED8" w:rsidR="00042251" w:rsidRPr="00005BEA" w:rsidRDefault="00042251" w:rsidP="0019743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20:10</w:t>
            </w:r>
          </w:p>
        </w:tc>
        <w:tc>
          <w:tcPr>
            <w:tcW w:w="9309" w:type="dxa"/>
            <w:gridSpan w:val="2"/>
            <w:shd w:val="clear" w:color="auto" w:fill="4F81BD" w:themeFill="accent1"/>
            <w:vAlign w:val="center"/>
          </w:tcPr>
          <w:p w14:paraId="6D219292" w14:textId="317AEC73" w:rsidR="00042251" w:rsidRDefault="00042251" w:rsidP="0019743D">
            <w:pPr>
              <w:pStyle w:val="TableParagraph"/>
              <w:spacing w:line="268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52525"/>
              </w:rPr>
            </w:pPr>
            <w:r>
              <w:rPr>
                <w:b/>
                <w:color w:val="FFFFFF" w:themeColor="background1"/>
                <w:sz w:val="32"/>
              </w:rPr>
              <w:t>CLAUSURA DEL CONGRESO</w:t>
            </w:r>
          </w:p>
        </w:tc>
      </w:tr>
    </w:tbl>
    <w:p w14:paraId="090E6FD2" w14:textId="77777777" w:rsidR="00B41921" w:rsidRDefault="00B41921">
      <w:pPr>
        <w:rPr>
          <w:sz w:val="24"/>
          <w:szCs w:val="24"/>
        </w:rPr>
      </w:pPr>
    </w:p>
    <w:p w14:paraId="61D8D457" w14:textId="77777777" w:rsidR="00005BEA" w:rsidRPr="001B568A" w:rsidRDefault="00005BEA">
      <w:pPr>
        <w:rPr>
          <w:sz w:val="24"/>
          <w:szCs w:val="24"/>
        </w:rPr>
      </w:pPr>
    </w:p>
    <w:p w14:paraId="29BFA337" w14:textId="77777777" w:rsidR="0084489C" w:rsidRPr="00005BEA" w:rsidRDefault="0084489C">
      <w:pPr>
        <w:rPr>
          <w:sz w:val="2"/>
          <w:szCs w:val="2"/>
        </w:rPr>
      </w:pPr>
    </w:p>
    <w:p w14:paraId="37E54528" w14:textId="77777777" w:rsidR="0084489C" w:rsidRPr="00005BEA" w:rsidRDefault="0084489C">
      <w:pPr>
        <w:rPr>
          <w:sz w:val="2"/>
          <w:szCs w:val="2"/>
        </w:rPr>
      </w:pPr>
    </w:p>
    <w:p w14:paraId="719AD0A4" w14:textId="77777777" w:rsidR="0084489C" w:rsidRPr="00005BEA" w:rsidRDefault="0084489C">
      <w:pPr>
        <w:rPr>
          <w:sz w:val="2"/>
          <w:szCs w:val="2"/>
        </w:rPr>
      </w:pPr>
    </w:p>
    <w:p w14:paraId="5B431DDC" w14:textId="77777777" w:rsidR="0084489C" w:rsidRPr="00005BEA" w:rsidRDefault="0084489C">
      <w:pPr>
        <w:rPr>
          <w:sz w:val="2"/>
          <w:szCs w:val="2"/>
        </w:rPr>
      </w:pPr>
    </w:p>
    <w:p w14:paraId="35FBFDA5" w14:textId="743C5D0D" w:rsidR="00FD1D4E" w:rsidRPr="00005BEA" w:rsidRDefault="00FD1D4E" w:rsidP="00FD521B">
      <w:pPr>
        <w:tabs>
          <w:tab w:val="left" w:pos="4454"/>
        </w:tabs>
      </w:pPr>
    </w:p>
    <w:sectPr w:rsidR="00FD1D4E" w:rsidRPr="00005BEA" w:rsidSect="00725C11">
      <w:headerReference w:type="default" r:id="rId19"/>
      <w:footerReference w:type="default" r:id="rId20"/>
      <w:pgSz w:w="12240" w:h="15840"/>
      <w:pgMar w:top="1985" w:right="1418" w:bottom="403" w:left="1701" w:header="0" w:footer="2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320B0" w14:textId="77777777" w:rsidR="008D4C30" w:rsidRDefault="008D4C30">
      <w:r>
        <w:separator/>
      </w:r>
    </w:p>
  </w:endnote>
  <w:endnote w:type="continuationSeparator" w:id="0">
    <w:p w14:paraId="7441A37E" w14:textId="77777777" w:rsidR="008D4C30" w:rsidRDefault="008D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5821B" w14:textId="77777777" w:rsidR="00B41921" w:rsidRDefault="00B41921">
    <w:pPr>
      <w:pStyle w:val="Textoindependiente"/>
      <w:spacing w:line="14" w:lineRule="auto"/>
      <w:rPr>
        <w:i w:val="0"/>
        <w:sz w:val="20"/>
      </w:rPr>
    </w:pPr>
    <w:r>
      <w:rPr>
        <w:noProof/>
        <w:lang w:val="es-VE" w:eastAsia="es-VE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77AD60" wp14:editId="6243206D">
              <wp:simplePos x="0" y="0"/>
              <wp:positionH relativeFrom="page">
                <wp:posOffset>219075</wp:posOffset>
              </wp:positionH>
              <wp:positionV relativeFrom="page">
                <wp:posOffset>9629882</wp:posOffset>
              </wp:positionV>
              <wp:extent cx="5867400" cy="281305"/>
              <wp:effectExtent l="0" t="0" r="0" b="444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AD332" w14:textId="77777777" w:rsidR="00B41921" w:rsidRPr="00D86C02" w:rsidRDefault="00B41921" w:rsidP="00D86C02">
                          <w:pPr>
                            <w:pStyle w:val="Textoindependiente"/>
                            <w:spacing w:line="219" w:lineRule="exact"/>
                            <w:ind w:left="60"/>
                            <w:rPr>
                              <w:rFonts w:ascii="MV Boli" w:hAnsi="MV Boli" w:cs="MV Boli"/>
                              <w:i w:val="0"/>
                            </w:rPr>
                          </w:pPr>
                          <w:r w:rsidRPr="00D86C02">
                            <w:rPr>
                              <w:rFonts w:ascii="MV Boli" w:hAnsi="MV Boli" w:cs="MV Boli"/>
                              <w:i w:val="0"/>
                            </w:rPr>
                            <w:t xml:space="preserve">PROGRAMA ACADEMICO </w:t>
                          </w:r>
                        </w:p>
                        <w:p w14:paraId="22B4ECF3" w14:textId="77777777" w:rsidR="00B41921" w:rsidRPr="00742315" w:rsidRDefault="00B41921" w:rsidP="004F5CA6">
                          <w:pPr>
                            <w:pStyle w:val="Textoindependiente"/>
                            <w:spacing w:line="219" w:lineRule="exact"/>
                            <w:ind w:left="60"/>
                            <w:rPr>
                              <w:rFonts w:ascii="MV Boli" w:hAnsi="MV Boli" w:cs="MV Boli"/>
                              <w:i w:val="0"/>
                            </w:rPr>
                          </w:pPr>
                          <w:r w:rsidRPr="004F5CA6">
                            <w:rPr>
                              <w:rFonts w:ascii="MV Boli" w:hAnsi="MV Boli" w:cs="MV Boli"/>
                              <w:i w:val="0"/>
                            </w:rPr>
                            <w:t>DEL VIII CONGRESO INTERNACIONAL DE ECONOMIA CONTABILIDAD Y ADMNISTRACION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77AD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.25pt;margin-top:758.25pt;width:462pt;height:2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" filled="f" stroked="f">
              <v:textbox inset="0,0,0,0">
                <w:txbxContent>
                  <w:p w14:paraId="43EAD332" w14:textId="77777777" w:rsidR="00B41921" w:rsidRPr="00D86C02" w:rsidRDefault="00B41921" w:rsidP="00D86C02">
                    <w:pPr>
                      <w:pStyle w:val="Textoindependiente"/>
                      <w:spacing w:line="219" w:lineRule="exact"/>
                      <w:ind w:left="60"/>
                      <w:rPr>
                        <w:rFonts w:ascii="MV Boli" w:hAnsi="MV Boli" w:cs="MV Boli"/>
                        <w:i w:val="0"/>
                      </w:rPr>
                    </w:pPr>
                    <w:r w:rsidRPr="00D86C02">
                      <w:rPr>
                        <w:rFonts w:ascii="MV Boli" w:hAnsi="MV Boli" w:cs="MV Boli"/>
                        <w:i w:val="0"/>
                      </w:rPr>
                      <w:t xml:space="preserve">PROGRAMA ACADEMICO </w:t>
                    </w:r>
                  </w:p>
                  <w:p w14:paraId="22B4ECF3" w14:textId="77777777" w:rsidR="00B41921" w:rsidRPr="00742315" w:rsidRDefault="00B41921" w:rsidP="004F5CA6">
                    <w:pPr>
                      <w:pStyle w:val="Textoindependiente"/>
                      <w:spacing w:line="219" w:lineRule="exact"/>
                      <w:ind w:left="60"/>
                      <w:rPr>
                        <w:rFonts w:ascii="MV Boli" w:hAnsi="MV Boli" w:cs="MV Boli"/>
                        <w:i w:val="0"/>
                      </w:rPr>
                    </w:pPr>
                    <w:r w:rsidRPr="004F5CA6">
                      <w:rPr>
                        <w:rFonts w:ascii="MV Boli" w:hAnsi="MV Boli" w:cs="MV Boli"/>
                        <w:i w:val="0"/>
                      </w:rPr>
                      <w:t>DEL VIII CONGRESO INTERNACIONAL DE ECONOMIA CONTABILIDAD Y ADMNISTRACION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00497" w14:textId="77777777" w:rsidR="008D4C30" w:rsidRDefault="008D4C30">
      <w:r>
        <w:separator/>
      </w:r>
    </w:p>
  </w:footnote>
  <w:footnote w:type="continuationSeparator" w:id="0">
    <w:p w14:paraId="43ABFE92" w14:textId="77777777" w:rsidR="008D4C30" w:rsidRDefault="008D4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72773" w14:textId="77777777" w:rsidR="00B41921" w:rsidRDefault="00B41921">
    <w:pPr>
      <w:pStyle w:val="Encabezado"/>
    </w:pPr>
    <w:r w:rsidRPr="00005BEA">
      <w:rPr>
        <w:noProof/>
        <w:lang w:val="es-VE" w:eastAsia="es-VE" w:bidi="ar-SA"/>
      </w:rPr>
      <w:drawing>
        <wp:anchor distT="0" distB="0" distL="114300" distR="114300" simplePos="0" relativeHeight="251659776" behindDoc="0" locked="0" layoutInCell="1" allowOverlap="1" wp14:anchorId="31F30823" wp14:editId="0904B24C">
          <wp:simplePos x="0" y="0"/>
          <wp:positionH relativeFrom="column">
            <wp:posOffset>-1105980</wp:posOffset>
          </wp:positionH>
          <wp:positionV relativeFrom="paragraph">
            <wp:posOffset>-47625</wp:posOffset>
          </wp:positionV>
          <wp:extent cx="7884000" cy="1251811"/>
          <wp:effectExtent l="0" t="0" r="3175" b="5715"/>
          <wp:wrapNone/>
          <wp:docPr id="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NOMIA-E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0" cy="1251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C5"/>
    <w:rsid w:val="0000015D"/>
    <w:rsid w:val="00005132"/>
    <w:rsid w:val="00005BEA"/>
    <w:rsid w:val="00020B44"/>
    <w:rsid w:val="00021889"/>
    <w:rsid w:val="00021E4E"/>
    <w:rsid w:val="000228C2"/>
    <w:rsid w:val="00030009"/>
    <w:rsid w:val="00037AF4"/>
    <w:rsid w:val="00042251"/>
    <w:rsid w:val="00043761"/>
    <w:rsid w:val="00050DFA"/>
    <w:rsid w:val="000512A5"/>
    <w:rsid w:val="00053D1D"/>
    <w:rsid w:val="00054B3F"/>
    <w:rsid w:val="00056820"/>
    <w:rsid w:val="00066E08"/>
    <w:rsid w:val="000A00AA"/>
    <w:rsid w:val="000A06E9"/>
    <w:rsid w:val="000A1C7F"/>
    <w:rsid w:val="000A6708"/>
    <w:rsid w:val="000B320B"/>
    <w:rsid w:val="000B4050"/>
    <w:rsid w:val="000B4B52"/>
    <w:rsid w:val="000B4C05"/>
    <w:rsid w:val="000C0AA4"/>
    <w:rsid w:val="000C2A16"/>
    <w:rsid w:val="000D0E15"/>
    <w:rsid w:val="000D101B"/>
    <w:rsid w:val="000D2778"/>
    <w:rsid w:val="000E182F"/>
    <w:rsid w:val="000E275F"/>
    <w:rsid w:val="000E3CA5"/>
    <w:rsid w:val="000E68A0"/>
    <w:rsid w:val="000E7F77"/>
    <w:rsid w:val="000F0C69"/>
    <w:rsid w:val="000F4192"/>
    <w:rsid w:val="000F5DE4"/>
    <w:rsid w:val="000F60DD"/>
    <w:rsid w:val="000F7909"/>
    <w:rsid w:val="00100FE8"/>
    <w:rsid w:val="001057E1"/>
    <w:rsid w:val="00110B47"/>
    <w:rsid w:val="00110C29"/>
    <w:rsid w:val="00113C9D"/>
    <w:rsid w:val="001201E7"/>
    <w:rsid w:val="0012133F"/>
    <w:rsid w:val="0012230B"/>
    <w:rsid w:val="00126D0B"/>
    <w:rsid w:val="0013024F"/>
    <w:rsid w:val="001308EC"/>
    <w:rsid w:val="0013241B"/>
    <w:rsid w:val="00134E0D"/>
    <w:rsid w:val="001358F4"/>
    <w:rsid w:val="00135D6C"/>
    <w:rsid w:val="00135DC3"/>
    <w:rsid w:val="001446FE"/>
    <w:rsid w:val="001572E7"/>
    <w:rsid w:val="00157482"/>
    <w:rsid w:val="00164063"/>
    <w:rsid w:val="001677AC"/>
    <w:rsid w:val="00176563"/>
    <w:rsid w:val="0018312F"/>
    <w:rsid w:val="00183B36"/>
    <w:rsid w:val="001841C7"/>
    <w:rsid w:val="00191898"/>
    <w:rsid w:val="00193CBA"/>
    <w:rsid w:val="001948AB"/>
    <w:rsid w:val="00194F82"/>
    <w:rsid w:val="0019743D"/>
    <w:rsid w:val="001A03D6"/>
    <w:rsid w:val="001A2D31"/>
    <w:rsid w:val="001A3727"/>
    <w:rsid w:val="001A4696"/>
    <w:rsid w:val="001A739C"/>
    <w:rsid w:val="001B16B8"/>
    <w:rsid w:val="001B34AA"/>
    <w:rsid w:val="001B44DA"/>
    <w:rsid w:val="001B568A"/>
    <w:rsid w:val="001B7B51"/>
    <w:rsid w:val="001D3132"/>
    <w:rsid w:val="001E25A3"/>
    <w:rsid w:val="001E353C"/>
    <w:rsid w:val="001F278A"/>
    <w:rsid w:val="001F3FC1"/>
    <w:rsid w:val="001F784A"/>
    <w:rsid w:val="0020069C"/>
    <w:rsid w:val="00200FDE"/>
    <w:rsid w:val="00210056"/>
    <w:rsid w:val="00217E70"/>
    <w:rsid w:val="00221C36"/>
    <w:rsid w:val="002220AD"/>
    <w:rsid w:val="002221C2"/>
    <w:rsid w:val="00223EDB"/>
    <w:rsid w:val="00226E3A"/>
    <w:rsid w:val="00230BFF"/>
    <w:rsid w:val="002312DF"/>
    <w:rsid w:val="0023448B"/>
    <w:rsid w:val="00236F93"/>
    <w:rsid w:val="00240312"/>
    <w:rsid w:val="00243868"/>
    <w:rsid w:val="00245DE6"/>
    <w:rsid w:val="002535A4"/>
    <w:rsid w:val="00253CA3"/>
    <w:rsid w:val="00257E4D"/>
    <w:rsid w:val="00266077"/>
    <w:rsid w:val="002710D8"/>
    <w:rsid w:val="002767C8"/>
    <w:rsid w:val="00280FC5"/>
    <w:rsid w:val="00285D78"/>
    <w:rsid w:val="00291DDF"/>
    <w:rsid w:val="0029313F"/>
    <w:rsid w:val="002A46C3"/>
    <w:rsid w:val="002A5C41"/>
    <w:rsid w:val="002A645E"/>
    <w:rsid w:val="002B0BA4"/>
    <w:rsid w:val="002B4CAE"/>
    <w:rsid w:val="002B5FDC"/>
    <w:rsid w:val="002C101B"/>
    <w:rsid w:val="002C44A6"/>
    <w:rsid w:val="002D0A3C"/>
    <w:rsid w:val="002D2F81"/>
    <w:rsid w:val="002E2FE2"/>
    <w:rsid w:val="002E5973"/>
    <w:rsid w:val="00303CBD"/>
    <w:rsid w:val="00317297"/>
    <w:rsid w:val="003202CA"/>
    <w:rsid w:val="00320921"/>
    <w:rsid w:val="003228C0"/>
    <w:rsid w:val="003246E6"/>
    <w:rsid w:val="003253CF"/>
    <w:rsid w:val="003304C9"/>
    <w:rsid w:val="0033157E"/>
    <w:rsid w:val="00331613"/>
    <w:rsid w:val="003338BA"/>
    <w:rsid w:val="00334788"/>
    <w:rsid w:val="00345F07"/>
    <w:rsid w:val="00347EC4"/>
    <w:rsid w:val="0035439E"/>
    <w:rsid w:val="00357D25"/>
    <w:rsid w:val="00360E55"/>
    <w:rsid w:val="00363328"/>
    <w:rsid w:val="003658D4"/>
    <w:rsid w:val="003663D9"/>
    <w:rsid w:val="00371DD5"/>
    <w:rsid w:val="0037639F"/>
    <w:rsid w:val="00377251"/>
    <w:rsid w:val="00377B19"/>
    <w:rsid w:val="0038206C"/>
    <w:rsid w:val="0038222F"/>
    <w:rsid w:val="00383D74"/>
    <w:rsid w:val="003848EF"/>
    <w:rsid w:val="00385C60"/>
    <w:rsid w:val="00386433"/>
    <w:rsid w:val="00391491"/>
    <w:rsid w:val="003942CD"/>
    <w:rsid w:val="003D0EE5"/>
    <w:rsid w:val="003D3192"/>
    <w:rsid w:val="003D7DD2"/>
    <w:rsid w:val="003E1B92"/>
    <w:rsid w:val="003E31A2"/>
    <w:rsid w:val="003E5D13"/>
    <w:rsid w:val="003E64DD"/>
    <w:rsid w:val="003E74CF"/>
    <w:rsid w:val="003F02D6"/>
    <w:rsid w:val="003F0393"/>
    <w:rsid w:val="003F495E"/>
    <w:rsid w:val="003F62F6"/>
    <w:rsid w:val="00400358"/>
    <w:rsid w:val="004028B8"/>
    <w:rsid w:val="00410B0C"/>
    <w:rsid w:val="00417332"/>
    <w:rsid w:val="0042124E"/>
    <w:rsid w:val="00425337"/>
    <w:rsid w:val="004458AA"/>
    <w:rsid w:val="00450F27"/>
    <w:rsid w:val="004527DB"/>
    <w:rsid w:val="0045521A"/>
    <w:rsid w:val="00456CAC"/>
    <w:rsid w:val="00457276"/>
    <w:rsid w:val="00457632"/>
    <w:rsid w:val="004628DF"/>
    <w:rsid w:val="004708B1"/>
    <w:rsid w:val="004728D0"/>
    <w:rsid w:val="00485161"/>
    <w:rsid w:val="004923E6"/>
    <w:rsid w:val="00493805"/>
    <w:rsid w:val="004B5C1D"/>
    <w:rsid w:val="004B5D4C"/>
    <w:rsid w:val="004B7FCF"/>
    <w:rsid w:val="004C034C"/>
    <w:rsid w:val="004C3FB6"/>
    <w:rsid w:val="004C6264"/>
    <w:rsid w:val="004D19AA"/>
    <w:rsid w:val="004D681E"/>
    <w:rsid w:val="004D7ACA"/>
    <w:rsid w:val="004E1CB9"/>
    <w:rsid w:val="004E50E4"/>
    <w:rsid w:val="004F074A"/>
    <w:rsid w:val="004F5B50"/>
    <w:rsid w:val="004F5CA6"/>
    <w:rsid w:val="004F6543"/>
    <w:rsid w:val="0050047B"/>
    <w:rsid w:val="00502BC2"/>
    <w:rsid w:val="0051253F"/>
    <w:rsid w:val="00513800"/>
    <w:rsid w:val="0053639E"/>
    <w:rsid w:val="00536516"/>
    <w:rsid w:val="00546573"/>
    <w:rsid w:val="005510D3"/>
    <w:rsid w:val="00556369"/>
    <w:rsid w:val="00557698"/>
    <w:rsid w:val="005577B8"/>
    <w:rsid w:val="00560573"/>
    <w:rsid w:val="00565C11"/>
    <w:rsid w:val="00566820"/>
    <w:rsid w:val="00576A37"/>
    <w:rsid w:val="00576E0F"/>
    <w:rsid w:val="005970C9"/>
    <w:rsid w:val="0059783F"/>
    <w:rsid w:val="005A509E"/>
    <w:rsid w:val="005B5370"/>
    <w:rsid w:val="005B6AEC"/>
    <w:rsid w:val="005C5E4E"/>
    <w:rsid w:val="005C6135"/>
    <w:rsid w:val="005E261B"/>
    <w:rsid w:val="005F2FFA"/>
    <w:rsid w:val="00601CC2"/>
    <w:rsid w:val="00604B22"/>
    <w:rsid w:val="00605096"/>
    <w:rsid w:val="00615B99"/>
    <w:rsid w:val="00617416"/>
    <w:rsid w:val="00617E96"/>
    <w:rsid w:val="00620358"/>
    <w:rsid w:val="0064168C"/>
    <w:rsid w:val="0064416B"/>
    <w:rsid w:val="006451D3"/>
    <w:rsid w:val="006513D9"/>
    <w:rsid w:val="00651B55"/>
    <w:rsid w:val="00652B84"/>
    <w:rsid w:val="00657A50"/>
    <w:rsid w:val="00670578"/>
    <w:rsid w:val="00671AA8"/>
    <w:rsid w:val="0067681C"/>
    <w:rsid w:val="00676EBC"/>
    <w:rsid w:val="0067747C"/>
    <w:rsid w:val="00677725"/>
    <w:rsid w:val="00682B50"/>
    <w:rsid w:val="00684D22"/>
    <w:rsid w:val="0068594F"/>
    <w:rsid w:val="00695CED"/>
    <w:rsid w:val="006A364A"/>
    <w:rsid w:val="006A4566"/>
    <w:rsid w:val="006B197B"/>
    <w:rsid w:val="006B37F2"/>
    <w:rsid w:val="006C273C"/>
    <w:rsid w:val="006D0DBA"/>
    <w:rsid w:val="006D54DF"/>
    <w:rsid w:val="006D560E"/>
    <w:rsid w:val="006D760C"/>
    <w:rsid w:val="006E381D"/>
    <w:rsid w:val="006E46A1"/>
    <w:rsid w:val="006F0FD2"/>
    <w:rsid w:val="006F1685"/>
    <w:rsid w:val="006F7E01"/>
    <w:rsid w:val="00702327"/>
    <w:rsid w:val="0070583C"/>
    <w:rsid w:val="00705D6F"/>
    <w:rsid w:val="00716DDA"/>
    <w:rsid w:val="00725C11"/>
    <w:rsid w:val="00730EC8"/>
    <w:rsid w:val="00735ACB"/>
    <w:rsid w:val="00735DFF"/>
    <w:rsid w:val="00736C23"/>
    <w:rsid w:val="00742315"/>
    <w:rsid w:val="007423E5"/>
    <w:rsid w:val="00750AAF"/>
    <w:rsid w:val="00751823"/>
    <w:rsid w:val="007652F5"/>
    <w:rsid w:val="00774B12"/>
    <w:rsid w:val="00774FF0"/>
    <w:rsid w:val="00780E59"/>
    <w:rsid w:val="00786AE2"/>
    <w:rsid w:val="00790EE2"/>
    <w:rsid w:val="007A3A40"/>
    <w:rsid w:val="007B4D96"/>
    <w:rsid w:val="007D0DF4"/>
    <w:rsid w:val="007D6840"/>
    <w:rsid w:val="007D7F13"/>
    <w:rsid w:val="007E01F8"/>
    <w:rsid w:val="007E020C"/>
    <w:rsid w:val="007E6BBC"/>
    <w:rsid w:val="007F719F"/>
    <w:rsid w:val="0080367A"/>
    <w:rsid w:val="00806AEC"/>
    <w:rsid w:val="008105F1"/>
    <w:rsid w:val="00813AAF"/>
    <w:rsid w:val="008255F0"/>
    <w:rsid w:val="00832BB5"/>
    <w:rsid w:val="00833982"/>
    <w:rsid w:val="00835567"/>
    <w:rsid w:val="0084489C"/>
    <w:rsid w:val="00844F8C"/>
    <w:rsid w:val="0085567F"/>
    <w:rsid w:val="00865946"/>
    <w:rsid w:val="008750F7"/>
    <w:rsid w:val="00880175"/>
    <w:rsid w:val="0089122B"/>
    <w:rsid w:val="008A08A3"/>
    <w:rsid w:val="008A397E"/>
    <w:rsid w:val="008A4B22"/>
    <w:rsid w:val="008A50CB"/>
    <w:rsid w:val="008B3CD4"/>
    <w:rsid w:val="008B6ED4"/>
    <w:rsid w:val="008B7F67"/>
    <w:rsid w:val="008C0367"/>
    <w:rsid w:val="008C1EC3"/>
    <w:rsid w:val="008C2B17"/>
    <w:rsid w:val="008D4C30"/>
    <w:rsid w:val="008E7677"/>
    <w:rsid w:val="008F5312"/>
    <w:rsid w:val="00904B1E"/>
    <w:rsid w:val="00904D87"/>
    <w:rsid w:val="009114BE"/>
    <w:rsid w:val="009143F5"/>
    <w:rsid w:val="00915EB9"/>
    <w:rsid w:val="0092575A"/>
    <w:rsid w:val="009326A1"/>
    <w:rsid w:val="009512CA"/>
    <w:rsid w:val="009518F6"/>
    <w:rsid w:val="009524E0"/>
    <w:rsid w:val="0098203F"/>
    <w:rsid w:val="009913C4"/>
    <w:rsid w:val="00995BD0"/>
    <w:rsid w:val="0099732E"/>
    <w:rsid w:val="009A2E10"/>
    <w:rsid w:val="009A7765"/>
    <w:rsid w:val="009C0A04"/>
    <w:rsid w:val="009C19CC"/>
    <w:rsid w:val="009C519A"/>
    <w:rsid w:val="009C5302"/>
    <w:rsid w:val="009C5F17"/>
    <w:rsid w:val="009D0627"/>
    <w:rsid w:val="009E482C"/>
    <w:rsid w:val="009E6B77"/>
    <w:rsid w:val="009F39C6"/>
    <w:rsid w:val="009F3DED"/>
    <w:rsid w:val="009F4508"/>
    <w:rsid w:val="009F79E8"/>
    <w:rsid w:val="009F7F94"/>
    <w:rsid w:val="00A11095"/>
    <w:rsid w:val="00A16A5C"/>
    <w:rsid w:val="00A21C43"/>
    <w:rsid w:val="00A24FB2"/>
    <w:rsid w:val="00A33C2D"/>
    <w:rsid w:val="00A33E50"/>
    <w:rsid w:val="00A34218"/>
    <w:rsid w:val="00A425F8"/>
    <w:rsid w:val="00A427B1"/>
    <w:rsid w:val="00A43FC2"/>
    <w:rsid w:val="00A46B94"/>
    <w:rsid w:val="00A5176F"/>
    <w:rsid w:val="00A67920"/>
    <w:rsid w:val="00A76B55"/>
    <w:rsid w:val="00A83046"/>
    <w:rsid w:val="00A83F6B"/>
    <w:rsid w:val="00A87E4E"/>
    <w:rsid w:val="00A87EEC"/>
    <w:rsid w:val="00A90668"/>
    <w:rsid w:val="00A9257A"/>
    <w:rsid w:val="00A93FD8"/>
    <w:rsid w:val="00A96B55"/>
    <w:rsid w:val="00AA1077"/>
    <w:rsid w:val="00AA62C0"/>
    <w:rsid w:val="00AB3E55"/>
    <w:rsid w:val="00AE3AC5"/>
    <w:rsid w:val="00AE3CD3"/>
    <w:rsid w:val="00AE5717"/>
    <w:rsid w:val="00AF1CD5"/>
    <w:rsid w:val="00AF6510"/>
    <w:rsid w:val="00AF7807"/>
    <w:rsid w:val="00B05836"/>
    <w:rsid w:val="00B05BC4"/>
    <w:rsid w:val="00B127EE"/>
    <w:rsid w:val="00B16107"/>
    <w:rsid w:val="00B16C53"/>
    <w:rsid w:val="00B26B23"/>
    <w:rsid w:val="00B41921"/>
    <w:rsid w:val="00B45FEA"/>
    <w:rsid w:val="00B5161C"/>
    <w:rsid w:val="00B5242A"/>
    <w:rsid w:val="00B64ED3"/>
    <w:rsid w:val="00B77418"/>
    <w:rsid w:val="00B80AE9"/>
    <w:rsid w:val="00B901EF"/>
    <w:rsid w:val="00B91A9A"/>
    <w:rsid w:val="00B9646E"/>
    <w:rsid w:val="00B96641"/>
    <w:rsid w:val="00BA3EF1"/>
    <w:rsid w:val="00BA4858"/>
    <w:rsid w:val="00BA4885"/>
    <w:rsid w:val="00BB6792"/>
    <w:rsid w:val="00BC0303"/>
    <w:rsid w:val="00BC66BA"/>
    <w:rsid w:val="00BD15EF"/>
    <w:rsid w:val="00BD24BA"/>
    <w:rsid w:val="00BE490E"/>
    <w:rsid w:val="00BE534B"/>
    <w:rsid w:val="00BE7B42"/>
    <w:rsid w:val="00BF1F16"/>
    <w:rsid w:val="00BF221F"/>
    <w:rsid w:val="00BF3FA2"/>
    <w:rsid w:val="00C0127F"/>
    <w:rsid w:val="00C039A8"/>
    <w:rsid w:val="00C064F2"/>
    <w:rsid w:val="00C07459"/>
    <w:rsid w:val="00C1043F"/>
    <w:rsid w:val="00C16458"/>
    <w:rsid w:val="00C1680D"/>
    <w:rsid w:val="00C22656"/>
    <w:rsid w:val="00C22BE0"/>
    <w:rsid w:val="00C24451"/>
    <w:rsid w:val="00C435AB"/>
    <w:rsid w:val="00C47791"/>
    <w:rsid w:val="00C5106B"/>
    <w:rsid w:val="00C578CC"/>
    <w:rsid w:val="00C62B75"/>
    <w:rsid w:val="00C75610"/>
    <w:rsid w:val="00C834A4"/>
    <w:rsid w:val="00CA09E7"/>
    <w:rsid w:val="00CA6C17"/>
    <w:rsid w:val="00CB059E"/>
    <w:rsid w:val="00CB38AA"/>
    <w:rsid w:val="00CC5E55"/>
    <w:rsid w:val="00CD099E"/>
    <w:rsid w:val="00CD184C"/>
    <w:rsid w:val="00CD25C8"/>
    <w:rsid w:val="00CD32B8"/>
    <w:rsid w:val="00CE5658"/>
    <w:rsid w:val="00CF281A"/>
    <w:rsid w:val="00CF550B"/>
    <w:rsid w:val="00D00BD6"/>
    <w:rsid w:val="00D021E6"/>
    <w:rsid w:val="00D06663"/>
    <w:rsid w:val="00D16A5B"/>
    <w:rsid w:val="00D17BA5"/>
    <w:rsid w:val="00D268D7"/>
    <w:rsid w:val="00D32B9D"/>
    <w:rsid w:val="00D464FD"/>
    <w:rsid w:val="00D61310"/>
    <w:rsid w:val="00D70C72"/>
    <w:rsid w:val="00D716DF"/>
    <w:rsid w:val="00D73940"/>
    <w:rsid w:val="00D74581"/>
    <w:rsid w:val="00D75D84"/>
    <w:rsid w:val="00D764CB"/>
    <w:rsid w:val="00D76AB2"/>
    <w:rsid w:val="00D779C2"/>
    <w:rsid w:val="00D84E25"/>
    <w:rsid w:val="00D86B2A"/>
    <w:rsid w:val="00D86C02"/>
    <w:rsid w:val="00D92F22"/>
    <w:rsid w:val="00D93DA8"/>
    <w:rsid w:val="00DA0557"/>
    <w:rsid w:val="00DA4BBF"/>
    <w:rsid w:val="00DA61A1"/>
    <w:rsid w:val="00DA6299"/>
    <w:rsid w:val="00DB068D"/>
    <w:rsid w:val="00DC0099"/>
    <w:rsid w:val="00DD4C54"/>
    <w:rsid w:val="00DE0067"/>
    <w:rsid w:val="00DE3FD0"/>
    <w:rsid w:val="00DF20D9"/>
    <w:rsid w:val="00E0325D"/>
    <w:rsid w:val="00E11B3A"/>
    <w:rsid w:val="00E12445"/>
    <w:rsid w:val="00E15E48"/>
    <w:rsid w:val="00E17E17"/>
    <w:rsid w:val="00E207BC"/>
    <w:rsid w:val="00E27498"/>
    <w:rsid w:val="00E43E56"/>
    <w:rsid w:val="00E45EDB"/>
    <w:rsid w:val="00E60077"/>
    <w:rsid w:val="00E60D75"/>
    <w:rsid w:val="00E62894"/>
    <w:rsid w:val="00E67100"/>
    <w:rsid w:val="00E77690"/>
    <w:rsid w:val="00EC7AE5"/>
    <w:rsid w:val="00ED4349"/>
    <w:rsid w:val="00ED4C51"/>
    <w:rsid w:val="00ED5CB7"/>
    <w:rsid w:val="00EE5C3E"/>
    <w:rsid w:val="00EE6DD7"/>
    <w:rsid w:val="00EF1641"/>
    <w:rsid w:val="00F01837"/>
    <w:rsid w:val="00F0539F"/>
    <w:rsid w:val="00F102A2"/>
    <w:rsid w:val="00F1123F"/>
    <w:rsid w:val="00F12B24"/>
    <w:rsid w:val="00F2495C"/>
    <w:rsid w:val="00F30398"/>
    <w:rsid w:val="00F309E2"/>
    <w:rsid w:val="00F30D46"/>
    <w:rsid w:val="00F41142"/>
    <w:rsid w:val="00F53645"/>
    <w:rsid w:val="00F54185"/>
    <w:rsid w:val="00F5749B"/>
    <w:rsid w:val="00F65619"/>
    <w:rsid w:val="00F742A6"/>
    <w:rsid w:val="00F77952"/>
    <w:rsid w:val="00F845B6"/>
    <w:rsid w:val="00F92285"/>
    <w:rsid w:val="00FC5E4B"/>
    <w:rsid w:val="00FD1D4E"/>
    <w:rsid w:val="00FD41AA"/>
    <w:rsid w:val="00FD521B"/>
    <w:rsid w:val="00FD5F4D"/>
    <w:rsid w:val="00FE5D0E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E725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681C"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F79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9E8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0228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8C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228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8C2"/>
    <w:rPr>
      <w:rFonts w:ascii="Calibri" w:eastAsia="Calibri" w:hAnsi="Calibri" w:cs="Calibri"/>
      <w:lang w:val="es-ES" w:eastAsia="es-ES" w:bidi="es-ES"/>
    </w:rPr>
  </w:style>
  <w:style w:type="paragraph" w:styleId="Ttulo">
    <w:name w:val="Title"/>
    <w:basedOn w:val="Normal"/>
    <w:next w:val="Normal"/>
    <w:link w:val="TtuloCar"/>
    <w:uiPriority w:val="10"/>
    <w:qFormat/>
    <w:rsid w:val="00B80AE9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tuloCar">
    <w:name w:val="Título Car"/>
    <w:basedOn w:val="Fuentedeprrafopredeter"/>
    <w:link w:val="Ttulo"/>
    <w:uiPriority w:val="10"/>
    <w:rsid w:val="00B8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B80AE9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customStyle="1" w:styleId="SubttuloCar">
    <w:name w:val="Subtítulo Car"/>
    <w:basedOn w:val="Fuentedeprrafopredeter"/>
    <w:link w:val="Subttulo"/>
    <w:uiPriority w:val="11"/>
    <w:rsid w:val="00B80A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BD15EF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D15EF"/>
    <w:rPr>
      <w:rFonts w:eastAsiaTheme="minorEastAsia"/>
      <w:lang w:val="es-ES" w:eastAsia="es-ES"/>
    </w:rPr>
  </w:style>
  <w:style w:type="table" w:styleId="Sombreadomedio1-nfasis4">
    <w:name w:val="Medium Shading 1 Accent 4"/>
    <w:basedOn w:val="Tablanormal"/>
    <w:uiPriority w:val="63"/>
    <w:rsid w:val="004028B8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1B16B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1B16B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69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698"/>
    <w:rPr>
      <w:rFonts w:ascii="Calibri" w:eastAsia="Calibri" w:hAnsi="Calibri" w:cs="Calibri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57698"/>
    <w:rPr>
      <w:vertAlign w:val="superscript"/>
    </w:rPr>
  </w:style>
  <w:style w:type="table" w:styleId="Sombreadomedio2-nfasis6">
    <w:name w:val="Medium Shading 2 Accent 6"/>
    <w:basedOn w:val="Tablanormal"/>
    <w:uiPriority w:val="64"/>
    <w:rsid w:val="00725C11"/>
    <w:pPr>
      <w:widowControl/>
      <w:autoSpaceDE/>
      <w:autoSpaceDN/>
    </w:pPr>
    <w:rPr>
      <w:lang w:val="es-VE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3-nfasis1">
    <w:name w:val="Medium Grid 3 Accent 1"/>
    <w:basedOn w:val="Tablanormal"/>
    <w:uiPriority w:val="69"/>
    <w:rsid w:val="008C1EC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681C"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F79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9E8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0228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8C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228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8C2"/>
    <w:rPr>
      <w:rFonts w:ascii="Calibri" w:eastAsia="Calibri" w:hAnsi="Calibri" w:cs="Calibri"/>
      <w:lang w:val="es-ES" w:eastAsia="es-ES" w:bidi="es-ES"/>
    </w:rPr>
  </w:style>
  <w:style w:type="paragraph" w:styleId="Ttulo">
    <w:name w:val="Title"/>
    <w:basedOn w:val="Normal"/>
    <w:next w:val="Normal"/>
    <w:link w:val="TtuloCar"/>
    <w:uiPriority w:val="10"/>
    <w:qFormat/>
    <w:rsid w:val="00B80AE9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tuloCar">
    <w:name w:val="Título Car"/>
    <w:basedOn w:val="Fuentedeprrafopredeter"/>
    <w:link w:val="Ttulo"/>
    <w:uiPriority w:val="10"/>
    <w:rsid w:val="00B8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B80AE9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customStyle="1" w:styleId="SubttuloCar">
    <w:name w:val="Subtítulo Car"/>
    <w:basedOn w:val="Fuentedeprrafopredeter"/>
    <w:link w:val="Subttulo"/>
    <w:uiPriority w:val="11"/>
    <w:rsid w:val="00B80A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BD15EF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D15EF"/>
    <w:rPr>
      <w:rFonts w:eastAsiaTheme="minorEastAsia"/>
      <w:lang w:val="es-ES" w:eastAsia="es-ES"/>
    </w:rPr>
  </w:style>
  <w:style w:type="table" w:styleId="Sombreadomedio1-nfasis4">
    <w:name w:val="Medium Shading 1 Accent 4"/>
    <w:basedOn w:val="Tablanormal"/>
    <w:uiPriority w:val="63"/>
    <w:rsid w:val="004028B8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1B16B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1B16B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69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698"/>
    <w:rPr>
      <w:rFonts w:ascii="Calibri" w:eastAsia="Calibri" w:hAnsi="Calibri" w:cs="Calibri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57698"/>
    <w:rPr>
      <w:vertAlign w:val="superscript"/>
    </w:rPr>
  </w:style>
  <w:style w:type="table" w:styleId="Sombreadomedio2-nfasis6">
    <w:name w:val="Medium Shading 2 Accent 6"/>
    <w:basedOn w:val="Tablanormal"/>
    <w:uiPriority w:val="64"/>
    <w:rsid w:val="00725C11"/>
    <w:pPr>
      <w:widowControl/>
      <w:autoSpaceDE/>
      <w:autoSpaceDN/>
    </w:pPr>
    <w:rPr>
      <w:lang w:val="es-VE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3-nfasis1">
    <w:name w:val="Medium Grid 3 Accent 1"/>
    <w:basedOn w:val="Tablanormal"/>
    <w:uiPriority w:val="69"/>
    <w:rsid w:val="008C1EC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3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1AAACE-D6A3-4DB1-B6DC-B16E2133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1523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ACADÉMICO DEL  VI CONGRESO  LATINOAMERICANO DE INGENIERÍA  DE SISTEMAS E INFORMÁTICA.</vt:lpstr>
    </vt:vector>
  </TitlesOfParts>
  <Company>CENTRO DE INVESTIGACION Y DESARROLLO ECUADOR</Company>
  <LinksUpToDate>false</LinksUpToDate>
  <CharactersWithSpaces>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ACADÉMICO DEL  VI CONGRESO  LATINOAMERICANO DE INGENIERÍA  DE SISTEMAS E INFORMÁTICA.</dc:title>
  <dc:creator>CIDE</dc:creator>
  <cp:lastModifiedBy>jean</cp:lastModifiedBy>
  <cp:revision>6</cp:revision>
  <cp:lastPrinted>2021-06-15T12:48:00Z</cp:lastPrinted>
  <dcterms:created xsi:type="dcterms:W3CDTF">2021-06-14T18:44:00Z</dcterms:created>
  <dcterms:modified xsi:type="dcterms:W3CDTF">2021-06-15T12:54:00Z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2019-09-04T00:00:00Z</vt:filetime>
  </property>
</Properties>
</file>