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24F73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5CEED640" w14:textId="63941FC7"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 xml:space="preserve">Enviar a: </w:t>
      </w:r>
      <w:r w:rsidR="002A2BC8">
        <w:rPr>
          <w:rFonts w:ascii="Verdana" w:hAnsi="Verdana" w:cs="Arial"/>
          <w:b/>
          <w:sz w:val="16"/>
          <w:szCs w:val="16"/>
        </w:rPr>
        <w:t>educacionpa</w:t>
      </w:r>
      <w:r w:rsidR="00B04B46" w:rsidRPr="00B04B46">
        <w:rPr>
          <w:rFonts w:ascii="Verdana" w:hAnsi="Verdana" w:cs="Arial"/>
          <w:b/>
          <w:sz w:val="16"/>
          <w:szCs w:val="16"/>
        </w:rPr>
        <w:t>@cidecuador.org</w:t>
      </w:r>
    </w:p>
    <w:p w14:paraId="519E4F9B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1B46361C" wp14:editId="36A505B0">
            <wp:simplePos x="0" y="0"/>
            <wp:positionH relativeFrom="column">
              <wp:posOffset>194953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0DEE6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C54057B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7E63170C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055"/>
        <w:gridCol w:w="1984"/>
        <w:gridCol w:w="426"/>
        <w:gridCol w:w="1842"/>
        <w:gridCol w:w="2056"/>
      </w:tblGrid>
      <w:tr w:rsidR="00505AC1" w:rsidRPr="00062EBC" w14:paraId="3BCF789B" w14:textId="77777777" w:rsidTr="002A2BC8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F9F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DEC5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466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B5CF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AE5A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4D741C31" w14:textId="77777777" w:rsidTr="002A2BC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297D8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980285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AA5AC5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0D1618B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B97E68A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14:paraId="6495324B" w14:textId="77777777" w:rsidTr="002A2BC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A5864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CCDF74D" w14:textId="77777777"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47462F3E" w14:textId="77777777" w:rsidTr="002A2BC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419C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35CD9C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CA62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AD2E27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5B2C3BE" w14:textId="77777777" w:rsidTr="002A2BC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32B7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299847A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08AD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F658BD7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DC2D391" w14:textId="77777777" w:rsidTr="002A2BC8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4DFA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011856B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14:paraId="119BE2EF" w14:textId="77777777" w:rsidTr="002A2BC8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208A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C42AF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0EFD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6CA78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06CF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394C976B" w14:textId="77777777" w:rsidTr="002A2BC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92FD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DCB52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21F3AD8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3212C7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B47DD8" w14:textId="3B4286A6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</w:tr>
      <w:tr w:rsidR="005B6F85" w:rsidRPr="00062EBC" w14:paraId="4775BF61" w14:textId="77777777" w:rsidTr="002A2BC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B671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EB8ED55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B6F85" w:rsidRPr="00062EBC" w14:paraId="34E761CC" w14:textId="77777777" w:rsidTr="002A2BC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BC7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DBACF7F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E492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D6BA009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FDFAFAA" w14:textId="77777777" w:rsidTr="002A2BC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917F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39D8C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122E3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084450E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7ADD7D5" w14:textId="77777777" w:rsidTr="002A2BC8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E421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3D6718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54CDE99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A87EDE5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4BBE5D6E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1132CE3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205F4D8" w14:textId="77777777" w:rsidTr="002A2BC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847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EE3BA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186E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D2733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5B74D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57B9BAE0" w14:textId="77777777" w:rsidTr="002A2BC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EBD4B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089E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B79B2A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88D33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DDA9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D0159CF" w14:textId="77777777" w:rsidTr="002A2BC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FC05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CAFAB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A5E870B" w14:textId="77777777" w:rsidTr="002A2BC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226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38B3B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9680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3645004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B39A6C3" w14:textId="77777777" w:rsidTr="002A2BC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5F74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DB04B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0E35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09ABC6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7957F3CF" w14:textId="77777777" w:rsidTr="002A2BC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24C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C4DDB6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3E7A807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C9FE824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D9997C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286079F2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8330BCA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3E314B94" w14:textId="77777777" w:rsidR="000A29B6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042D3E84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6C407F2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971BF62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BC7DEBA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DB87464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855EC9B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362CCB4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053D96E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BC901BD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9549303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C98D4BF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E268A90" w14:textId="77777777" w:rsidR="00B81637" w:rsidRDefault="00D87F90" w:rsidP="00D87F90">
      <w:pPr>
        <w:tabs>
          <w:tab w:val="left" w:pos="2040"/>
        </w:tabs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ab/>
      </w:r>
    </w:p>
    <w:p w14:paraId="379E94B9" w14:textId="77777777" w:rsidR="00BC7D07" w:rsidRDefault="00BC7D0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9BC51F3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8A0C1D4" w14:textId="77777777"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lastRenderedPageBreak/>
        <w:t>Seleccionar el área de conocimiento de su presentación: Marque con una X</w:t>
      </w:r>
    </w:p>
    <w:tbl>
      <w:tblPr>
        <w:tblpPr w:leftFromText="141" w:rightFromText="141" w:vertAnchor="text" w:tblpY="1"/>
        <w:tblOverlap w:val="never"/>
        <w:tblW w:w="7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"/>
        <w:gridCol w:w="73"/>
        <w:gridCol w:w="87"/>
        <w:gridCol w:w="6698"/>
        <w:gridCol w:w="567"/>
      </w:tblGrid>
      <w:tr w:rsidR="002155BB" w:rsidRPr="00062EBC" w14:paraId="297B010C" w14:textId="77777777" w:rsidTr="002A2BC8">
        <w:trPr>
          <w:gridBefore w:val="1"/>
          <w:gridAfter w:val="2"/>
          <w:wBefore w:w="87" w:type="dxa"/>
          <w:wAfter w:w="7265" w:type="dxa"/>
          <w:trHeight w:val="34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8A0BB" w14:textId="77777777" w:rsidR="002155BB" w:rsidRPr="00062EBC" w:rsidRDefault="002155BB" w:rsidP="002A2BC8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2A2BC8" w:rsidRPr="00062EBC" w14:paraId="571BD65C" w14:textId="77777777" w:rsidTr="002A2BC8">
        <w:trPr>
          <w:trHeight w:val="34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E3FE67" w14:textId="77777777" w:rsidR="002A2BC8" w:rsidRPr="00062EBC" w:rsidRDefault="002A2BC8" w:rsidP="002A2BC8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BA3957A" w14:textId="7AE94D27" w:rsidR="002A2BC8" w:rsidRPr="002B082B" w:rsidRDefault="002A2BC8" w:rsidP="002A2BC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896A24">
              <w:t xml:space="preserve">Las </w:t>
            </w:r>
            <w:proofErr w:type="spellStart"/>
            <w:r w:rsidRPr="00896A24">
              <w:t>discalculias</w:t>
            </w:r>
            <w:proofErr w:type="spellEnd"/>
            <w:r w:rsidRPr="00896A24">
              <w:t xml:space="preserve"> en la etapa escolar.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DAA3E11" w14:textId="77777777" w:rsidR="002A2BC8" w:rsidRPr="00062EBC" w:rsidRDefault="002A2BC8" w:rsidP="002A2BC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A2BC8" w:rsidRPr="00062EBC" w14:paraId="61027852" w14:textId="77777777" w:rsidTr="002A2BC8">
        <w:trPr>
          <w:trHeight w:val="34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FB6C80" w14:textId="77777777" w:rsidR="002A2BC8" w:rsidRPr="00062EBC" w:rsidRDefault="002A2BC8" w:rsidP="002A2BC8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57E459E" w14:textId="7A392912" w:rsidR="002A2BC8" w:rsidRPr="002B082B" w:rsidRDefault="002A2BC8" w:rsidP="002A2BC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896A24">
              <w:t>La dislexia del desarrollo.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8416D14" w14:textId="77777777" w:rsidR="002A2BC8" w:rsidRPr="00062EBC" w:rsidRDefault="002A2BC8" w:rsidP="002A2BC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A2BC8" w:rsidRPr="00062EBC" w14:paraId="4E42275E" w14:textId="77777777" w:rsidTr="002A2BC8">
        <w:trPr>
          <w:trHeight w:val="34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CEDCBF" w14:textId="77777777" w:rsidR="002A2BC8" w:rsidRPr="00062EBC" w:rsidRDefault="002A2BC8" w:rsidP="002A2BC8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8F76800" w14:textId="06C53676" w:rsidR="002A2BC8" w:rsidRPr="002B082B" w:rsidRDefault="002A2BC8" w:rsidP="002A2BC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896A24">
              <w:t>Dificultades en la comprensión lectora.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65D8EF6" w14:textId="77777777" w:rsidR="002A2BC8" w:rsidRPr="00062EBC" w:rsidRDefault="002A2BC8" w:rsidP="002A2BC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A2BC8" w:rsidRPr="00062EBC" w14:paraId="575CD0A0" w14:textId="77777777" w:rsidTr="002A2BC8">
        <w:trPr>
          <w:trHeight w:val="34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ED1D3C" w14:textId="77777777" w:rsidR="002A2BC8" w:rsidRPr="00062EBC" w:rsidRDefault="002A2BC8" w:rsidP="002A2BC8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58769B4" w14:textId="28EC9E18" w:rsidR="002A2BC8" w:rsidRPr="002B082B" w:rsidRDefault="002A2BC8" w:rsidP="002A2BC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896A24">
              <w:t xml:space="preserve">Aportes de la evaluación </w:t>
            </w:r>
            <w:proofErr w:type="spellStart"/>
            <w:r w:rsidRPr="00896A24">
              <w:t>neurosicopedagogia</w:t>
            </w:r>
            <w:proofErr w:type="spellEnd"/>
            <w:r w:rsidRPr="00896A24">
              <w:t xml:space="preserve"> para la detención de dificultades del aprendizaje.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6EEEF3D" w14:textId="77777777" w:rsidR="002A2BC8" w:rsidRPr="00062EBC" w:rsidRDefault="002A2BC8" w:rsidP="002A2BC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A2BC8" w:rsidRPr="00062EBC" w14:paraId="4A0DBADA" w14:textId="77777777" w:rsidTr="002A2BC8">
        <w:trPr>
          <w:trHeight w:val="34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BC5F52" w14:textId="77777777" w:rsidR="002A2BC8" w:rsidRPr="00062EBC" w:rsidRDefault="002A2BC8" w:rsidP="002A2BC8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BA1946C" w14:textId="4262070E" w:rsidR="002A2BC8" w:rsidRPr="002B082B" w:rsidRDefault="002A2BC8" w:rsidP="002A2BC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896A24">
              <w:t>Prevención de los trastornos de lectura y escritura.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0C7BF96" w14:textId="77777777" w:rsidR="002A2BC8" w:rsidRPr="00062EBC" w:rsidRDefault="002A2BC8" w:rsidP="002A2BC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A2BC8" w:rsidRPr="00062EBC" w14:paraId="5EF1B86F" w14:textId="77777777" w:rsidTr="002A2BC8">
        <w:trPr>
          <w:trHeight w:val="34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C6237A" w14:textId="77777777" w:rsidR="002A2BC8" w:rsidRPr="00062EBC" w:rsidRDefault="002A2BC8" w:rsidP="002A2BC8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B4BB079" w14:textId="5E060645" w:rsidR="002A2BC8" w:rsidRPr="002B082B" w:rsidRDefault="002A2BC8" w:rsidP="002A2BC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896A24">
              <w:t>La Psicomotricidad en la educación inicial como factor de prevención de las dificultades del aprendizaje.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1BDF1CB" w14:textId="77777777" w:rsidR="002A2BC8" w:rsidRPr="00062EBC" w:rsidRDefault="002A2BC8" w:rsidP="002A2BC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A2BC8" w:rsidRPr="00062EBC" w14:paraId="13F5F962" w14:textId="77777777" w:rsidTr="002A2BC8">
        <w:trPr>
          <w:trHeight w:val="34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3D634C" w14:textId="77777777" w:rsidR="002A2BC8" w:rsidRPr="00062EBC" w:rsidRDefault="002A2BC8" w:rsidP="002A2BC8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01746CF" w14:textId="2426AD78" w:rsidR="002A2BC8" w:rsidRPr="002B082B" w:rsidRDefault="002A2BC8" w:rsidP="002A2BC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896A24">
              <w:t>Violencia escolar estrategias para prevención de trastornos de conducta.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80431C4" w14:textId="77777777" w:rsidR="002A2BC8" w:rsidRPr="00062EBC" w:rsidRDefault="002A2BC8" w:rsidP="002A2BC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A2BC8" w:rsidRPr="00062EBC" w14:paraId="574F7D51" w14:textId="77777777" w:rsidTr="002A2BC8">
        <w:trPr>
          <w:trHeight w:val="34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6CDB86" w14:textId="77777777" w:rsidR="002A2BC8" w:rsidRPr="00062EBC" w:rsidRDefault="002A2BC8" w:rsidP="002A2BC8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12E82FE" w14:textId="0BC66CD8" w:rsidR="002A2BC8" w:rsidRPr="002B082B" w:rsidRDefault="002A2BC8" w:rsidP="002A2BC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896A24">
              <w:t>Los padres, maestros, psicólogos y el TDHA.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063FF8C" w14:textId="77777777" w:rsidR="002A2BC8" w:rsidRPr="00062EBC" w:rsidRDefault="002A2BC8" w:rsidP="002A2BC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A2BC8" w:rsidRPr="00062EBC" w14:paraId="6A5D2582" w14:textId="77777777" w:rsidTr="002A2BC8">
        <w:trPr>
          <w:trHeight w:val="34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877601" w14:textId="77777777" w:rsidR="002A2BC8" w:rsidRPr="00062EBC" w:rsidRDefault="002A2BC8" w:rsidP="002A2BC8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AC6B538" w14:textId="7DA2774E" w:rsidR="002A2BC8" w:rsidRPr="002B082B" w:rsidRDefault="002A2BC8" w:rsidP="002A2BC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896A24">
              <w:t>La separación temprana madre hijo. Efectos en el vínculo y desarrollo cerebral.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422E94E" w14:textId="77777777" w:rsidR="002A2BC8" w:rsidRPr="00062EBC" w:rsidRDefault="002A2BC8" w:rsidP="002A2BC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A2BC8" w:rsidRPr="00062EBC" w14:paraId="517666D6" w14:textId="77777777" w:rsidTr="002A2BC8">
        <w:trPr>
          <w:trHeight w:val="34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74D3B5" w14:textId="77777777" w:rsidR="002A2BC8" w:rsidRPr="00062EBC" w:rsidRDefault="002A2BC8" w:rsidP="002A2BC8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EA7450" w14:textId="7AA435E5" w:rsidR="002A2BC8" w:rsidRPr="002B082B" w:rsidRDefault="002A2BC8" w:rsidP="002A2BC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896A24">
              <w:t>Parámetros de inclusión educativa de acuerdo al coeficiente intelectual.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B7CE553" w14:textId="77777777" w:rsidR="002A2BC8" w:rsidRPr="00062EBC" w:rsidRDefault="002A2BC8" w:rsidP="002A2BC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A2BC8" w:rsidRPr="00062EBC" w14:paraId="31431917" w14:textId="77777777" w:rsidTr="002A2BC8">
        <w:trPr>
          <w:trHeight w:val="34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AEB61A" w14:textId="77777777" w:rsidR="002A2BC8" w:rsidRPr="00062EBC" w:rsidRDefault="002A2BC8" w:rsidP="002A2BC8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58CD74A" w14:textId="140D4B19" w:rsidR="002A2BC8" w:rsidRPr="005D7F71" w:rsidRDefault="002A2BC8" w:rsidP="002A2BC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896A24">
              <w:t>La enseñanza- aprendizaje a la luz de la neurociencia.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72C158A" w14:textId="77777777" w:rsidR="002A2BC8" w:rsidRPr="00062EBC" w:rsidRDefault="002A2BC8" w:rsidP="002A2BC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A2BC8" w:rsidRPr="00062EBC" w14:paraId="593D0480" w14:textId="77777777" w:rsidTr="002A2BC8">
        <w:trPr>
          <w:trHeight w:val="34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1576A0" w14:textId="77777777" w:rsidR="002A2BC8" w:rsidRPr="00062EBC" w:rsidRDefault="002A2BC8" w:rsidP="002A2BC8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674C140" w14:textId="64BCADC8" w:rsidR="002A2BC8" w:rsidRPr="005D7F71" w:rsidRDefault="002A2BC8" w:rsidP="002A2BC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896A24">
              <w:t>Educación emocional.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8268805" w14:textId="77777777" w:rsidR="002A2BC8" w:rsidRPr="00062EBC" w:rsidRDefault="002A2BC8" w:rsidP="002A2BC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A2BC8" w:rsidRPr="00062EBC" w14:paraId="4E0E3D28" w14:textId="77777777" w:rsidTr="002A2BC8">
        <w:trPr>
          <w:trHeight w:val="34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AD38E0" w14:textId="77777777" w:rsidR="002A2BC8" w:rsidRPr="00062EBC" w:rsidRDefault="002A2BC8" w:rsidP="002A2BC8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F6BCC0E" w14:textId="51349991" w:rsidR="002A2BC8" w:rsidRPr="005D7F71" w:rsidRDefault="002A2BC8" w:rsidP="002A2BC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896A24">
              <w:t>Inteligencia emocional.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5801764" w14:textId="77777777" w:rsidR="002A2BC8" w:rsidRPr="00062EBC" w:rsidRDefault="002A2BC8" w:rsidP="002A2BC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A2BC8" w:rsidRPr="00062EBC" w14:paraId="7FAA2EA7" w14:textId="77777777" w:rsidTr="002A2BC8">
        <w:trPr>
          <w:trHeight w:val="340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65AB0B" w14:textId="77777777" w:rsidR="002A2BC8" w:rsidRPr="00062EBC" w:rsidRDefault="002A2BC8" w:rsidP="002A2BC8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95FB637" w14:textId="598D003B" w:rsidR="002A2BC8" w:rsidRPr="005D7F71" w:rsidRDefault="002A2BC8" w:rsidP="002A2BC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896A24">
              <w:t>Covid-19: Preparación y respuesta educativa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7DE2123" w14:textId="77777777" w:rsidR="002A2BC8" w:rsidRPr="00062EBC" w:rsidRDefault="002A2BC8" w:rsidP="002A2BC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7E95FA45" w14:textId="77777777" w:rsidR="002B082B" w:rsidRDefault="002B082B" w:rsidP="000044F2">
      <w:pPr>
        <w:pStyle w:val="Ttulo"/>
        <w:rPr>
          <w:color w:val="1F497D"/>
        </w:rPr>
      </w:pPr>
    </w:p>
    <w:p w14:paraId="5AAF358E" w14:textId="77777777" w:rsidR="00D24C57" w:rsidRDefault="00D24C57" w:rsidP="00D24C57">
      <w:pPr>
        <w:rPr>
          <w:lang w:eastAsia="en-US"/>
        </w:rPr>
      </w:pPr>
    </w:p>
    <w:p w14:paraId="0EA6789B" w14:textId="77777777" w:rsidR="00D24C57" w:rsidRDefault="00D24C57" w:rsidP="00D24C57">
      <w:pPr>
        <w:rPr>
          <w:lang w:eastAsia="en-US"/>
        </w:rPr>
      </w:pPr>
    </w:p>
    <w:p w14:paraId="236D9AFE" w14:textId="77777777" w:rsidR="00D24C57" w:rsidRDefault="00D24C57" w:rsidP="00D24C57">
      <w:pPr>
        <w:rPr>
          <w:lang w:eastAsia="en-US"/>
        </w:rPr>
      </w:pPr>
    </w:p>
    <w:p w14:paraId="3EDFBD18" w14:textId="77777777" w:rsidR="00D24C57" w:rsidRDefault="00D24C57" w:rsidP="00D24C57">
      <w:pPr>
        <w:rPr>
          <w:lang w:eastAsia="en-US"/>
        </w:rPr>
      </w:pPr>
    </w:p>
    <w:p w14:paraId="28660BC0" w14:textId="77777777" w:rsidR="00D24C57" w:rsidRDefault="00D24C57" w:rsidP="00D24C57">
      <w:pPr>
        <w:rPr>
          <w:lang w:eastAsia="en-US"/>
        </w:rPr>
      </w:pPr>
    </w:p>
    <w:p w14:paraId="6DDD89E8" w14:textId="77777777" w:rsidR="00D24C57" w:rsidRDefault="00D24C57" w:rsidP="00D24C57">
      <w:pPr>
        <w:rPr>
          <w:lang w:eastAsia="en-US"/>
        </w:rPr>
      </w:pPr>
    </w:p>
    <w:p w14:paraId="67007C38" w14:textId="77777777" w:rsidR="00D24C57" w:rsidRDefault="00D24C57" w:rsidP="00D24C57">
      <w:pPr>
        <w:rPr>
          <w:lang w:eastAsia="en-US"/>
        </w:rPr>
      </w:pPr>
    </w:p>
    <w:p w14:paraId="18AA62C3" w14:textId="77777777" w:rsidR="00D24C57" w:rsidRDefault="00D24C57" w:rsidP="00D24C57">
      <w:pPr>
        <w:rPr>
          <w:lang w:eastAsia="en-US"/>
        </w:rPr>
      </w:pPr>
    </w:p>
    <w:p w14:paraId="5B9B9453" w14:textId="77777777" w:rsidR="00D24C57" w:rsidRDefault="00D24C57" w:rsidP="00D24C57">
      <w:pPr>
        <w:rPr>
          <w:lang w:eastAsia="en-US"/>
        </w:rPr>
      </w:pPr>
    </w:p>
    <w:p w14:paraId="7A962AE9" w14:textId="77777777" w:rsidR="00D24C57" w:rsidRDefault="00D24C57" w:rsidP="00D24C57">
      <w:pPr>
        <w:rPr>
          <w:lang w:eastAsia="en-US"/>
        </w:rPr>
      </w:pPr>
    </w:p>
    <w:p w14:paraId="38EED17F" w14:textId="77777777" w:rsidR="002A2BC8" w:rsidRDefault="002A2BC8" w:rsidP="000044F2">
      <w:pPr>
        <w:pStyle w:val="Ttulo"/>
        <w:rPr>
          <w:color w:val="1F497D"/>
        </w:rPr>
      </w:pPr>
    </w:p>
    <w:p w14:paraId="3CE7C54F" w14:textId="77777777" w:rsidR="002A2BC8" w:rsidRDefault="002A2BC8" w:rsidP="000044F2">
      <w:pPr>
        <w:pStyle w:val="Ttulo"/>
        <w:rPr>
          <w:color w:val="1F497D"/>
        </w:rPr>
      </w:pPr>
    </w:p>
    <w:p w14:paraId="22894F2D" w14:textId="77777777" w:rsidR="002A2BC8" w:rsidRDefault="002A2BC8" w:rsidP="000044F2">
      <w:pPr>
        <w:pStyle w:val="Ttulo"/>
        <w:rPr>
          <w:color w:val="1F497D"/>
        </w:rPr>
      </w:pPr>
    </w:p>
    <w:p w14:paraId="54B0D7EF" w14:textId="77777777" w:rsidR="00AB55DA" w:rsidRDefault="00AB55DA" w:rsidP="000044F2">
      <w:pPr>
        <w:pStyle w:val="Ttulo"/>
        <w:rPr>
          <w:color w:val="1F497D"/>
        </w:rPr>
      </w:pPr>
    </w:p>
    <w:p w14:paraId="0AA7B91A" w14:textId="1EB32999" w:rsidR="000044F2" w:rsidRPr="000044F2" w:rsidRDefault="006A75B3" w:rsidP="000044F2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14:paraId="5F74DFE7" w14:textId="77777777" w:rsidR="006A75B3" w:rsidRDefault="006A75B3" w:rsidP="006A75B3">
      <w:pPr>
        <w:jc w:val="both"/>
        <w:rPr>
          <w:rFonts w:ascii="Garamond" w:hAnsi="Garamond"/>
        </w:rPr>
      </w:pPr>
    </w:p>
    <w:p w14:paraId="21BE895F" w14:textId="77777777" w:rsidR="00613500" w:rsidRPr="00AB55DA" w:rsidRDefault="00613500" w:rsidP="006A75B3">
      <w:pPr>
        <w:jc w:val="both"/>
        <w:rPr>
          <w:rFonts w:ascii="Garamond" w:hAnsi="Garamond"/>
          <w:b/>
          <w:sz w:val="32"/>
        </w:rPr>
      </w:pPr>
      <w:r w:rsidRPr="00AB55DA">
        <w:rPr>
          <w:rFonts w:ascii="Garamond" w:hAnsi="Garamond"/>
          <w:b/>
          <w:sz w:val="32"/>
        </w:rPr>
        <w:t>Nombre de la Ponencia:</w:t>
      </w:r>
    </w:p>
    <w:p w14:paraId="25A8BCEF" w14:textId="77777777" w:rsidR="006A75B3" w:rsidRDefault="006A75B3" w:rsidP="006A75B3">
      <w:pPr>
        <w:jc w:val="both"/>
        <w:rPr>
          <w:rFonts w:ascii="Garamond" w:hAnsi="Garamond"/>
        </w:rPr>
      </w:pPr>
    </w:p>
    <w:p w14:paraId="5564D1DF" w14:textId="77777777" w:rsidR="006A75B3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Descriptores claves: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14:paraId="17D448EE" w14:textId="77777777" w:rsidR="006A75B3" w:rsidRDefault="006A75B3" w:rsidP="006A75B3">
      <w:pPr>
        <w:jc w:val="both"/>
        <w:rPr>
          <w:rFonts w:ascii="Garamond" w:hAnsi="Garamond"/>
        </w:rPr>
      </w:pPr>
    </w:p>
    <w:p w14:paraId="45FEA209" w14:textId="77777777" w:rsidR="00613500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Resumen: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14:paraId="549B095C" w14:textId="77777777" w:rsidR="00613500" w:rsidRDefault="00613500" w:rsidP="006A75B3">
      <w:pPr>
        <w:jc w:val="both"/>
        <w:rPr>
          <w:rFonts w:ascii="Garamond" w:hAnsi="Garamond"/>
        </w:rPr>
      </w:pPr>
    </w:p>
    <w:p w14:paraId="5AC3034F" w14:textId="77777777"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14:paraId="0662D554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89EB303" w14:textId="77777777" w:rsidR="00801B2D" w:rsidRPr="00A529AC" w:rsidRDefault="00A529AC" w:rsidP="00A529AC">
      <w:pPr>
        <w:pStyle w:val="TableParagraph"/>
        <w:tabs>
          <w:tab w:val="left" w:pos="821"/>
          <w:tab w:val="left" w:pos="3450"/>
        </w:tabs>
        <w:spacing w:before="8" w:line="253" w:lineRule="exact"/>
        <w:ind w:left="820"/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</w:p>
    <w:sectPr w:rsidR="00801B2D" w:rsidRPr="00A529AC" w:rsidSect="00AB55DA">
      <w:headerReference w:type="default" r:id="rId10"/>
      <w:pgSz w:w="11907" w:h="16840" w:code="9"/>
      <w:pgMar w:top="2269" w:right="1701" w:bottom="1418" w:left="1985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33CBB" w14:textId="77777777" w:rsidR="00943D7D" w:rsidRDefault="00943D7D">
      <w:r>
        <w:separator/>
      </w:r>
    </w:p>
  </w:endnote>
  <w:endnote w:type="continuationSeparator" w:id="0">
    <w:p w14:paraId="2E43BBD0" w14:textId="77777777" w:rsidR="00943D7D" w:rsidRDefault="0094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1686E" w14:textId="77777777" w:rsidR="00943D7D" w:rsidRDefault="00943D7D">
      <w:r>
        <w:separator/>
      </w:r>
    </w:p>
  </w:footnote>
  <w:footnote w:type="continuationSeparator" w:id="0">
    <w:p w14:paraId="750D908E" w14:textId="77777777" w:rsidR="00943D7D" w:rsidRDefault="00943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41BE3" w14:textId="03852FC2" w:rsidR="00DB0174" w:rsidRDefault="002A2BC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6F30F9" wp14:editId="48F0F703">
          <wp:simplePos x="0" y="0"/>
          <wp:positionH relativeFrom="column">
            <wp:posOffset>-1307976</wp:posOffset>
          </wp:positionH>
          <wp:positionV relativeFrom="paragraph">
            <wp:posOffset>-462091</wp:posOffset>
          </wp:positionV>
          <wp:extent cx="7623958" cy="1413163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-EDUCEMOCIO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5967" cy="1420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E9C85" w14:textId="77777777" w:rsidR="00DB0174" w:rsidRDefault="00DB0174">
    <w:pPr>
      <w:pStyle w:val="Encabezado"/>
    </w:pPr>
  </w:p>
  <w:p w14:paraId="7D1777F9" w14:textId="77777777" w:rsidR="00DB0174" w:rsidRDefault="00DB0174">
    <w:pPr>
      <w:pStyle w:val="Encabezado"/>
    </w:pPr>
  </w:p>
  <w:p w14:paraId="08628D9C" w14:textId="77777777" w:rsidR="00DB0174" w:rsidRDefault="00DB0174">
    <w:pPr>
      <w:pStyle w:val="Encabezado"/>
    </w:pPr>
  </w:p>
  <w:p w14:paraId="47DF60C7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>
    <w:nsid w:val="37056956"/>
    <w:multiLevelType w:val="hybridMultilevel"/>
    <w:tmpl w:val="CB3E97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4995"/>
    <w:rsid w:val="00105894"/>
    <w:rsid w:val="0011066B"/>
    <w:rsid w:val="0011202A"/>
    <w:rsid w:val="0013685E"/>
    <w:rsid w:val="001420B8"/>
    <w:rsid w:val="001422C3"/>
    <w:rsid w:val="00144BF2"/>
    <w:rsid w:val="0015462D"/>
    <w:rsid w:val="001552F0"/>
    <w:rsid w:val="001663C9"/>
    <w:rsid w:val="0017535C"/>
    <w:rsid w:val="00175417"/>
    <w:rsid w:val="0017617B"/>
    <w:rsid w:val="00177E81"/>
    <w:rsid w:val="001812DB"/>
    <w:rsid w:val="00191675"/>
    <w:rsid w:val="001949C3"/>
    <w:rsid w:val="001963AC"/>
    <w:rsid w:val="001A6326"/>
    <w:rsid w:val="001B70A5"/>
    <w:rsid w:val="001C71F9"/>
    <w:rsid w:val="00213E08"/>
    <w:rsid w:val="002144E8"/>
    <w:rsid w:val="002155BB"/>
    <w:rsid w:val="002178F4"/>
    <w:rsid w:val="00220208"/>
    <w:rsid w:val="0023313D"/>
    <w:rsid w:val="00234D38"/>
    <w:rsid w:val="00235CEE"/>
    <w:rsid w:val="0025101E"/>
    <w:rsid w:val="0025259F"/>
    <w:rsid w:val="0025596C"/>
    <w:rsid w:val="00257F37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A2BC8"/>
    <w:rsid w:val="002A4741"/>
    <w:rsid w:val="002B082B"/>
    <w:rsid w:val="002B0B4B"/>
    <w:rsid w:val="002B6B5A"/>
    <w:rsid w:val="002B6F57"/>
    <w:rsid w:val="002C273D"/>
    <w:rsid w:val="002D0920"/>
    <w:rsid w:val="002E11C2"/>
    <w:rsid w:val="002F067E"/>
    <w:rsid w:val="002F529D"/>
    <w:rsid w:val="003055B6"/>
    <w:rsid w:val="0031555A"/>
    <w:rsid w:val="00334358"/>
    <w:rsid w:val="003346C2"/>
    <w:rsid w:val="0036578E"/>
    <w:rsid w:val="00372522"/>
    <w:rsid w:val="003811DF"/>
    <w:rsid w:val="00383279"/>
    <w:rsid w:val="003A5388"/>
    <w:rsid w:val="003B6B78"/>
    <w:rsid w:val="003C064B"/>
    <w:rsid w:val="003C26F5"/>
    <w:rsid w:val="003C76BB"/>
    <w:rsid w:val="003D0126"/>
    <w:rsid w:val="003D2337"/>
    <w:rsid w:val="003D2925"/>
    <w:rsid w:val="003D3A0E"/>
    <w:rsid w:val="003D5084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0F5"/>
    <w:rsid w:val="00474756"/>
    <w:rsid w:val="00474E52"/>
    <w:rsid w:val="0048223E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6A9A"/>
    <w:rsid w:val="005D7F71"/>
    <w:rsid w:val="005E1F2A"/>
    <w:rsid w:val="005E6BC6"/>
    <w:rsid w:val="00613222"/>
    <w:rsid w:val="00613500"/>
    <w:rsid w:val="00614880"/>
    <w:rsid w:val="00615F15"/>
    <w:rsid w:val="006331D9"/>
    <w:rsid w:val="006473E6"/>
    <w:rsid w:val="00664788"/>
    <w:rsid w:val="006752E5"/>
    <w:rsid w:val="00680412"/>
    <w:rsid w:val="00686264"/>
    <w:rsid w:val="00694734"/>
    <w:rsid w:val="006A5FE8"/>
    <w:rsid w:val="006A75B3"/>
    <w:rsid w:val="006B029A"/>
    <w:rsid w:val="006B7A1C"/>
    <w:rsid w:val="006C48F0"/>
    <w:rsid w:val="006D2B20"/>
    <w:rsid w:val="006D5E03"/>
    <w:rsid w:val="006E5746"/>
    <w:rsid w:val="006E6B3C"/>
    <w:rsid w:val="006F2B89"/>
    <w:rsid w:val="00701586"/>
    <w:rsid w:val="007053E3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45757"/>
    <w:rsid w:val="00855130"/>
    <w:rsid w:val="00864B06"/>
    <w:rsid w:val="0086549F"/>
    <w:rsid w:val="00870DD1"/>
    <w:rsid w:val="0087433C"/>
    <w:rsid w:val="00874C70"/>
    <w:rsid w:val="00882CA9"/>
    <w:rsid w:val="0088440B"/>
    <w:rsid w:val="008A3C80"/>
    <w:rsid w:val="008B479F"/>
    <w:rsid w:val="008C3594"/>
    <w:rsid w:val="008C4A4B"/>
    <w:rsid w:val="008F02E4"/>
    <w:rsid w:val="008F2620"/>
    <w:rsid w:val="008F40FB"/>
    <w:rsid w:val="00900A04"/>
    <w:rsid w:val="00913548"/>
    <w:rsid w:val="00925F3E"/>
    <w:rsid w:val="0092636C"/>
    <w:rsid w:val="00943D7D"/>
    <w:rsid w:val="00944300"/>
    <w:rsid w:val="00945DF2"/>
    <w:rsid w:val="00960391"/>
    <w:rsid w:val="0096373F"/>
    <w:rsid w:val="009658B4"/>
    <w:rsid w:val="00972C9F"/>
    <w:rsid w:val="009877FD"/>
    <w:rsid w:val="00987C07"/>
    <w:rsid w:val="009A303F"/>
    <w:rsid w:val="009A684B"/>
    <w:rsid w:val="009A72BE"/>
    <w:rsid w:val="009A7F41"/>
    <w:rsid w:val="009B5645"/>
    <w:rsid w:val="009C0A80"/>
    <w:rsid w:val="009E14B9"/>
    <w:rsid w:val="00A24558"/>
    <w:rsid w:val="00A302A2"/>
    <w:rsid w:val="00A3513A"/>
    <w:rsid w:val="00A529AC"/>
    <w:rsid w:val="00A54F4A"/>
    <w:rsid w:val="00A83156"/>
    <w:rsid w:val="00A8445E"/>
    <w:rsid w:val="00A84536"/>
    <w:rsid w:val="00AA43E2"/>
    <w:rsid w:val="00AA649C"/>
    <w:rsid w:val="00AB55DA"/>
    <w:rsid w:val="00AC2AE5"/>
    <w:rsid w:val="00AC3AFD"/>
    <w:rsid w:val="00AD0F2B"/>
    <w:rsid w:val="00B04A64"/>
    <w:rsid w:val="00B04B46"/>
    <w:rsid w:val="00B12342"/>
    <w:rsid w:val="00B278D6"/>
    <w:rsid w:val="00B401CC"/>
    <w:rsid w:val="00B42413"/>
    <w:rsid w:val="00B46FE5"/>
    <w:rsid w:val="00B473F5"/>
    <w:rsid w:val="00B47AF2"/>
    <w:rsid w:val="00B50CC0"/>
    <w:rsid w:val="00B610B4"/>
    <w:rsid w:val="00B71343"/>
    <w:rsid w:val="00B718A5"/>
    <w:rsid w:val="00B719BF"/>
    <w:rsid w:val="00B75FB1"/>
    <w:rsid w:val="00B81637"/>
    <w:rsid w:val="00B82004"/>
    <w:rsid w:val="00B87994"/>
    <w:rsid w:val="00B900C2"/>
    <w:rsid w:val="00B91331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F1734"/>
    <w:rsid w:val="00BF3AF7"/>
    <w:rsid w:val="00C02CC7"/>
    <w:rsid w:val="00C1021E"/>
    <w:rsid w:val="00C203D1"/>
    <w:rsid w:val="00C332AF"/>
    <w:rsid w:val="00C37933"/>
    <w:rsid w:val="00C405C7"/>
    <w:rsid w:val="00C41685"/>
    <w:rsid w:val="00C453D8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CC42DD"/>
    <w:rsid w:val="00CD06C7"/>
    <w:rsid w:val="00D05118"/>
    <w:rsid w:val="00D20B71"/>
    <w:rsid w:val="00D24C57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57A19"/>
    <w:rsid w:val="00D60963"/>
    <w:rsid w:val="00D73D78"/>
    <w:rsid w:val="00D82ECC"/>
    <w:rsid w:val="00D87F90"/>
    <w:rsid w:val="00D91C86"/>
    <w:rsid w:val="00D973A9"/>
    <w:rsid w:val="00DA587A"/>
    <w:rsid w:val="00DA7554"/>
    <w:rsid w:val="00DB0174"/>
    <w:rsid w:val="00DC39A6"/>
    <w:rsid w:val="00DC5ED7"/>
    <w:rsid w:val="00DD247A"/>
    <w:rsid w:val="00DF5975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A2D8A"/>
    <w:rsid w:val="00FB4357"/>
    <w:rsid w:val="00FB45F1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  <w14:docId w14:val="3031E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EBA6F-87FC-407B-BA9E-AF6117DF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2107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USUARIO</cp:lastModifiedBy>
  <cp:revision>32</cp:revision>
  <cp:lastPrinted>2008-11-06T13:48:00Z</cp:lastPrinted>
  <dcterms:created xsi:type="dcterms:W3CDTF">2019-08-02T21:29:00Z</dcterms:created>
  <dcterms:modified xsi:type="dcterms:W3CDTF">2021-06-02T18:30:00Z</dcterms:modified>
</cp:coreProperties>
</file>