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82B63" w14:textId="77777777" w:rsidR="002A27DF" w:rsidRDefault="002A27DF" w:rsidP="00801B2D">
      <w:pPr>
        <w:jc w:val="center"/>
        <w:rPr>
          <w:rFonts w:ascii="Verdana" w:hAnsi="Verdana" w:cs="Arial"/>
          <w:b/>
        </w:rPr>
      </w:pPr>
    </w:p>
    <w:p w14:paraId="75D557FB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149D26A2" w14:textId="37E74050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142D4C">
        <w:rPr>
          <w:rFonts w:ascii="Verdana" w:hAnsi="Verdana" w:cs="Arial"/>
          <w:b/>
          <w:sz w:val="16"/>
          <w:szCs w:val="16"/>
        </w:rPr>
        <w:t>ingenieria</w:t>
      </w:r>
      <w:r w:rsidR="00B04B46" w:rsidRPr="00B04B46">
        <w:rPr>
          <w:rFonts w:ascii="Verdana" w:hAnsi="Verdana" w:cs="Arial"/>
          <w:b/>
          <w:sz w:val="16"/>
          <w:szCs w:val="16"/>
        </w:rPr>
        <w:t>@cidecuador.org</w:t>
      </w:r>
    </w:p>
    <w:p w14:paraId="6BDFBE6F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3880709A" wp14:editId="326C8C41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9A143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7DCC4168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1FF62A38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14:paraId="6E3F305F" w14:textId="77777777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E79E4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6E79C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25F5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D237D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73313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241F0FDD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FAFDD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57A74CD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5DF82D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2AAB259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02CD96CE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711FA43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05F83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474D0758" w14:textId="77777777"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3EDC935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CC03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46976BE1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2656A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6EC962B4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C117002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0E6048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590698B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DECF6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CE86FB0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020D25A1" w14:textId="77777777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02B1A0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6652A1B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69E4B189" w14:textId="77777777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94078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DB112A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2E535F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41388E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237FA5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6273AABF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BB163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550C38E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6B1F50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69D1C4D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14538074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6A9CF0DD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A3B9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87D511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5B3F2FA6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144C0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744733E4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9EB03B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64DBB1C1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4F84A9EF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3DAC8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CFE93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F3806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22952A4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275DFE30" w14:textId="77777777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8071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AB60D2D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252433D1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8E4A2CD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646966B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0D05822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55A02A23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D34E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12737B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5040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D98D2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0861E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19CA6BB1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D7766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45A7977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DF2BC5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4306E62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1078D75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28FF83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222E6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2517602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05F69B6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EF90A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204D42A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4C3FCD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E386E91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BEBEF28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B37E86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109D3E9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38DCD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633CA7C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6F2DFE6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42B1F6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AB221CD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2EC7A3D8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3BE55E4D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95F78BA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0EA75FB9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610021D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5286B161" w14:textId="77777777" w:rsidR="000A29B6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144FB3FA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0B83A36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69E12E4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9479689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A66DA38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6CE3EA8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146823B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8FEEB0D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68C0E7E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614B72A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3C3935C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0F906BE" w14:textId="77777777" w:rsidR="00B81637" w:rsidRDefault="00D87F90" w:rsidP="00D87F90">
      <w:pPr>
        <w:tabs>
          <w:tab w:val="left" w:pos="2040"/>
        </w:tabs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ab/>
      </w:r>
    </w:p>
    <w:p w14:paraId="0C846418" w14:textId="77777777" w:rsidR="00BC7D07" w:rsidRDefault="00BC7D0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E00A19E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9450D62" w14:textId="77777777"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lastRenderedPageBreak/>
        <w:t>Seleccionar el área de conocimiento de su presentación: Marque con una X</w:t>
      </w:r>
    </w:p>
    <w:tbl>
      <w:tblPr>
        <w:tblpPr w:leftFromText="141" w:rightFromText="141" w:vertAnchor="text" w:tblpY="1"/>
        <w:tblOverlap w:val="never"/>
        <w:tblW w:w="7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73"/>
        <w:gridCol w:w="87"/>
        <w:gridCol w:w="6698"/>
        <w:gridCol w:w="567"/>
      </w:tblGrid>
      <w:tr w:rsidR="002155BB" w:rsidRPr="00062EBC" w14:paraId="7937606D" w14:textId="77777777" w:rsidTr="003D5084">
        <w:trPr>
          <w:gridBefore w:val="1"/>
          <w:gridAfter w:val="2"/>
          <w:wBefore w:w="87" w:type="dxa"/>
          <w:wAfter w:w="7265" w:type="dxa"/>
          <w:trHeight w:val="483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F1A0E" w14:textId="77777777" w:rsidR="002155BB" w:rsidRPr="00062EBC" w:rsidRDefault="002155BB" w:rsidP="003D5084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142D4C" w:rsidRPr="00062EBC" w14:paraId="7B2368F9" w14:textId="77777777" w:rsidTr="003B1407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B3187" w14:textId="77777777" w:rsidR="00142D4C" w:rsidRPr="00062EBC" w:rsidRDefault="00142D4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0954FCF" w14:textId="768774D0" w:rsidR="00142D4C" w:rsidRPr="00142D4C" w:rsidRDefault="00142D4C" w:rsidP="00142D4C">
            <w:pPr>
              <w:pStyle w:val="Textointerno"/>
              <w:framePr w:hSpace="0" w:vSpace="0" w:wrap="auto" w:yAlign="inline"/>
              <w:jc w:val="center"/>
              <w:rPr>
                <w:rFonts w:ascii="Verdana" w:eastAsia="Arial Unicode MS" w:hAnsi="Verdana"/>
                <w:b/>
                <w:bCs/>
                <w:color w:val="17365D"/>
                <w:sz w:val="18"/>
                <w:szCs w:val="18"/>
              </w:rPr>
            </w:pPr>
            <w:r w:rsidRPr="00142D4C">
              <w:rPr>
                <w:rFonts w:ascii="Verdana" w:eastAsia="Arial Unicode MS" w:hAnsi="Verdana"/>
                <w:b/>
                <w:bCs/>
                <w:szCs w:val="18"/>
              </w:rPr>
              <w:t>Diseño gráfico</w:t>
            </w:r>
          </w:p>
        </w:tc>
      </w:tr>
      <w:tr w:rsidR="00A529AC" w:rsidRPr="00062EBC" w14:paraId="546F3BD0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F222E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04EF82E" w14:textId="34830AB9" w:rsidR="00A529AC" w:rsidRPr="002B082B" w:rsidRDefault="00142D4C" w:rsidP="00142D4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142D4C">
              <w:rPr>
                <w:rFonts w:ascii="Verdana" w:eastAsia="Arial Unicode MS" w:hAnsi="Verdana"/>
                <w:szCs w:val="18"/>
              </w:rPr>
              <w:t>Tipografía en el diseño.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093E2C3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41BBBB71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686C2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47CA567" w14:textId="1840EEAB" w:rsidR="00A529AC" w:rsidRPr="002B082B" w:rsidRDefault="00142D4C" w:rsidP="00142D4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142D4C">
              <w:rPr>
                <w:rFonts w:ascii="Verdana" w:eastAsia="Arial Unicode MS" w:hAnsi="Verdana"/>
                <w:szCs w:val="18"/>
              </w:rPr>
              <w:t>Diseño Publicitario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CE253F4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3A01FFF5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12A502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8511818" w14:textId="5D9D4298" w:rsidR="00A529AC" w:rsidRPr="002B082B" w:rsidRDefault="00142D4C" w:rsidP="00142D4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142D4C">
              <w:rPr>
                <w:rFonts w:ascii="Verdana" w:eastAsia="Arial Unicode MS" w:hAnsi="Verdana"/>
                <w:szCs w:val="18"/>
              </w:rPr>
              <w:t>Packaging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A160670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16D0263B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52AD9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C09C6AA" w14:textId="65E6A22D" w:rsidR="00A529AC" w:rsidRPr="002B082B" w:rsidRDefault="00142D4C" w:rsidP="00142D4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142D4C">
              <w:rPr>
                <w:rFonts w:ascii="Verdana" w:eastAsia="Arial Unicode MS" w:hAnsi="Verdana"/>
                <w:szCs w:val="18"/>
              </w:rPr>
              <w:t>Animación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E1716BD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17908D2B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7698B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678D79C" w14:textId="5EDD8CD0" w:rsidR="00A529AC" w:rsidRPr="002B082B" w:rsidRDefault="00142D4C" w:rsidP="00142D4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142D4C">
              <w:rPr>
                <w:rFonts w:ascii="Verdana" w:eastAsia="Arial Unicode MS" w:hAnsi="Verdana"/>
                <w:szCs w:val="18"/>
              </w:rPr>
              <w:t>Arte y Fotografía</w:t>
            </w:r>
            <w:r w:rsidRPr="00142D4C">
              <w:rPr>
                <w:rFonts w:ascii="Verdana" w:eastAsia="Arial Unicode MS" w:hAnsi="Verdana"/>
                <w:szCs w:val="18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4F4348B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44A25473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467D7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59065F1" w14:textId="73080F8E" w:rsidR="00A529AC" w:rsidRPr="002B082B" w:rsidRDefault="00142D4C" w:rsidP="00D57A19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142D4C">
              <w:rPr>
                <w:rFonts w:ascii="Verdana" w:eastAsia="Arial Unicode MS" w:hAnsi="Verdana"/>
                <w:szCs w:val="18"/>
              </w:rPr>
              <w:t>Logotipos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A3A949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142D4C" w:rsidRPr="00062EBC" w14:paraId="7AE40CDD" w14:textId="77777777" w:rsidTr="00F77781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8E8E3B" w14:textId="77777777" w:rsidR="00142D4C" w:rsidRPr="00062EBC" w:rsidRDefault="00142D4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847F08B" w14:textId="44673DAC" w:rsidR="00142D4C" w:rsidRPr="00142D4C" w:rsidRDefault="00142D4C" w:rsidP="00142D4C">
            <w:pPr>
              <w:pStyle w:val="Textointerno"/>
              <w:framePr w:hSpace="0" w:vSpace="0" w:wrap="auto" w:yAlign="inline"/>
              <w:jc w:val="center"/>
              <w:rPr>
                <w:rFonts w:ascii="Verdana" w:eastAsia="Arial Unicode MS" w:hAnsi="Verdana"/>
                <w:b/>
                <w:bCs/>
                <w:color w:val="17365D"/>
                <w:sz w:val="18"/>
                <w:szCs w:val="18"/>
              </w:rPr>
            </w:pPr>
            <w:r w:rsidRPr="00142D4C">
              <w:rPr>
                <w:rFonts w:ascii="Verdana" w:eastAsia="Arial Unicode MS" w:hAnsi="Verdana"/>
                <w:b/>
                <w:bCs/>
                <w:szCs w:val="18"/>
              </w:rPr>
              <w:t>Marketing digital</w:t>
            </w:r>
          </w:p>
        </w:tc>
      </w:tr>
      <w:tr w:rsidR="00A529AC" w:rsidRPr="00062EBC" w14:paraId="2B0246F3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E6A9B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EDC7A94" w14:textId="1BAB5A0E" w:rsidR="00A529AC" w:rsidRPr="002B082B" w:rsidRDefault="00142D4C" w:rsidP="00142D4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142D4C">
              <w:rPr>
                <w:rFonts w:ascii="Verdana" w:eastAsia="Arial Unicode MS" w:hAnsi="Verdana"/>
                <w:szCs w:val="18"/>
              </w:rPr>
              <w:t>Metodología de investigación en consumo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B573112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45465944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88FBA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35E95EE" w14:textId="06D0AC19" w:rsidR="00A529AC" w:rsidRPr="002B082B" w:rsidRDefault="00142D4C" w:rsidP="00142D4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142D4C">
              <w:rPr>
                <w:rFonts w:ascii="Verdana" w:eastAsia="Arial Unicode MS" w:hAnsi="Verdana"/>
                <w:szCs w:val="18"/>
              </w:rPr>
              <w:t>Comportamiento del consumidor: perspectiva social y ética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EAAB09E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6BA4AEE6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B6490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9ADC081" w14:textId="32247918" w:rsidR="00A529AC" w:rsidRPr="002B082B" w:rsidRDefault="00142D4C" w:rsidP="00142D4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142D4C">
              <w:rPr>
                <w:rFonts w:ascii="Verdana" w:eastAsia="Arial Unicode MS" w:hAnsi="Verdana"/>
                <w:szCs w:val="18"/>
              </w:rPr>
              <w:t>Comportamiento del consumidor y las tecnologías de la información y la comunicación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9BEE6B0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57A19" w:rsidRPr="00062EBC" w14:paraId="1691FE97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699E7" w14:textId="77777777" w:rsidR="00D57A19" w:rsidRPr="00062EBC" w:rsidRDefault="00D57A19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EDAFF91" w14:textId="4DCD1E38" w:rsidR="00D57A19" w:rsidRPr="00D57A19" w:rsidRDefault="00142D4C" w:rsidP="00142D4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142D4C">
              <w:rPr>
                <w:rFonts w:ascii="Verdana" w:eastAsia="Arial Unicode MS" w:hAnsi="Verdana"/>
                <w:szCs w:val="18"/>
              </w:rPr>
              <w:t>Estrategia empresarial y comportamiento del consumidor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28B56E8" w14:textId="77777777" w:rsidR="00D57A19" w:rsidRPr="00062EBC" w:rsidRDefault="00D57A19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57A19" w:rsidRPr="00062EBC" w14:paraId="215F5A9E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0A771" w14:textId="77777777" w:rsidR="00D57A19" w:rsidRPr="00062EBC" w:rsidRDefault="00D57A19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A8489EB" w14:textId="14423146" w:rsidR="00D57A19" w:rsidRPr="00D57A19" w:rsidRDefault="00142D4C" w:rsidP="00142D4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142D4C">
              <w:rPr>
                <w:rFonts w:ascii="Verdana" w:eastAsia="Arial Unicode MS" w:hAnsi="Verdana"/>
                <w:szCs w:val="18"/>
              </w:rPr>
              <w:t>Comunicación y consumo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9ABDD8F" w14:textId="77777777" w:rsidR="00D57A19" w:rsidRPr="00062EBC" w:rsidRDefault="00D57A19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57A19" w:rsidRPr="00062EBC" w14:paraId="089A89D5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4248E" w14:textId="77777777" w:rsidR="00D57A19" w:rsidRPr="00062EBC" w:rsidRDefault="00D57A19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F9B4E87" w14:textId="1501E6DA" w:rsidR="00D57A19" w:rsidRPr="00D57A19" w:rsidRDefault="00142D4C" w:rsidP="00142D4C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142D4C">
              <w:rPr>
                <w:rFonts w:ascii="Verdana" w:eastAsia="Arial Unicode MS" w:hAnsi="Verdana"/>
                <w:szCs w:val="18"/>
              </w:rPr>
              <w:t>Marketing sectorial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4205CF3" w14:textId="77777777" w:rsidR="00D57A19" w:rsidRPr="00062EBC" w:rsidRDefault="00D57A19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D57A19" w:rsidRPr="00062EBC" w14:paraId="0B2C43A3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662A8" w14:textId="77777777" w:rsidR="00D57A19" w:rsidRPr="00062EBC" w:rsidRDefault="00D57A19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9239C4D" w14:textId="1555DB24" w:rsidR="00D57A19" w:rsidRPr="00D57A19" w:rsidRDefault="00142D4C" w:rsidP="002B08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142D4C">
              <w:rPr>
                <w:rFonts w:ascii="Verdana" w:eastAsia="Arial Unicode MS" w:hAnsi="Verdana"/>
                <w:szCs w:val="18"/>
              </w:rPr>
              <w:t>Marketing social y crítico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6300492" w14:textId="77777777" w:rsidR="00D57A19" w:rsidRPr="00062EBC" w:rsidRDefault="00D57A19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3C2B7B96" w14:textId="77777777" w:rsidR="002B082B" w:rsidRDefault="002B082B" w:rsidP="000044F2">
      <w:pPr>
        <w:pStyle w:val="Ttulo"/>
        <w:rPr>
          <w:color w:val="1F497D"/>
        </w:rPr>
      </w:pPr>
    </w:p>
    <w:p w14:paraId="6B310C3F" w14:textId="77777777" w:rsidR="00D24C57" w:rsidRDefault="00D24C57" w:rsidP="00D24C57">
      <w:pPr>
        <w:rPr>
          <w:lang w:eastAsia="en-US"/>
        </w:rPr>
      </w:pPr>
    </w:p>
    <w:p w14:paraId="53AFB629" w14:textId="77777777" w:rsidR="00D24C57" w:rsidRDefault="00D24C57" w:rsidP="00D24C57">
      <w:pPr>
        <w:rPr>
          <w:lang w:eastAsia="en-US"/>
        </w:rPr>
      </w:pPr>
    </w:p>
    <w:p w14:paraId="16EC24AE" w14:textId="77777777" w:rsidR="00D24C57" w:rsidRDefault="00D24C57" w:rsidP="00D24C57">
      <w:pPr>
        <w:rPr>
          <w:lang w:eastAsia="en-US"/>
        </w:rPr>
      </w:pPr>
    </w:p>
    <w:p w14:paraId="7C47DC42" w14:textId="77777777" w:rsidR="00D24C57" w:rsidRDefault="00D24C57" w:rsidP="00D24C57">
      <w:pPr>
        <w:rPr>
          <w:lang w:eastAsia="en-US"/>
        </w:rPr>
      </w:pPr>
    </w:p>
    <w:p w14:paraId="6BD9C0E4" w14:textId="77777777" w:rsidR="00D24C57" w:rsidRDefault="00D24C57" w:rsidP="00D24C57">
      <w:pPr>
        <w:rPr>
          <w:lang w:eastAsia="en-US"/>
        </w:rPr>
      </w:pPr>
    </w:p>
    <w:p w14:paraId="1BC9E0D8" w14:textId="77777777" w:rsidR="00D24C57" w:rsidRDefault="00D24C57" w:rsidP="00D24C57">
      <w:pPr>
        <w:rPr>
          <w:lang w:eastAsia="en-US"/>
        </w:rPr>
      </w:pPr>
    </w:p>
    <w:p w14:paraId="2AC3753E" w14:textId="77777777" w:rsidR="00D24C57" w:rsidRDefault="00D24C57" w:rsidP="00D24C57">
      <w:pPr>
        <w:rPr>
          <w:lang w:eastAsia="en-US"/>
        </w:rPr>
      </w:pPr>
    </w:p>
    <w:p w14:paraId="27759CE6" w14:textId="77777777" w:rsidR="00D24C57" w:rsidRDefault="00D24C57" w:rsidP="00D24C57">
      <w:pPr>
        <w:rPr>
          <w:lang w:eastAsia="en-US"/>
        </w:rPr>
      </w:pPr>
    </w:p>
    <w:p w14:paraId="6610E112" w14:textId="77777777" w:rsidR="00D24C57" w:rsidRDefault="00D24C57" w:rsidP="00D24C57">
      <w:pPr>
        <w:rPr>
          <w:lang w:eastAsia="en-US"/>
        </w:rPr>
      </w:pPr>
    </w:p>
    <w:p w14:paraId="30974E40" w14:textId="77777777" w:rsidR="00D24C57" w:rsidRDefault="00D24C57" w:rsidP="00D24C57">
      <w:pPr>
        <w:rPr>
          <w:lang w:eastAsia="en-US"/>
        </w:rPr>
      </w:pPr>
    </w:p>
    <w:p w14:paraId="37A1B781" w14:textId="77777777" w:rsidR="00D24C57" w:rsidRPr="00D24C57" w:rsidRDefault="00D24C57" w:rsidP="00D24C57">
      <w:pPr>
        <w:rPr>
          <w:lang w:eastAsia="en-US"/>
        </w:rPr>
      </w:pPr>
    </w:p>
    <w:p w14:paraId="03377D2B" w14:textId="77777777" w:rsidR="00142D4C" w:rsidRDefault="00142D4C" w:rsidP="000044F2">
      <w:pPr>
        <w:pStyle w:val="Ttulo"/>
        <w:rPr>
          <w:color w:val="1F497D"/>
        </w:rPr>
      </w:pPr>
    </w:p>
    <w:p w14:paraId="0B59EFDE" w14:textId="77777777" w:rsidR="00142D4C" w:rsidRDefault="00142D4C" w:rsidP="000044F2">
      <w:pPr>
        <w:pStyle w:val="Ttulo"/>
        <w:rPr>
          <w:color w:val="1F497D"/>
        </w:rPr>
      </w:pPr>
    </w:p>
    <w:p w14:paraId="1C1A49CC" w14:textId="77777777" w:rsidR="00142D4C" w:rsidRDefault="00142D4C" w:rsidP="000044F2">
      <w:pPr>
        <w:pStyle w:val="Ttulo"/>
        <w:rPr>
          <w:color w:val="1F497D"/>
        </w:rPr>
      </w:pPr>
    </w:p>
    <w:p w14:paraId="5209A9ED" w14:textId="0E66E2DF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57C8CFAC" w14:textId="77777777" w:rsidR="006A75B3" w:rsidRDefault="006A75B3" w:rsidP="006A75B3">
      <w:pPr>
        <w:jc w:val="both"/>
        <w:rPr>
          <w:rFonts w:ascii="Garamond" w:hAnsi="Garamond"/>
        </w:rPr>
      </w:pPr>
    </w:p>
    <w:p w14:paraId="4DD3ECE0" w14:textId="28F8AC27" w:rsidR="00613500" w:rsidRDefault="00142D4C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>Título</w:t>
      </w:r>
      <w:r w:rsidR="00613500">
        <w:rPr>
          <w:rFonts w:ascii="Garamond" w:hAnsi="Garamond"/>
        </w:rPr>
        <w:t xml:space="preserve"> de la </w:t>
      </w:r>
      <w:r>
        <w:rPr>
          <w:rFonts w:ascii="Garamond" w:hAnsi="Garamond"/>
        </w:rPr>
        <w:t>p</w:t>
      </w:r>
      <w:r w:rsidR="00613500">
        <w:rPr>
          <w:rFonts w:ascii="Garamond" w:hAnsi="Garamond"/>
        </w:rPr>
        <w:t>onencia:</w:t>
      </w:r>
    </w:p>
    <w:p w14:paraId="56331CB9" w14:textId="77777777" w:rsidR="006A75B3" w:rsidRDefault="006A75B3" w:rsidP="006A75B3">
      <w:pPr>
        <w:jc w:val="both"/>
        <w:rPr>
          <w:rFonts w:ascii="Garamond" w:hAnsi="Garamond"/>
        </w:rPr>
      </w:pPr>
    </w:p>
    <w:p w14:paraId="01E1CCC3" w14:textId="77777777" w:rsidR="006A75B3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4E79095D" w14:textId="77777777" w:rsidR="006A75B3" w:rsidRDefault="006A75B3" w:rsidP="006A75B3">
      <w:pPr>
        <w:jc w:val="both"/>
        <w:rPr>
          <w:rFonts w:ascii="Garamond" w:hAnsi="Garamond"/>
        </w:rPr>
      </w:pPr>
    </w:p>
    <w:p w14:paraId="14691B4B" w14:textId="77777777" w:rsidR="00613500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Resumen: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14:paraId="1F48C2F2" w14:textId="77777777" w:rsidR="00613500" w:rsidRDefault="00613500" w:rsidP="006A75B3">
      <w:pPr>
        <w:jc w:val="both"/>
        <w:rPr>
          <w:rFonts w:ascii="Garamond" w:hAnsi="Garamond"/>
        </w:rPr>
      </w:pPr>
    </w:p>
    <w:p w14:paraId="456B8851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4959736D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7ADFAF0" w14:textId="77777777" w:rsidR="00801B2D" w:rsidRPr="00A529AC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</w:p>
    <w:sectPr w:rsidR="00801B2D" w:rsidRPr="00A529AC" w:rsidSect="005B7F2E">
      <w:headerReference w:type="default" r:id="rId9"/>
      <w:footerReference w:type="default" r:id="rId10"/>
      <w:pgSz w:w="11907" w:h="16840" w:code="9"/>
      <w:pgMar w:top="1814" w:right="708" w:bottom="851" w:left="1985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580A4" w14:textId="77777777" w:rsidR="00BE1F91" w:rsidRDefault="00BE1F91">
      <w:r>
        <w:separator/>
      </w:r>
    </w:p>
  </w:endnote>
  <w:endnote w:type="continuationSeparator" w:id="0">
    <w:p w14:paraId="010C0938" w14:textId="77777777" w:rsidR="00BE1F91" w:rsidRDefault="00BE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2F108" w14:textId="77777777" w:rsidR="00142D4C" w:rsidRDefault="00142D4C" w:rsidP="005B7F2E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142D4C">
      <w:rPr>
        <w:rFonts w:ascii="Calibri" w:eastAsia="Batang" w:hAnsi="Calibri" w:cs="Calibri"/>
        <w:b/>
        <w:bCs/>
        <w:sz w:val="20"/>
        <w:szCs w:val="20"/>
        <w:lang w:val="es-MX"/>
      </w:rPr>
      <w:t>III CONGRESO INTERNACIONAL DE DISEÑO GRAFICO Y MARKETING DIGITAL</w:t>
    </w:r>
    <w:r w:rsidRPr="00142D4C"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</w:p>
  <w:p w14:paraId="6A785393" w14:textId="3FF89D73" w:rsidR="00421858" w:rsidRPr="005B7F2E" w:rsidRDefault="005B7F2E" w:rsidP="005B7F2E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r w:rsidR="00142D4C">
      <w:rPr>
        <w:rFonts w:ascii="Calibri" w:eastAsia="Batang" w:hAnsi="Calibri" w:cs="Calibri"/>
        <w:b/>
        <w:bCs/>
        <w:sz w:val="20"/>
        <w:szCs w:val="20"/>
        <w:lang w:val="es-MX"/>
      </w:rPr>
      <w:t>ingenieria</w:t>
    </w:r>
    <w:r w:rsidR="00BF3AF7" w:rsidRPr="00BF3AF7">
      <w:rPr>
        <w:rFonts w:ascii="Calibri" w:eastAsia="Batang" w:hAnsi="Calibri" w:cs="Calibri"/>
        <w:b/>
        <w:bCs/>
        <w:sz w:val="20"/>
        <w:szCs w:val="20"/>
        <w:lang w:val="es-MX"/>
      </w:rPr>
      <w:t>@cidecuador.org</w:t>
    </w:r>
    <w:r w:rsidR="00BF3AF7"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- www.cidecuador.org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831C6" w14:textId="77777777" w:rsidR="00BE1F91" w:rsidRDefault="00BE1F91">
      <w:r>
        <w:separator/>
      </w:r>
    </w:p>
  </w:footnote>
  <w:footnote w:type="continuationSeparator" w:id="0">
    <w:p w14:paraId="737E4A9F" w14:textId="77777777" w:rsidR="00BE1F91" w:rsidRDefault="00BE1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94E60" w14:textId="7A62907A" w:rsidR="00DB0174" w:rsidRDefault="00142D4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4D91DB" wp14:editId="2C7DEED2">
          <wp:simplePos x="0" y="0"/>
          <wp:positionH relativeFrom="column">
            <wp:posOffset>-1260475</wp:posOffset>
          </wp:positionH>
          <wp:positionV relativeFrom="paragraph">
            <wp:posOffset>-450215</wp:posOffset>
          </wp:positionV>
          <wp:extent cx="7543800" cy="13335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E0604A" w14:textId="77777777" w:rsidR="00DB0174" w:rsidRDefault="00DB0174">
    <w:pPr>
      <w:pStyle w:val="Encabezado"/>
    </w:pPr>
  </w:p>
  <w:p w14:paraId="7BDABF2F" w14:textId="77777777" w:rsidR="00DB0174" w:rsidRDefault="00DB0174">
    <w:pPr>
      <w:pStyle w:val="Encabezado"/>
    </w:pPr>
  </w:p>
  <w:p w14:paraId="11E57925" w14:textId="77777777" w:rsidR="00DB0174" w:rsidRDefault="00DB0174">
    <w:pPr>
      <w:pStyle w:val="Encabezado"/>
    </w:pPr>
  </w:p>
  <w:p w14:paraId="2B6538B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 w15:restartNumberingAfterBreak="0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4995"/>
    <w:rsid w:val="00105894"/>
    <w:rsid w:val="0011066B"/>
    <w:rsid w:val="0011202A"/>
    <w:rsid w:val="0013685E"/>
    <w:rsid w:val="001420B8"/>
    <w:rsid w:val="001422C3"/>
    <w:rsid w:val="00142D4C"/>
    <w:rsid w:val="00144BF2"/>
    <w:rsid w:val="0015462D"/>
    <w:rsid w:val="001552F0"/>
    <w:rsid w:val="001663C9"/>
    <w:rsid w:val="0017535C"/>
    <w:rsid w:val="00175417"/>
    <w:rsid w:val="0017617B"/>
    <w:rsid w:val="00177E81"/>
    <w:rsid w:val="001812DB"/>
    <w:rsid w:val="00191675"/>
    <w:rsid w:val="001949C3"/>
    <w:rsid w:val="001963AC"/>
    <w:rsid w:val="001A6326"/>
    <w:rsid w:val="001B70A5"/>
    <w:rsid w:val="001C71F9"/>
    <w:rsid w:val="00213E08"/>
    <w:rsid w:val="002144E8"/>
    <w:rsid w:val="002155BB"/>
    <w:rsid w:val="002178F4"/>
    <w:rsid w:val="00220208"/>
    <w:rsid w:val="0023313D"/>
    <w:rsid w:val="00234D38"/>
    <w:rsid w:val="00235CEE"/>
    <w:rsid w:val="0025101E"/>
    <w:rsid w:val="0025259F"/>
    <w:rsid w:val="0025596C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F067E"/>
    <w:rsid w:val="002F529D"/>
    <w:rsid w:val="003055B6"/>
    <w:rsid w:val="0031555A"/>
    <w:rsid w:val="00334358"/>
    <w:rsid w:val="003346C2"/>
    <w:rsid w:val="0036578E"/>
    <w:rsid w:val="00372522"/>
    <w:rsid w:val="003811DF"/>
    <w:rsid w:val="00383279"/>
    <w:rsid w:val="003A5388"/>
    <w:rsid w:val="003B6B78"/>
    <w:rsid w:val="003C064B"/>
    <w:rsid w:val="003C26F5"/>
    <w:rsid w:val="003C76BB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E1F2A"/>
    <w:rsid w:val="005E6BC6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B029A"/>
    <w:rsid w:val="006B7A1C"/>
    <w:rsid w:val="006C48F0"/>
    <w:rsid w:val="006D2B20"/>
    <w:rsid w:val="006D5E03"/>
    <w:rsid w:val="006E5746"/>
    <w:rsid w:val="006E6B3C"/>
    <w:rsid w:val="006F2B89"/>
    <w:rsid w:val="00701586"/>
    <w:rsid w:val="007053E3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45757"/>
    <w:rsid w:val="00855130"/>
    <w:rsid w:val="00864B06"/>
    <w:rsid w:val="0086549F"/>
    <w:rsid w:val="00870DD1"/>
    <w:rsid w:val="0087433C"/>
    <w:rsid w:val="00874C70"/>
    <w:rsid w:val="00882CA9"/>
    <w:rsid w:val="0088440B"/>
    <w:rsid w:val="008A3C80"/>
    <w:rsid w:val="008B479F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4300"/>
    <w:rsid w:val="00945DF2"/>
    <w:rsid w:val="00960391"/>
    <w:rsid w:val="0096373F"/>
    <w:rsid w:val="009658B4"/>
    <w:rsid w:val="00972C9F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529AC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78D6"/>
    <w:rsid w:val="00B401CC"/>
    <w:rsid w:val="00B42413"/>
    <w:rsid w:val="00B46FE5"/>
    <w:rsid w:val="00B473F5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E1F91"/>
    <w:rsid w:val="00BE4578"/>
    <w:rsid w:val="00BF1734"/>
    <w:rsid w:val="00BF3AF7"/>
    <w:rsid w:val="00C02CC7"/>
    <w:rsid w:val="00C1021E"/>
    <w:rsid w:val="00C203D1"/>
    <w:rsid w:val="00C332AF"/>
    <w:rsid w:val="00C37933"/>
    <w:rsid w:val="00C405C7"/>
    <w:rsid w:val="00C41685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CC42DD"/>
    <w:rsid w:val="00CD06C7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82ECC"/>
    <w:rsid w:val="00D87F90"/>
    <w:rsid w:val="00D91C86"/>
    <w:rsid w:val="00D973A9"/>
    <w:rsid w:val="00DA7554"/>
    <w:rsid w:val="00DB0174"/>
    <w:rsid w:val="00DC39A6"/>
    <w:rsid w:val="00DC5ED7"/>
    <w:rsid w:val="00DD247A"/>
    <w:rsid w:val="00DF5975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A2D8A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."/>
  <w:listSeparator w:val=";"/>
  <w14:docId w14:val="1EF65AC0"/>
  <w15:docId w15:val="{E291EFD3-65E7-428C-989B-6541C8C5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78780-94F6-4426-8859-DCDE2478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1776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Dell</cp:lastModifiedBy>
  <cp:revision>28</cp:revision>
  <cp:lastPrinted>2008-11-06T13:48:00Z</cp:lastPrinted>
  <dcterms:created xsi:type="dcterms:W3CDTF">2019-08-02T21:29:00Z</dcterms:created>
  <dcterms:modified xsi:type="dcterms:W3CDTF">2020-11-27T20:50:00Z</dcterms:modified>
</cp:coreProperties>
</file>