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3E7F9D71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A64CA4">
        <w:rPr>
          <w:rFonts w:ascii="Verdana" w:hAnsi="Verdana" w:cs="Arial"/>
          <w:b/>
          <w:sz w:val="16"/>
          <w:szCs w:val="16"/>
        </w:rPr>
        <w:t>ingenieria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E314B94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042D3E8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6C407F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971BF6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BC7DEB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DB8746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55EC9B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62CCB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53D96E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BC901B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54930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98D4BF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E268A90" w14:textId="77777777" w:rsidR="00B81637" w:rsidRDefault="00D87F90" w:rsidP="00D87F90">
      <w:pPr>
        <w:tabs>
          <w:tab w:val="left" w:pos="2040"/>
        </w:tabs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ab/>
      </w:r>
    </w:p>
    <w:p w14:paraId="379E94B9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9BC51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XSpec="center" w:tblpY="1"/>
        <w:tblOverlap w:val="never"/>
        <w:tblW w:w="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3651"/>
        <w:gridCol w:w="425"/>
      </w:tblGrid>
      <w:tr w:rsidR="002155BB" w:rsidRPr="00062EBC" w14:paraId="297B010C" w14:textId="77777777" w:rsidTr="00CE3E43">
        <w:trPr>
          <w:gridBefore w:val="1"/>
          <w:gridAfter w:val="2"/>
          <w:wBefore w:w="87" w:type="dxa"/>
          <w:wAfter w:w="4076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8A0BB" w14:textId="77777777" w:rsidR="002155BB" w:rsidRPr="00062EBC" w:rsidRDefault="002155BB" w:rsidP="003D5084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A529AC" w:rsidRPr="00062EBC" w14:paraId="571BD65C" w14:textId="77777777" w:rsidTr="00CE3E43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3FE67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3957A" w14:textId="0809647B" w:rsidR="00A529AC" w:rsidRPr="002B082B" w:rsidRDefault="00CE3E43" w:rsidP="00CE3E4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E3E43">
              <w:rPr>
                <w:rFonts w:ascii="Verdana" w:eastAsia="Arial Unicode MS" w:hAnsi="Verdana"/>
                <w:szCs w:val="18"/>
              </w:rPr>
              <w:t>Estructuras y construcción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DAA3E11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61027852" w14:textId="77777777" w:rsidTr="00CE3E43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B6C80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7E459E" w14:textId="73CC1D90" w:rsidR="00A529AC" w:rsidRPr="002B082B" w:rsidRDefault="00CE3E43" w:rsidP="00CE3E4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E3E43">
              <w:rPr>
                <w:rFonts w:ascii="Verdana" w:eastAsia="Arial Unicode MS" w:hAnsi="Verdana"/>
                <w:szCs w:val="18"/>
              </w:rPr>
              <w:t xml:space="preserve">Sísmica y </w:t>
            </w:r>
            <w:r w:rsidRPr="00CE3E43">
              <w:rPr>
                <w:rFonts w:ascii="Verdana" w:eastAsia="Arial Unicode MS" w:hAnsi="Verdana"/>
                <w:szCs w:val="18"/>
              </w:rPr>
              <w:t>geotecnia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416D1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E42275E" w14:textId="77777777" w:rsidTr="00CE3E43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EDCBF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F76800" w14:textId="02B7EC43" w:rsidR="00A529AC" w:rsidRPr="002B082B" w:rsidRDefault="00CE3E43" w:rsidP="00CE3E4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E3E43">
              <w:rPr>
                <w:rFonts w:ascii="Verdana" w:eastAsia="Arial Unicode MS" w:hAnsi="Verdana"/>
                <w:szCs w:val="18"/>
              </w:rPr>
              <w:t>Hidráulica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65D8EF6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75CD0A0" w14:textId="77777777" w:rsidTr="00CE3E43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1D3C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8769B4" w14:textId="586E437C" w:rsidR="00A529AC" w:rsidRPr="002B082B" w:rsidRDefault="00CE3E43" w:rsidP="00CE3E43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E3E43">
              <w:rPr>
                <w:rFonts w:ascii="Verdana" w:eastAsia="Arial Unicode MS" w:hAnsi="Verdana"/>
                <w:szCs w:val="18"/>
              </w:rPr>
              <w:t xml:space="preserve">Sanitaria y </w:t>
            </w:r>
            <w:r w:rsidRPr="00CE3E43">
              <w:rPr>
                <w:rFonts w:ascii="Verdana" w:eastAsia="Arial Unicode MS" w:hAnsi="Verdana"/>
                <w:szCs w:val="18"/>
              </w:rPr>
              <w:t>medio ambient</w:t>
            </w:r>
            <w:r>
              <w:rPr>
                <w:rFonts w:ascii="Verdana" w:eastAsia="Arial Unicode MS" w:hAnsi="Verdana"/>
                <w:szCs w:val="18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EEEF3D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A0DBADA" w14:textId="77777777" w:rsidTr="00CE3E43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C5F52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1946C" w14:textId="0855D306" w:rsidR="00A529AC" w:rsidRPr="002B082B" w:rsidRDefault="00CE3E43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E3E43">
              <w:rPr>
                <w:rFonts w:ascii="Verdana" w:eastAsia="Arial Unicode MS" w:hAnsi="Verdana"/>
                <w:szCs w:val="18"/>
              </w:rPr>
              <w:t>Vías de comunicación y pavimentos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C7BF96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8660BC0" w14:textId="00D7DD4B" w:rsidR="00D24C57" w:rsidRDefault="00D24C57" w:rsidP="00D24C57">
      <w:pPr>
        <w:rPr>
          <w:lang w:eastAsia="en-US"/>
        </w:rPr>
      </w:pPr>
    </w:p>
    <w:p w14:paraId="74513B98" w14:textId="6B681CA5" w:rsidR="00CE3E43" w:rsidRDefault="00CE3E43" w:rsidP="00D24C57">
      <w:pPr>
        <w:rPr>
          <w:lang w:eastAsia="en-US"/>
        </w:rPr>
      </w:pPr>
    </w:p>
    <w:p w14:paraId="141FD703" w14:textId="24884550" w:rsidR="00CE3E43" w:rsidRDefault="00CE3E43" w:rsidP="00D24C57">
      <w:pPr>
        <w:rPr>
          <w:lang w:eastAsia="en-US"/>
        </w:rPr>
      </w:pPr>
    </w:p>
    <w:p w14:paraId="1AD7E2E2" w14:textId="6727C341" w:rsidR="00CE3E43" w:rsidRDefault="00CE3E43" w:rsidP="00D24C57">
      <w:pPr>
        <w:rPr>
          <w:lang w:eastAsia="en-US"/>
        </w:rPr>
      </w:pPr>
    </w:p>
    <w:p w14:paraId="7B7A7591" w14:textId="23FD3D87" w:rsidR="00CE3E43" w:rsidRDefault="00CE3E43" w:rsidP="00D24C57">
      <w:pPr>
        <w:rPr>
          <w:lang w:eastAsia="en-US"/>
        </w:rPr>
      </w:pPr>
    </w:p>
    <w:p w14:paraId="452E35A4" w14:textId="77777777" w:rsidR="00CE3E43" w:rsidRDefault="00CE3E43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5B7F2E">
      <w:headerReference w:type="default" r:id="rId9"/>
      <w:footerReference w:type="default" r:id="rId10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2BE7" w14:textId="77777777" w:rsidR="00C50302" w:rsidRDefault="00C50302">
      <w:r>
        <w:separator/>
      </w:r>
    </w:p>
  </w:endnote>
  <w:endnote w:type="continuationSeparator" w:id="0">
    <w:p w14:paraId="3111D2A1" w14:textId="77777777" w:rsidR="00C50302" w:rsidRDefault="00C5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054A" w14:textId="36F3F587" w:rsidR="005D7F71" w:rsidRDefault="005D7F71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5D7F71">
      <w:rPr>
        <w:rFonts w:ascii="Calibri" w:eastAsia="Batang" w:hAnsi="Calibri" w:cs="Calibri"/>
        <w:b/>
        <w:bCs/>
        <w:sz w:val="20"/>
        <w:szCs w:val="20"/>
        <w:lang w:val="es-MX"/>
      </w:rPr>
      <w:t>I</w:t>
    </w:r>
    <w:r w:rsidR="00A64CA4">
      <w:rPr>
        <w:rFonts w:ascii="Calibri" w:eastAsia="Batang" w:hAnsi="Calibri" w:cs="Calibri"/>
        <w:b/>
        <w:bCs/>
        <w:sz w:val="20"/>
        <w:szCs w:val="20"/>
        <w:lang w:val="es-MX"/>
      </w:rPr>
      <w:t>V</w:t>
    </w:r>
    <w:r w:rsidRPr="005D7F71">
      <w:rPr>
        <w:rFonts w:ascii="Calibri" w:eastAsia="Batang" w:hAnsi="Calibri" w:cs="Calibri"/>
        <w:b/>
        <w:bCs/>
        <w:sz w:val="20"/>
        <w:szCs w:val="20"/>
        <w:lang w:val="es-MX"/>
      </w:rPr>
      <w:t xml:space="preserve"> CONGRESO </w:t>
    </w:r>
    <w:r w:rsidR="00A64CA4">
      <w:rPr>
        <w:rFonts w:ascii="Calibri" w:eastAsia="Batang" w:hAnsi="Calibri" w:cs="Calibri"/>
        <w:b/>
        <w:bCs/>
        <w:sz w:val="20"/>
        <w:szCs w:val="20"/>
        <w:lang w:val="es-MX"/>
      </w:rPr>
      <w:t>INTERNACIONAL DE INGENIERÍA CIVIL</w:t>
    </w:r>
  </w:p>
  <w:p w14:paraId="123AC2C0" w14:textId="0AEE44AD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A64CA4">
      <w:rPr>
        <w:rFonts w:ascii="Calibri" w:eastAsia="Batang" w:hAnsi="Calibri" w:cs="Calibri"/>
        <w:b/>
        <w:bCs/>
        <w:sz w:val="20"/>
        <w:szCs w:val="20"/>
        <w:lang w:val="es-MX"/>
      </w:rPr>
      <w:t>ingenieria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52EB" w14:textId="77777777" w:rsidR="00C50302" w:rsidRDefault="00C50302">
      <w:r>
        <w:separator/>
      </w:r>
    </w:p>
  </w:footnote>
  <w:footnote w:type="continuationSeparator" w:id="0">
    <w:p w14:paraId="0DFE7966" w14:textId="77777777" w:rsidR="00C50302" w:rsidRDefault="00C5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1BE3" w14:textId="55B51B79" w:rsidR="00DB0174" w:rsidRDefault="00A64CA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EBDCB5" wp14:editId="50FCA99C">
          <wp:simplePos x="0" y="0"/>
          <wp:positionH relativeFrom="column">
            <wp:posOffset>-1260476</wp:posOffset>
          </wp:positionH>
          <wp:positionV relativeFrom="paragraph">
            <wp:posOffset>-440690</wp:posOffset>
          </wp:positionV>
          <wp:extent cx="7553325" cy="126301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."/>
  <w:listSeparator w:val=";"/>
  <w14:docId w14:val="3031E76E"/>
  <w15:docId w15:val="{D0367C1A-6187-4F80-90BE-78E9429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8780-94F6-4426-8859-DCDE2478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1427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32</cp:revision>
  <cp:lastPrinted>2008-11-06T13:48:00Z</cp:lastPrinted>
  <dcterms:created xsi:type="dcterms:W3CDTF">2019-08-02T21:29:00Z</dcterms:created>
  <dcterms:modified xsi:type="dcterms:W3CDTF">2021-05-04T22:27:00Z</dcterms:modified>
</cp:coreProperties>
</file>