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0C86419C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6E3D61">
        <w:rPr>
          <w:rFonts w:ascii="Verdana" w:hAnsi="Verdana" w:cs="Arial"/>
          <w:b/>
          <w:sz w:val="16"/>
          <w:szCs w:val="16"/>
        </w:rPr>
        <w:t>educacion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34938288" w:rsidR="00D46FD3" w:rsidRPr="007A1ED7" w:rsidRDefault="00530FF6" w:rsidP="007A1ED7">
      <w:pPr>
        <w:tabs>
          <w:tab w:val="left" w:pos="8895"/>
        </w:tabs>
        <w:rPr>
          <w:rFonts w:ascii="Verdana" w:hAnsi="Verdana" w:cs="Arial"/>
          <w:sz w:val="16"/>
          <w:szCs w:val="16"/>
        </w:rPr>
      </w:pPr>
      <w:r w:rsidRPr="007A1ED7">
        <w:rPr>
          <w:rFonts w:ascii="Verdana" w:hAnsi="Verdana" w:cs="Arial"/>
          <w:noProof/>
        </w:rPr>
        <w:drawing>
          <wp:anchor distT="0" distB="0" distL="114300" distR="114300" simplePos="0" relativeHeight="251657728" behindDoc="0" locked="0" layoutInCell="1" allowOverlap="1" wp14:anchorId="1B46361C" wp14:editId="7DDAF498">
            <wp:simplePos x="0" y="0"/>
            <wp:positionH relativeFrom="column">
              <wp:posOffset>409575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ED7" w:rsidRPr="007A1ED7">
        <w:rPr>
          <w:rFonts w:ascii="Verdana" w:hAnsi="Verdana" w:cs="Arial"/>
          <w:sz w:val="16"/>
          <w:szCs w:val="16"/>
        </w:rPr>
        <w:tab/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B76F81">
        <w:trPr>
          <w:trHeight w:val="94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B76F81">
        <w:trPr>
          <w:trHeight w:val="10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B76F81">
        <w:trPr>
          <w:trHeight w:val="106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7BA423A4" w14:textId="70BF6397" w:rsidR="008C0618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pPr w:leftFromText="141" w:rightFromText="141" w:vertAnchor="text" w:tblpXSpec="center" w:tblpY="225"/>
        <w:tblOverlap w:val="never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281"/>
        <w:gridCol w:w="567"/>
      </w:tblGrid>
      <w:tr w:rsidR="006E3D61" w:rsidRPr="00062EBC" w14:paraId="125B9FD7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0C126" w14:textId="77777777" w:rsidR="006E3D61" w:rsidRPr="00062EBC" w:rsidRDefault="006E3D61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4EB095" w14:textId="10BE8522" w:rsidR="006E3D61" w:rsidRPr="002B082B" w:rsidRDefault="006E3D61" w:rsidP="00F84C33">
            <w:pPr>
              <w:pStyle w:val="Textointerno"/>
              <w:framePr w:hSpace="0" w:vSpace="0" w:wrap="auto" w:yAlign="inline"/>
              <w:numPr>
                <w:ilvl w:val="0"/>
                <w:numId w:val="5"/>
              </w:numPr>
              <w:ind w:left="124" w:hanging="124"/>
              <w:rPr>
                <w:rFonts w:ascii="Verdana" w:eastAsia="Arial Unicode MS" w:hAnsi="Verdana"/>
                <w:szCs w:val="18"/>
              </w:rPr>
            </w:pPr>
            <w:r w:rsidRPr="0049309E">
              <w:t>Formación para la intervención y producción de conocimientos en trabajo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8D945E9" w14:textId="77777777" w:rsidR="006E3D61" w:rsidRPr="00062EBC" w:rsidRDefault="006E3D61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3D61" w:rsidRPr="00062EBC" w14:paraId="13D820BC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FA450" w14:textId="77777777" w:rsidR="006E3D61" w:rsidRPr="00062EBC" w:rsidRDefault="006E3D61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1F8D84" w14:textId="1D98422C" w:rsidR="006E3D61" w:rsidRPr="002B082B" w:rsidRDefault="006E3D61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9309E">
              <w:t>• Derechos humanos en el contexto de las sociedades latinoamericanas.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C84F5D6" w14:textId="77777777" w:rsidR="006E3D61" w:rsidRPr="00062EBC" w:rsidRDefault="006E3D61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3D61" w:rsidRPr="00062EBC" w14:paraId="1182405F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87DD" w14:textId="77777777" w:rsidR="006E3D61" w:rsidRPr="00062EBC" w:rsidRDefault="006E3D61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FA512A3" w14:textId="34C46C4B" w:rsidR="006E3D61" w:rsidRPr="002B082B" w:rsidRDefault="006E3D61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9309E">
              <w:t>• Trabajo social y diversidad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AC8B987" w14:textId="77777777" w:rsidR="006E3D61" w:rsidRPr="00062EBC" w:rsidRDefault="006E3D61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3D61" w:rsidRPr="00062EBC" w14:paraId="6AE1B657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C2533" w14:textId="77777777" w:rsidR="006E3D61" w:rsidRPr="00062EBC" w:rsidRDefault="006E3D61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A5BE135" w14:textId="0C7FC10C" w:rsidR="006E3D61" w:rsidRPr="002B082B" w:rsidRDefault="006E3D61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9309E">
              <w:t>• Desigualdades y exclusión social: una mirada desde la praxis del trabajo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1DB7343" w14:textId="77777777" w:rsidR="006E3D61" w:rsidRPr="00062EBC" w:rsidRDefault="006E3D61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3D61" w:rsidRPr="00062EBC" w14:paraId="451734FF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221C" w14:textId="77777777" w:rsidR="006E3D61" w:rsidRPr="00062EBC" w:rsidRDefault="006E3D61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8B28BC7" w14:textId="3747FA29" w:rsidR="006E3D61" w:rsidRPr="002B082B" w:rsidRDefault="006E3D61" w:rsidP="007A1ED7">
            <w:pPr>
              <w:pStyle w:val="Textointerno"/>
              <w:framePr w:hSpace="0" w:vSpace="0" w:wrap="auto" w:yAlign="inline"/>
              <w:numPr>
                <w:ilvl w:val="0"/>
                <w:numId w:val="6"/>
              </w:numPr>
              <w:ind w:left="124" w:hanging="124"/>
              <w:rPr>
                <w:rFonts w:ascii="Verdana" w:eastAsia="Arial Unicode MS" w:hAnsi="Verdana"/>
                <w:szCs w:val="18"/>
              </w:rPr>
            </w:pPr>
            <w:r w:rsidRPr="0049309E">
              <w:t>Construcción social del territorio y comunidades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A911A8" w14:textId="77777777" w:rsidR="006E3D61" w:rsidRPr="00062EBC" w:rsidRDefault="006E3D61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795C91D6" w14:textId="77777777" w:rsidR="00B76F81" w:rsidRDefault="00B76F81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660BC0" w14:textId="00D7DD4B" w:rsidR="00D24C57" w:rsidRDefault="00D24C57" w:rsidP="00D24C57">
      <w:pPr>
        <w:rPr>
          <w:lang w:eastAsia="en-US"/>
        </w:rPr>
      </w:pPr>
    </w:p>
    <w:p w14:paraId="74513B98" w14:textId="6B681CA5" w:rsidR="00CE3E43" w:rsidRDefault="00CE3E43" w:rsidP="00D24C57">
      <w:pPr>
        <w:rPr>
          <w:lang w:eastAsia="en-US"/>
        </w:rPr>
      </w:pPr>
    </w:p>
    <w:p w14:paraId="141FD703" w14:textId="24884550" w:rsidR="00CE3E43" w:rsidRDefault="00CE3E43" w:rsidP="00D24C57">
      <w:pPr>
        <w:rPr>
          <w:lang w:eastAsia="en-US"/>
        </w:rPr>
      </w:pPr>
    </w:p>
    <w:p w14:paraId="1AD7E2E2" w14:textId="6727C341" w:rsidR="00CE3E43" w:rsidRDefault="00CE3E43" w:rsidP="00D24C57">
      <w:pPr>
        <w:rPr>
          <w:lang w:eastAsia="en-US"/>
        </w:rPr>
      </w:pPr>
    </w:p>
    <w:p w14:paraId="7B7A7591" w14:textId="23FD3D87" w:rsidR="00CE3E43" w:rsidRDefault="00CE3E43" w:rsidP="00D24C57">
      <w:pPr>
        <w:rPr>
          <w:lang w:eastAsia="en-US"/>
        </w:rPr>
      </w:pPr>
    </w:p>
    <w:p w14:paraId="452E35A4" w14:textId="77777777" w:rsidR="00CE3E43" w:rsidRDefault="00CE3E43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1BDEDB8" w14:textId="77777777" w:rsidR="003C1429" w:rsidRDefault="003C1429" w:rsidP="000044F2">
      <w:pPr>
        <w:pStyle w:val="Ttulo"/>
        <w:rPr>
          <w:color w:val="1F497D"/>
        </w:rPr>
      </w:pPr>
      <w:bookmarkStart w:id="0" w:name="_GoBack"/>
      <w:bookmarkEnd w:id="0"/>
    </w:p>
    <w:p w14:paraId="6FFD22AB" w14:textId="77777777" w:rsidR="003C1429" w:rsidRPr="003C1429" w:rsidRDefault="003C1429" w:rsidP="000044F2">
      <w:pPr>
        <w:pStyle w:val="Ttulo"/>
        <w:rPr>
          <w:color w:val="1F497D"/>
          <w:sz w:val="6"/>
        </w:rPr>
      </w:pPr>
    </w:p>
    <w:p w14:paraId="603E40F4" w14:textId="77777777" w:rsidR="00B76F81" w:rsidRDefault="00B76F81" w:rsidP="000044F2">
      <w:pPr>
        <w:pStyle w:val="Ttulo"/>
        <w:rPr>
          <w:color w:val="1F497D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2B61B" w14:textId="77777777" w:rsidR="007D6285" w:rsidRDefault="007D6285">
      <w:r>
        <w:separator/>
      </w:r>
    </w:p>
  </w:endnote>
  <w:endnote w:type="continuationSeparator" w:id="0">
    <w:p w14:paraId="3C086262" w14:textId="77777777" w:rsidR="007D6285" w:rsidRDefault="007D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D39C7" w14:textId="77777777" w:rsidR="006E3D61" w:rsidRDefault="006E3D61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6E3D61">
      <w:rPr>
        <w:rFonts w:ascii="Calibri" w:eastAsia="Batang" w:hAnsi="Calibri" w:cs="Calibri"/>
        <w:b/>
        <w:bCs/>
        <w:sz w:val="20"/>
        <w:szCs w:val="20"/>
        <w:lang w:val="es-MX"/>
      </w:rPr>
      <w:t>I CONGRESO INTERNACIONAL DE TRABAJO SOCIAL</w:t>
    </w:r>
  </w:p>
  <w:p w14:paraId="123AC2C0" w14:textId="23266FAF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6E3D61"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CF88F" w14:textId="77777777" w:rsidR="007D6285" w:rsidRDefault="007D6285">
      <w:r>
        <w:separator/>
      </w:r>
    </w:p>
  </w:footnote>
  <w:footnote w:type="continuationSeparator" w:id="0">
    <w:p w14:paraId="7249D429" w14:textId="77777777" w:rsidR="007D6285" w:rsidRDefault="007D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7EF2A9A6" w:rsidR="00DB0174" w:rsidRDefault="006E3D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3680D" wp14:editId="1732B6A4">
          <wp:simplePos x="0" y="0"/>
          <wp:positionH relativeFrom="column">
            <wp:posOffset>-693420</wp:posOffset>
          </wp:positionH>
          <wp:positionV relativeFrom="paragraph">
            <wp:posOffset>-469265</wp:posOffset>
          </wp:positionV>
          <wp:extent cx="7581900" cy="14573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BSOC-ENCABEZAD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39"/>
    <w:multiLevelType w:val="hybridMultilevel"/>
    <w:tmpl w:val="C1CC3140"/>
    <w:lvl w:ilvl="0" w:tplc="C32C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A719E"/>
    <w:multiLevelType w:val="hybridMultilevel"/>
    <w:tmpl w:val="98381F68"/>
    <w:lvl w:ilvl="0" w:tplc="3A146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27B9"/>
    <w:rsid w:val="001949C3"/>
    <w:rsid w:val="001963AC"/>
    <w:rsid w:val="001A6326"/>
    <w:rsid w:val="001B70A5"/>
    <w:rsid w:val="001C71F9"/>
    <w:rsid w:val="001F7557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3D61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1ED7"/>
    <w:rsid w:val="007A3FB7"/>
    <w:rsid w:val="007A5974"/>
    <w:rsid w:val="007A5DD1"/>
    <w:rsid w:val="007B02BA"/>
    <w:rsid w:val="007B535E"/>
    <w:rsid w:val="007D1F10"/>
    <w:rsid w:val="007D6285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0D8B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76F8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CF7619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138A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C33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A8E3-291B-4F0B-A918-C04A62FA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1613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6</cp:revision>
  <cp:lastPrinted>2008-11-06T13:48:00Z</cp:lastPrinted>
  <dcterms:created xsi:type="dcterms:W3CDTF">2021-06-21T22:40:00Z</dcterms:created>
  <dcterms:modified xsi:type="dcterms:W3CDTF">2021-10-27T16:06:00Z</dcterms:modified>
</cp:coreProperties>
</file>