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A19F3" w14:textId="77777777" w:rsidR="002A27DF" w:rsidRDefault="002A27DF" w:rsidP="00801B2D">
      <w:pPr>
        <w:jc w:val="center"/>
        <w:rPr>
          <w:rFonts w:ascii="Verdana" w:hAnsi="Verdana" w:cs="Arial"/>
          <w:b/>
        </w:rPr>
      </w:pPr>
    </w:p>
    <w:p w14:paraId="5BDB09BD" w14:textId="77777777" w:rsidR="00233B55" w:rsidRDefault="00233B55" w:rsidP="006D2B20">
      <w:pPr>
        <w:jc w:val="center"/>
        <w:rPr>
          <w:rFonts w:ascii="Verdana" w:hAnsi="Verdana" w:cs="Arial"/>
          <w:b/>
        </w:rPr>
      </w:pPr>
    </w:p>
    <w:p w14:paraId="7A424F73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5CEED640" w14:textId="23A051A1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233B55">
        <w:rPr>
          <w:rFonts w:ascii="Verdana" w:hAnsi="Verdana" w:cs="Arial"/>
          <w:b/>
          <w:sz w:val="16"/>
          <w:szCs w:val="16"/>
        </w:rPr>
        <w:t>investigacion</w:t>
      </w:r>
      <w:r w:rsidR="00B04B46" w:rsidRPr="00B04B46">
        <w:rPr>
          <w:rFonts w:ascii="Verdana" w:hAnsi="Verdana" w:cs="Arial"/>
          <w:b/>
          <w:sz w:val="16"/>
          <w:szCs w:val="16"/>
        </w:rPr>
        <w:t>@cidecuador.org</w:t>
      </w:r>
    </w:p>
    <w:p w14:paraId="519E4F9B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1B46361C" wp14:editId="6F96969A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3BCF789B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B76F81">
        <w:trPr>
          <w:trHeight w:val="94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B76F81">
        <w:trPr>
          <w:trHeight w:val="102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B76F81">
        <w:trPr>
          <w:trHeight w:val="1064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D9997C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42D3E84" w14:textId="798149E7" w:rsidR="00B81637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7BA423A4" w14:textId="70BF6397" w:rsidR="008C0618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Seleccionar el área de conocimiento de su presentación: Marque con una X</w:t>
      </w:r>
    </w:p>
    <w:tbl>
      <w:tblPr>
        <w:tblpPr w:leftFromText="141" w:rightFromText="141" w:vertAnchor="text" w:tblpXSpec="center" w:tblpY="225"/>
        <w:tblOverlap w:val="never"/>
        <w:tblW w:w="8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7281"/>
        <w:gridCol w:w="567"/>
      </w:tblGrid>
      <w:tr w:rsidR="00233B55" w:rsidRPr="00062EBC" w14:paraId="125B9FD7" w14:textId="77777777" w:rsidTr="00F84C33">
        <w:trPr>
          <w:trHeight w:val="272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0C126" w14:textId="77777777" w:rsidR="00233B55" w:rsidRPr="00062EBC" w:rsidRDefault="00233B55" w:rsidP="00B76F81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4EB095" w14:textId="6D02EB53" w:rsidR="00233B55" w:rsidRPr="002B082B" w:rsidRDefault="00233B55" w:rsidP="00F84C33">
            <w:pPr>
              <w:pStyle w:val="Textointerno"/>
              <w:framePr w:hSpace="0" w:vSpace="0" w:wrap="auto" w:yAlign="inline"/>
              <w:numPr>
                <w:ilvl w:val="0"/>
                <w:numId w:val="5"/>
              </w:numPr>
              <w:ind w:left="124" w:hanging="124"/>
              <w:rPr>
                <w:rFonts w:ascii="Verdana" w:eastAsia="Arial Unicode MS" w:hAnsi="Verdana"/>
                <w:szCs w:val="18"/>
              </w:rPr>
            </w:pPr>
            <w:r w:rsidRPr="00AA69C4">
              <w:t>Referentes filosóficos y pedagógicos de la vinculación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8D945E9" w14:textId="77777777" w:rsidR="00233B55" w:rsidRPr="00062EBC" w:rsidRDefault="00233B55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33B55" w:rsidRPr="00062EBC" w14:paraId="13D820BC" w14:textId="77777777" w:rsidTr="00F84C33">
        <w:trPr>
          <w:trHeight w:val="272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FA450" w14:textId="77777777" w:rsidR="00233B55" w:rsidRPr="00062EBC" w:rsidRDefault="00233B55" w:rsidP="00B76F81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31F8D84" w14:textId="19D7CA0A" w:rsidR="00233B55" w:rsidRPr="002B082B" w:rsidRDefault="00233B55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AA69C4">
              <w:t>• Modelos de gestión de vinculación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C84F5D6" w14:textId="77777777" w:rsidR="00233B55" w:rsidRPr="00062EBC" w:rsidRDefault="00233B55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33B55" w:rsidRPr="00062EBC" w14:paraId="1182405F" w14:textId="77777777" w:rsidTr="00F84C33">
        <w:trPr>
          <w:trHeight w:val="272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C87DD" w14:textId="77777777" w:rsidR="00233B55" w:rsidRPr="00062EBC" w:rsidRDefault="00233B55" w:rsidP="00B76F81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FA512A3" w14:textId="5BF37DFD" w:rsidR="00233B55" w:rsidRPr="002B082B" w:rsidRDefault="00233B55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AA69C4">
              <w:t>• Articulación de las funciones sustantivas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AC8B987" w14:textId="77777777" w:rsidR="00233B55" w:rsidRPr="00062EBC" w:rsidRDefault="00233B55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33B55" w:rsidRPr="00062EBC" w14:paraId="6AE1B657" w14:textId="77777777" w:rsidTr="00F84C33">
        <w:trPr>
          <w:trHeight w:val="272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C2533" w14:textId="77777777" w:rsidR="00233B55" w:rsidRPr="00062EBC" w:rsidRDefault="00233B55" w:rsidP="00B76F81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A5BE135" w14:textId="3FB49FE5" w:rsidR="00233B55" w:rsidRPr="002B082B" w:rsidRDefault="00233B55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AA69C4">
              <w:t>• La innovación a través de la vinculación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1DB7343" w14:textId="77777777" w:rsidR="00233B55" w:rsidRPr="00062EBC" w:rsidRDefault="00233B55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33B55" w:rsidRPr="00062EBC" w14:paraId="451734FF" w14:textId="77777777" w:rsidTr="00F84C33">
        <w:trPr>
          <w:trHeight w:val="272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221C" w14:textId="77777777" w:rsidR="00233B55" w:rsidRPr="00062EBC" w:rsidRDefault="00233B55" w:rsidP="00B76F81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8B28BC7" w14:textId="797069F7" w:rsidR="00233B55" w:rsidRPr="002B082B" w:rsidRDefault="00233B55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AA69C4">
              <w:t>• Estrategias metodológicas para la implementación de la Vinculación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4A911A8" w14:textId="77777777" w:rsidR="00233B55" w:rsidRPr="00062EBC" w:rsidRDefault="00233B55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795C91D6" w14:textId="77777777" w:rsidR="00B76F81" w:rsidRDefault="00B76F81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8660BC0" w14:textId="00D7DD4B" w:rsidR="00D24C57" w:rsidRDefault="00D24C57" w:rsidP="00D24C57">
      <w:pPr>
        <w:rPr>
          <w:lang w:eastAsia="en-US"/>
        </w:rPr>
      </w:pPr>
    </w:p>
    <w:p w14:paraId="74513B98" w14:textId="6B681CA5" w:rsidR="00CE3E43" w:rsidRDefault="00CE3E43" w:rsidP="00D24C57">
      <w:pPr>
        <w:rPr>
          <w:lang w:eastAsia="en-US"/>
        </w:rPr>
      </w:pPr>
    </w:p>
    <w:p w14:paraId="141FD703" w14:textId="24884550" w:rsidR="00CE3E43" w:rsidRDefault="00CE3E43" w:rsidP="00D24C57">
      <w:pPr>
        <w:rPr>
          <w:lang w:eastAsia="en-US"/>
        </w:rPr>
      </w:pPr>
    </w:p>
    <w:p w14:paraId="1AD7E2E2" w14:textId="6727C341" w:rsidR="00CE3E43" w:rsidRDefault="00CE3E43" w:rsidP="00D24C57">
      <w:pPr>
        <w:rPr>
          <w:lang w:eastAsia="en-US"/>
        </w:rPr>
      </w:pPr>
    </w:p>
    <w:p w14:paraId="7B7A7591" w14:textId="23FD3D87" w:rsidR="00CE3E43" w:rsidRDefault="00CE3E43" w:rsidP="00D24C57">
      <w:pPr>
        <w:rPr>
          <w:lang w:eastAsia="en-US"/>
        </w:rPr>
      </w:pPr>
    </w:p>
    <w:p w14:paraId="452E35A4" w14:textId="77777777" w:rsidR="00CE3E43" w:rsidRDefault="00CE3E43" w:rsidP="00D24C57">
      <w:pPr>
        <w:rPr>
          <w:lang w:eastAsia="en-US"/>
        </w:rPr>
      </w:pPr>
    </w:p>
    <w:p w14:paraId="6DDD89E8" w14:textId="77777777" w:rsidR="00D24C57" w:rsidRDefault="00D24C57" w:rsidP="00D24C57">
      <w:pPr>
        <w:rPr>
          <w:lang w:eastAsia="en-US"/>
        </w:rPr>
      </w:pPr>
    </w:p>
    <w:p w14:paraId="67007C38" w14:textId="77777777" w:rsidR="00D24C57" w:rsidRDefault="00D24C57" w:rsidP="00D24C57">
      <w:pPr>
        <w:rPr>
          <w:lang w:eastAsia="en-US"/>
        </w:rPr>
      </w:pPr>
      <w:bookmarkStart w:id="0" w:name="_GoBack"/>
      <w:bookmarkEnd w:id="0"/>
    </w:p>
    <w:p w14:paraId="11BDEDB8" w14:textId="77777777" w:rsidR="003C1429" w:rsidRDefault="003C1429" w:rsidP="000044F2">
      <w:pPr>
        <w:pStyle w:val="Ttulo"/>
        <w:rPr>
          <w:color w:val="1F497D"/>
        </w:rPr>
      </w:pPr>
    </w:p>
    <w:p w14:paraId="6FFD22AB" w14:textId="77777777" w:rsidR="003C1429" w:rsidRPr="003C1429" w:rsidRDefault="003C1429" w:rsidP="000044F2">
      <w:pPr>
        <w:pStyle w:val="Ttulo"/>
        <w:rPr>
          <w:color w:val="1F497D"/>
          <w:sz w:val="6"/>
        </w:rPr>
      </w:pPr>
    </w:p>
    <w:p w14:paraId="603E40F4" w14:textId="77777777" w:rsidR="00B76F81" w:rsidRDefault="00B76F81" w:rsidP="000044F2">
      <w:pPr>
        <w:pStyle w:val="Ttulo"/>
        <w:rPr>
          <w:color w:val="1F497D"/>
        </w:rPr>
      </w:pPr>
    </w:p>
    <w:p w14:paraId="0AA7B91A" w14:textId="1EB32999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5F74DFE7" w14:textId="77777777" w:rsidR="006A75B3" w:rsidRDefault="006A75B3" w:rsidP="006A75B3">
      <w:pPr>
        <w:jc w:val="both"/>
        <w:rPr>
          <w:rFonts w:ascii="Garamond" w:hAnsi="Garamond"/>
        </w:rPr>
      </w:pPr>
    </w:p>
    <w:p w14:paraId="21BE895F" w14:textId="77777777" w:rsidR="00613500" w:rsidRDefault="00613500" w:rsidP="006A75B3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Nombre de la Ponencia</w:t>
      </w:r>
      <w:r>
        <w:rPr>
          <w:rFonts w:ascii="Garamond" w:hAnsi="Garamond"/>
        </w:rPr>
        <w:t>:</w:t>
      </w:r>
    </w:p>
    <w:p w14:paraId="25A8BCEF" w14:textId="77777777" w:rsidR="006A75B3" w:rsidRDefault="006A75B3" w:rsidP="006A75B3">
      <w:pPr>
        <w:jc w:val="both"/>
        <w:rPr>
          <w:rFonts w:ascii="Garamond" w:hAnsi="Garamond"/>
        </w:rPr>
      </w:pPr>
    </w:p>
    <w:p w14:paraId="5564D1DF" w14:textId="77777777" w:rsidR="006A75B3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Descriptores claves:</w:t>
      </w:r>
      <w:r>
        <w:rPr>
          <w:rFonts w:ascii="Garamond" w:hAnsi="Garamond"/>
        </w:rPr>
        <w:t xml:space="preserve">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17D448EE" w14:textId="77777777" w:rsidR="006A75B3" w:rsidRDefault="006A75B3" w:rsidP="006A75B3">
      <w:pPr>
        <w:jc w:val="both"/>
        <w:rPr>
          <w:rFonts w:ascii="Garamond" w:hAnsi="Garamond"/>
        </w:rPr>
      </w:pPr>
    </w:p>
    <w:p w14:paraId="45FEA209" w14:textId="77777777" w:rsidR="00613500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Resumen:</w:t>
      </w:r>
      <w:r>
        <w:rPr>
          <w:rFonts w:ascii="Garamond" w:hAnsi="Garamond"/>
        </w:rPr>
        <w:t xml:space="preserve">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14:paraId="549B095C" w14:textId="77777777" w:rsidR="00613500" w:rsidRDefault="00613500" w:rsidP="006A75B3">
      <w:pPr>
        <w:jc w:val="both"/>
        <w:rPr>
          <w:rFonts w:ascii="Garamond" w:hAnsi="Garamond"/>
        </w:rPr>
      </w:pPr>
    </w:p>
    <w:p w14:paraId="5AC3034F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0662D554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89EB303" w14:textId="77777777" w:rsidR="00801B2D" w:rsidRPr="00A529AC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</w:p>
    <w:sectPr w:rsidR="00801B2D" w:rsidRPr="00A529AC" w:rsidSect="003C1429">
      <w:headerReference w:type="default" r:id="rId10"/>
      <w:footerReference w:type="default" r:id="rId11"/>
      <w:pgSz w:w="11907" w:h="16840" w:code="9"/>
      <w:pgMar w:top="1814" w:right="709" w:bottom="851" w:left="107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30592" w14:textId="77777777" w:rsidR="006F079E" w:rsidRDefault="006F079E">
      <w:r>
        <w:separator/>
      </w:r>
    </w:p>
  </w:endnote>
  <w:endnote w:type="continuationSeparator" w:id="0">
    <w:p w14:paraId="7B363800" w14:textId="77777777" w:rsidR="006F079E" w:rsidRDefault="006F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BAAFE" w14:textId="6006022C" w:rsidR="00F84C33" w:rsidRDefault="00233B55" w:rsidP="005B7F2E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233B55">
      <w:rPr>
        <w:rFonts w:ascii="Calibri" w:eastAsia="Batang" w:hAnsi="Calibri" w:cs="Calibri"/>
        <w:b/>
        <w:bCs/>
        <w:sz w:val="20"/>
        <w:szCs w:val="20"/>
        <w:lang w:val="es-MX"/>
      </w:rPr>
      <w:t>IV CONGRESO INTERNACIONAL DE VINCULACION CON LA SOCIEDAD</w:t>
    </w:r>
  </w:p>
  <w:p w14:paraId="123AC2C0" w14:textId="0F697A34" w:rsidR="00421858" w:rsidRPr="005B7F2E" w:rsidRDefault="005B7F2E" w:rsidP="005B7F2E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r w:rsidR="00233B55">
      <w:rPr>
        <w:rFonts w:ascii="Calibri" w:eastAsia="Batang" w:hAnsi="Calibri" w:cs="Calibri"/>
        <w:b/>
        <w:bCs/>
        <w:sz w:val="20"/>
        <w:szCs w:val="20"/>
        <w:lang w:val="es-MX"/>
      </w:rPr>
      <w:t>investigacion</w:t>
    </w:r>
    <w:r w:rsidR="00BF3AF7" w:rsidRPr="00BF3AF7">
      <w:rPr>
        <w:rFonts w:ascii="Calibri" w:eastAsia="Batang" w:hAnsi="Calibri" w:cs="Calibri"/>
        <w:b/>
        <w:bCs/>
        <w:sz w:val="20"/>
        <w:szCs w:val="20"/>
        <w:lang w:val="es-MX"/>
      </w:rPr>
      <w:t>@cidecuador.org</w:t>
    </w:r>
    <w:r w:rsidR="00BF3AF7"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- www.cidecuador.org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DE029" w14:textId="77777777" w:rsidR="006F079E" w:rsidRDefault="006F079E">
      <w:r>
        <w:separator/>
      </w:r>
    </w:p>
  </w:footnote>
  <w:footnote w:type="continuationSeparator" w:id="0">
    <w:p w14:paraId="0F5A70C2" w14:textId="77777777" w:rsidR="006F079E" w:rsidRDefault="006F0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41BE3" w14:textId="0768AA3A" w:rsidR="00DB0174" w:rsidRDefault="00233B5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92BCEB" wp14:editId="6A9471B5">
          <wp:simplePos x="0" y="0"/>
          <wp:positionH relativeFrom="column">
            <wp:posOffset>-693420</wp:posOffset>
          </wp:positionH>
          <wp:positionV relativeFrom="paragraph">
            <wp:posOffset>-478791</wp:posOffset>
          </wp:positionV>
          <wp:extent cx="7572375" cy="1514475"/>
          <wp:effectExtent l="0" t="0" r="0" b="952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NCUALCION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409" cy="1518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E9C85" w14:textId="77777777" w:rsidR="00DB0174" w:rsidRDefault="00DB0174">
    <w:pPr>
      <w:pStyle w:val="Encabezado"/>
    </w:pP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7D39"/>
    <w:multiLevelType w:val="hybridMultilevel"/>
    <w:tmpl w:val="C1CC3140"/>
    <w:lvl w:ilvl="0" w:tplc="C32CE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2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769F4"/>
    <w:multiLevelType w:val="hybridMultilevel"/>
    <w:tmpl w:val="F3269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3685E"/>
    <w:rsid w:val="001420B8"/>
    <w:rsid w:val="001422C3"/>
    <w:rsid w:val="00144BF2"/>
    <w:rsid w:val="0015462D"/>
    <w:rsid w:val="001552F0"/>
    <w:rsid w:val="001663C9"/>
    <w:rsid w:val="0017535C"/>
    <w:rsid w:val="00175417"/>
    <w:rsid w:val="0017617B"/>
    <w:rsid w:val="00177E81"/>
    <w:rsid w:val="001812DB"/>
    <w:rsid w:val="00191675"/>
    <w:rsid w:val="001927B9"/>
    <w:rsid w:val="001949C3"/>
    <w:rsid w:val="001963AC"/>
    <w:rsid w:val="001A6326"/>
    <w:rsid w:val="001B70A5"/>
    <w:rsid w:val="001C71F9"/>
    <w:rsid w:val="00213E08"/>
    <w:rsid w:val="002144E8"/>
    <w:rsid w:val="002155BB"/>
    <w:rsid w:val="002178F4"/>
    <w:rsid w:val="00220208"/>
    <w:rsid w:val="0023313D"/>
    <w:rsid w:val="00233B55"/>
    <w:rsid w:val="00234D38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2D68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F067E"/>
    <w:rsid w:val="002F529D"/>
    <w:rsid w:val="003055B6"/>
    <w:rsid w:val="0031555A"/>
    <w:rsid w:val="00334358"/>
    <w:rsid w:val="003346C2"/>
    <w:rsid w:val="0036578E"/>
    <w:rsid w:val="00372522"/>
    <w:rsid w:val="003811DF"/>
    <w:rsid w:val="00383279"/>
    <w:rsid w:val="003A5388"/>
    <w:rsid w:val="003B6B78"/>
    <w:rsid w:val="003C064B"/>
    <w:rsid w:val="003C1429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E2791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D7F71"/>
    <w:rsid w:val="005E1F2A"/>
    <w:rsid w:val="005E6BC6"/>
    <w:rsid w:val="00604E99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B029A"/>
    <w:rsid w:val="006B7A1C"/>
    <w:rsid w:val="006C48F0"/>
    <w:rsid w:val="006D2B20"/>
    <w:rsid w:val="006D5E03"/>
    <w:rsid w:val="006E5746"/>
    <w:rsid w:val="006E6B3C"/>
    <w:rsid w:val="006F079E"/>
    <w:rsid w:val="006F2B89"/>
    <w:rsid w:val="00701586"/>
    <w:rsid w:val="007053E3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45757"/>
    <w:rsid w:val="00855130"/>
    <w:rsid w:val="00864B06"/>
    <w:rsid w:val="0086549F"/>
    <w:rsid w:val="00870DD1"/>
    <w:rsid w:val="0087433C"/>
    <w:rsid w:val="00874C70"/>
    <w:rsid w:val="00882CA9"/>
    <w:rsid w:val="0088440B"/>
    <w:rsid w:val="008A3C80"/>
    <w:rsid w:val="008B479F"/>
    <w:rsid w:val="008C0618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0D8B"/>
    <w:rsid w:val="00944300"/>
    <w:rsid w:val="00945DF2"/>
    <w:rsid w:val="00945F44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529AC"/>
    <w:rsid w:val="00A54F4A"/>
    <w:rsid w:val="00A64CA4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78D6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76F81"/>
    <w:rsid w:val="00B81637"/>
    <w:rsid w:val="00B82004"/>
    <w:rsid w:val="00B87994"/>
    <w:rsid w:val="00B900C2"/>
    <w:rsid w:val="00B91331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F1734"/>
    <w:rsid w:val="00BF23B2"/>
    <w:rsid w:val="00BF3AF7"/>
    <w:rsid w:val="00C02CC7"/>
    <w:rsid w:val="00C1021E"/>
    <w:rsid w:val="00C203D1"/>
    <w:rsid w:val="00C332AF"/>
    <w:rsid w:val="00C37933"/>
    <w:rsid w:val="00C405C7"/>
    <w:rsid w:val="00C41685"/>
    <w:rsid w:val="00C453D8"/>
    <w:rsid w:val="00C50302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CC42DD"/>
    <w:rsid w:val="00CD06C7"/>
    <w:rsid w:val="00CE3E43"/>
    <w:rsid w:val="00CF7619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82ECC"/>
    <w:rsid w:val="00D87F90"/>
    <w:rsid w:val="00D91C86"/>
    <w:rsid w:val="00D973A9"/>
    <w:rsid w:val="00DA587A"/>
    <w:rsid w:val="00DA7554"/>
    <w:rsid w:val="00DB0174"/>
    <w:rsid w:val="00DC138A"/>
    <w:rsid w:val="00DC39A6"/>
    <w:rsid w:val="00DC5ED7"/>
    <w:rsid w:val="00DD247A"/>
    <w:rsid w:val="00DF5975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E68AE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84C33"/>
    <w:rsid w:val="00FA2D8A"/>
    <w:rsid w:val="00FB4357"/>
    <w:rsid w:val="00FB45F1"/>
    <w:rsid w:val="00FC3BBA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  <w14:docId w14:val="3031E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0848E-F58C-4D52-8834-9D4CF4DE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1545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USUARIO</cp:lastModifiedBy>
  <cp:revision>7</cp:revision>
  <cp:lastPrinted>2008-11-06T13:48:00Z</cp:lastPrinted>
  <dcterms:created xsi:type="dcterms:W3CDTF">2021-06-21T22:40:00Z</dcterms:created>
  <dcterms:modified xsi:type="dcterms:W3CDTF">2021-10-27T16:12:00Z</dcterms:modified>
</cp:coreProperties>
</file>