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50715F54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4740F5">
        <w:rPr>
          <w:rFonts w:ascii="Verdana" w:hAnsi="Verdana" w:cs="Arial"/>
          <w:b/>
          <w:sz w:val="16"/>
          <w:szCs w:val="16"/>
        </w:rPr>
        <w:t>agronomia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3E314B94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042D3E8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6C407F2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971BF62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BC7DEBA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DB8746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55EC9B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62CCB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53D96E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BC901B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954930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C98D4BF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E268A90" w14:textId="77777777" w:rsidR="00B81637" w:rsidRDefault="00D87F90" w:rsidP="00D87F90">
      <w:pPr>
        <w:tabs>
          <w:tab w:val="left" w:pos="2040"/>
        </w:tabs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ab/>
      </w:r>
    </w:p>
    <w:p w14:paraId="379E94B9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9BC51F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pPr w:leftFromText="141" w:rightFromText="141" w:vertAnchor="text" w:tblpY="1"/>
        <w:tblOverlap w:val="never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6698"/>
        <w:gridCol w:w="567"/>
      </w:tblGrid>
      <w:tr w:rsidR="002155BB" w:rsidRPr="00062EBC" w14:paraId="297B010C" w14:textId="77777777" w:rsidTr="003D5084">
        <w:trPr>
          <w:gridBefore w:val="1"/>
          <w:gridAfter w:val="2"/>
          <w:wBefore w:w="87" w:type="dxa"/>
          <w:wAfter w:w="7265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8A0BB" w14:textId="77777777" w:rsidR="002155BB" w:rsidRPr="00062EBC" w:rsidRDefault="002155BB" w:rsidP="003D5084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A529AC" w:rsidRPr="00062EBC" w14:paraId="571BD65C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3FE67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A3957A" w14:textId="7CADB287" w:rsidR="00A529AC" w:rsidRPr="002B082B" w:rsidRDefault="004740F5" w:rsidP="00B47AF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4740F5">
              <w:rPr>
                <w:rFonts w:ascii="Verdana" w:eastAsia="Arial Unicode MS" w:hAnsi="Verdana"/>
                <w:szCs w:val="18"/>
              </w:rPr>
              <w:t>Ecoturismo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DAA3E11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61027852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B6C80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7E459E" w14:textId="45EF8B25" w:rsidR="00A529AC" w:rsidRPr="002B082B" w:rsidRDefault="004740F5" w:rsidP="00B47AF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4740F5">
              <w:rPr>
                <w:rFonts w:ascii="Verdana" w:eastAsia="Arial Unicode MS" w:hAnsi="Verdana"/>
                <w:szCs w:val="18"/>
              </w:rPr>
              <w:t>Recursos naturales y posibilidades de aprovechamiento turístico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8416D14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4E42275E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EDCBF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F76800" w14:textId="31D00AC8" w:rsidR="00A529AC" w:rsidRPr="002B082B" w:rsidRDefault="004740F5" w:rsidP="00B47AF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4740F5">
              <w:rPr>
                <w:rFonts w:ascii="Verdana" w:eastAsia="Arial Unicode MS" w:hAnsi="Verdana"/>
                <w:szCs w:val="18"/>
              </w:rPr>
              <w:t>Paisajes geográficos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65D8EF6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75CD0A0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1D3C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8769B4" w14:textId="19A35484" w:rsidR="00A529AC" w:rsidRPr="002B082B" w:rsidRDefault="004740F5" w:rsidP="00B47AF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4740F5">
              <w:rPr>
                <w:rFonts w:ascii="Verdana" w:eastAsia="Arial Unicode MS" w:hAnsi="Verdana"/>
                <w:szCs w:val="18"/>
              </w:rPr>
              <w:t>Cultura, historia y folklore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EEEF3D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4A0DBADA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C5F52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A1946C" w14:textId="424DBE4F" w:rsidR="00A529AC" w:rsidRPr="002B082B" w:rsidRDefault="004740F5" w:rsidP="00B47AF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4740F5">
              <w:rPr>
                <w:rFonts w:ascii="Verdana" w:eastAsia="Arial Unicode MS" w:hAnsi="Verdana"/>
                <w:szCs w:val="18"/>
              </w:rPr>
              <w:t>Estado, Inversión pública y privada en turismo y hotelería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0C7BF96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EF1B86F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6237A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4BB079" w14:textId="50D39746" w:rsidR="00A529AC" w:rsidRPr="002B082B" w:rsidRDefault="004740F5" w:rsidP="00B47AF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4740F5">
              <w:rPr>
                <w:rFonts w:ascii="Verdana" w:eastAsia="Arial Unicode MS" w:hAnsi="Verdana"/>
                <w:szCs w:val="18"/>
              </w:rPr>
              <w:t>Planificación de actividades turísticas y hoteleras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1BDF1CB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13F5F962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634C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1746CF" w14:textId="0003E3FB" w:rsidR="00A529AC" w:rsidRPr="002B082B" w:rsidRDefault="004740F5" w:rsidP="00B47AF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4740F5">
              <w:rPr>
                <w:rFonts w:ascii="Verdana" w:eastAsia="Arial Unicode MS" w:hAnsi="Verdana"/>
                <w:szCs w:val="18"/>
              </w:rPr>
              <w:t>Enseñanza y formación del turismo y hotelería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80431C4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74F7D51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CDB86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2E82FE" w14:textId="64AC0307" w:rsidR="00A529AC" w:rsidRPr="002B082B" w:rsidRDefault="004740F5" w:rsidP="00B47AF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4740F5">
              <w:rPr>
                <w:rFonts w:ascii="Verdana" w:eastAsia="Arial Unicode MS" w:hAnsi="Verdana"/>
                <w:szCs w:val="18"/>
              </w:rPr>
              <w:t>Sistema de producción con resiliencia al cambio climático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063FF8C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6A5D2582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77601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C6B538" w14:textId="434EC0B5" w:rsidR="00A529AC" w:rsidRPr="002B082B" w:rsidRDefault="004740F5" w:rsidP="00B47AF2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4740F5">
              <w:rPr>
                <w:rFonts w:ascii="Verdana" w:eastAsia="Arial Unicode MS" w:hAnsi="Verdana"/>
                <w:szCs w:val="18"/>
              </w:rPr>
              <w:t>Turismo y patrimonio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422E94E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17666D6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4D3B5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EA7450" w14:textId="3B0FBA01" w:rsidR="00A529AC" w:rsidRPr="002B082B" w:rsidRDefault="004740F5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4740F5">
              <w:rPr>
                <w:rFonts w:ascii="Verdana" w:eastAsia="Arial Unicode MS" w:hAnsi="Verdana"/>
                <w:szCs w:val="18"/>
              </w:rPr>
              <w:t>Investigación turística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B7CE553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7E95FA45" w14:textId="77777777" w:rsidR="002B082B" w:rsidRDefault="002B082B" w:rsidP="000044F2">
      <w:pPr>
        <w:pStyle w:val="Ttulo"/>
        <w:rPr>
          <w:color w:val="1F497D"/>
        </w:rPr>
      </w:pPr>
    </w:p>
    <w:p w14:paraId="5AAF358E" w14:textId="77777777" w:rsidR="00D24C57" w:rsidRDefault="00D24C57" w:rsidP="00D24C57">
      <w:pPr>
        <w:rPr>
          <w:lang w:eastAsia="en-US"/>
        </w:rPr>
      </w:pPr>
    </w:p>
    <w:p w14:paraId="0EA6789B" w14:textId="77777777" w:rsidR="00D24C57" w:rsidRDefault="00D24C57" w:rsidP="00D24C57">
      <w:pPr>
        <w:rPr>
          <w:lang w:eastAsia="en-US"/>
        </w:rPr>
      </w:pPr>
    </w:p>
    <w:p w14:paraId="236D9AFE" w14:textId="77777777" w:rsidR="00D24C57" w:rsidRDefault="00D24C57" w:rsidP="00D24C57">
      <w:pPr>
        <w:rPr>
          <w:lang w:eastAsia="en-US"/>
        </w:rPr>
      </w:pPr>
    </w:p>
    <w:p w14:paraId="3EDFBD18" w14:textId="77777777" w:rsidR="00D24C57" w:rsidRDefault="00D24C57" w:rsidP="00D24C57">
      <w:pPr>
        <w:rPr>
          <w:lang w:eastAsia="en-US"/>
        </w:rPr>
      </w:pPr>
    </w:p>
    <w:p w14:paraId="28660BC0" w14:textId="77777777" w:rsidR="00D24C57" w:rsidRDefault="00D24C57" w:rsidP="00D24C57">
      <w:pPr>
        <w:rPr>
          <w:lang w:eastAsia="en-US"/>
        </w:rPr>
      </w:pPr>
    </w:p>
    <w:p w14:paraId="6DDD89E8" w14:textId="77777777" w:rsidR="00D24C57" w:rsidRDefault="00D24C57" w:rsidP="00D24C57">
      <w:pPr>
        <w:rPr>
          <w:lang w:eastAsia="en-US"/>
        </w:rPr>
      </w:pPr>
    </w:p>
    <w:p w14:paraId="67007C38" w14:textId="77777777" w:rsidR="00D24C57" w:rsidRDefault="00D24C57" w:rsidP="00D24C57">
      <w:pPr>
        <w:rPr>
          <w:lang w:eastAsia="en-US"/>
        </w:rPr>
      </w:pPr>
    </w:p>
    <w:p w14:paraId="18AA62C3" w14:textId="77777777" w:rsidR="00D24C57" w:rsidRDefault="00D24C57" w:rsidP="00D24C57">
      <w:pPr>
        <w:rPr>
          <w:lang w:eastAsia="en-US"/>
        </w:rPr>
      </w:pPr>
    </w:p>
    <w:p w14:paraId="5B9B9453" w14:textId="77777777" w:rsidR="00D24C57" w:rsidRDefault="00D24C57" w:rsidP="00D24C57">
      <w:pPr>
        <w:rPr>
          <w:lang w:eastAsia="en-US"/>
        </w:rPr>
      </w:pPr>
    </w:p>
    <w:p w14:paraId="7A962AE9" w14:textId="77777777" w:rsidR="00D24C57" w:rsidRDefault="00D24C57" w:rsidP="00D24C57">
      <w:pPr>
        <w:rPr>
          <w:lang w:eastAsia="en-US"/>
        </w:rPr>
      </w:pPr>
    </w:p>
    <w:p w14:paraId="6DF92906" w14:textId="77777777" w:rsidR="00D24C57" w:rsidRPr="00D24C57" w:rsidRDefault="00D24C57" w:rsidP="00D24C57">
      <w:pPr>
        <w:rPr>
          <w:lang w:eastAsia="en-US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5B7F2E">
      <w:headerReference w:type="default" r:id="rId9"/>
      <w:footerReference w:type="default" r:id="rId10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314AF" w14:textId="77777777" w:rsidR="009877FD" w:rsidRDefault="009877FD">
      <w:r>
        <w:separator/>
      </w:r>
    </w:p>
  </w:endnote>
  <w:endnote w:type="continuationSeparator" w:id="0">
    <w:p w14:paraId="6C14BF00" w14:textId="77777777" w:rsidR="009877FD" w:rsidRDefault="0098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5F780" w14:textId="77777777" w:rsidR="004740F5" w:rsidRDefault="004740F5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4740F5">
      <w:rPr>
        <w:rFonts w:ascii="Calibri" w:eastAsia="Batang" w:hAnsi="Calibri" w:cs="Calibri"/>
        <w:b/>
        <w:bCs/>
        <w:sz w:val="20"/>
        <w:szCs w:val="20"/>
        <w:lang w:val="es-MX"/>
      </w:rPr>
      <w:t>X CONGRESO INTERNACIONAL DE TURISMO, HOTELERÍA Y AMBIENTE</w:t>
    </w:r>
    <w:r w:rsidRPr="004740F5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123AC2C0" w14:textId="16BD536B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4740F5" w:rsidRPr="004740F5">
      <w:rPr>
        <w:rFonts w:ascii="Calibri" w:eastAsia="Batang" w:hAnsi="Calibri" w:cs="Calibri"/>
        <w:b/>
        <w:bCs/>
        <w:sz w:val="20"/>
        <w:szCs w:val="20"/>
        <w:lang w:val="es-MX"/>
      </w:rPr>
      <w:t>agronom</w:t>
    </w:r>
    <w:r w:rsidR="004740F5">
      <w:rPr>
        <w:rFonts w:ascii="Calibri" w:eastAsia="Batang" w:hAnsi="Calibri" w:cs="Calibri"/>
        <w:b/>
        <w:bCs/>
        <w:sz w:val="20"/>
        <w:szCs w:val="20"/>
        <w:lang w:val="es-MX"/>
      </w:rPr>
      <w:t>ia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16888" w14:textId="77777777" w:rsidR="009877FD" w:rsidRDefault="009877FD">
      <w:r>
        <w:separator/>
      </w:r>
    </w:p>
  </w:footnote>
  <w:footnote w:type="continuationSeparator" w:id="0">
    <w:p w14:paraId="0133259C" w14:textId="77777777" w:rsidR="009877FD" w:rsidRDefault="0098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41BE3" w14:textId="1F4E0951" w:rsidR="00DB0174" w:rsidRDefault="004740F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82E1D" wp14:editId="5F956D5F">
          <wp:simplePos x="0" y="0"/>
          <wp:positionH relativeFrom="column">
            <wp:posOffset>-1260475</wp:posOffset>
          </wp:positionH>
          <wp:positionV relativeFrom="paragraph">
            <wp:posOffset>-450215</wp:posOffset>
          </wp:positionV>
          <wp:extent cx="7552690" cy="1282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9" cy="1284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."/>
  <w:listSeparator w:val=";"/>
  <w14:docId w14:val="3031E76E"/>
  <w15:docId w15:val="{D0367C1A-6187-4F80-90BE-78E9429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8780-94F6-4426-8859-DCDE2478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FORMATO PARA ENVÍO DE RESUMEN DE PONENCIA</vt:lpstr>
      <vt:lpstr/>
      <vt:lpstr>RESUMEN DE PONENCIA </vt:lpstr>
    </vt:vector>
  </TitlesOfParts>
  <Company>UBB</Company>
  <LinksUpToDate>false</LinksUpToDate>
  <CharactersWithSpaces>1710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29</cp:revision>
  <cp:lastPrinted>2008-11-06T13:48:00Z</cp:lastPrinted>
  <dcterms:created xsi:type="dcterms:W3CDTF">2019-08-02T21:29:00Z</dcterms:created>
  <dcterms:modified xsi:type="dcterms:W3CDTF">2020-12-07T15:27:00Z</dcterms:modified>
</cp:coreProperties>
</file>