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01A396E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r w:rsidR="00121B42" w:rsidRPr="00121B42">
        <w:rPr>
          <w:rFonts w:ascii="Verdana" w:hAnsi="Verdana" w:cs="Arial"/>
          <w:b/>
          <w:sz w:val="16"/>
          <w:szCs w:val="16"/>
        </w:rPr>
        <w:t>a</w:t>
      </w:r>
      <w:r w:rsidR="004E27CD">
        <w:rPr>
          <w:rFonts w:ascii="Verdana" w:hAnsi="Verdana" w:cs="Arial"/>
          <w:b/>
          <w:sz w:val="16"/>
          <w:szCs w:val="16"/>
        </w:rPr>
        <w:t>gronomia</w:t>
      </w:r>
      <w:r w:rsidR="00D8569C">
        <w:rPr>
          <w:rFonts w:ascii="Verdana" w:hAnsi="Verdana" w:cs="Arial"/>
          <w:b/>
          <w:sz w:val="16"/>
          <w:szCs w:val="16"/>
        </w:rPr>
        <w:t>pa</w:t>
      </w:r>
      <w:r w:rsidR="00121B42" w:rsidRPr="00121B42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4E27CD" w:rsidRPr="004E27CD" w14:paraId="571BD65C" w14:textId="77777777" w:rsidTr="004E27CD">
        <w:trPr>
          <w:trHeight w:val="272"/>
        </w:trPr>
        <w:tc>
          <w:tcPr>
            <w:tcW w:w="8606" w:type="dxa"/>
            <w:shd w:val="clear" w:color="auto" w:fill="BFBFBF" w:themeFill="background1" w:themeFillShade="BF"/>
          </w:tcPr>
          <w:p w14:paraId="3BA3957A" w14:textId="38AF06B7" w:rsidR="004E27CD" w:rsidRPr="004E27CD" w:rsidRDefault="004E27CD" w:rsidP="004E27CD">
            <w:pPr>
              <w:pStyle w:val="Textointerno"/>
              <w:framePr w:hSpace="0" w:vSpace="0" w:wrap="auto" w:yAlign="inline"/>
              <w:ind w:left="572"/>
              <w:rPr>
                <w:rFonts w:ascii="Verdana" w:eastAsia="Arial Unicode MS" w:hAnsi="Verdana"/>
                <w:b/>
                <w:sz w:val="22"/>
                <w:szCs w:val="18"/>
              </w:rPr>
            </w:pPr>
            <w:r w:rsidRPr="004E27CD">
              <w:rPr>
                <w:b/>
                <w:sz w:val="22"/>
              </w:rPr>
              <w:t>FORESTAL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DAA3E11" w14:textId="77777777" w:rsidR="004E27CD" w:rsidRPr="004E27CD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22"/>
                <w:szCs w:val="18"/>
              </w:rPr>
            </w:pPr>
          </w:p>
        </w:tc>
      </w:tr>
      <w:tr w:rsidR="004E27CD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51DEF9D1" w:rsidR="004E27CD" w:rsidRPr="003C1429" w:rsidRDefault="004E27CD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8153C">
              <w:t>Manejo de plantaciones forestales (Selección de semillas,</w:t>
            </w:r>
            <w:r w:rsidRPr="00D8153C">
              <w:t xml:space="preserve"> </w:t>
            </w:r>
            <w:r w:rsidRPr="00D8153C">
              <w:t>manejo de viveros, siembra, podas, control de malezas,</w:t>
            </w:r>
            <w:r w:rsidRPr="00D8153C">
              <w:t xml:space="preserve"> </w:t>
            </w:r>
            <w:r w:rsidRPr="00D8153C">
              <w:t>prevención de enfermedades, etc.)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323BA35D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87B974E" w14:textId="3CA3E22B" w:rsidR="004E27CD" w:rsidRPr="00684FC8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 xml:space="preserve"> Manejo y conservación de bosque nativo (Políticas, valoración,</w:t>
            </w:r>
            <w:r w:rsidRPr="00D8153C">
              <w:t xml:space="preserve"> </w:t>
            </w:r>
            <w:r w:rsidRPr="00D8153C">
              <w:t>ordenación forestal, servicios del bosque, productos</w:t>
            </w:r>
            <w:r w:rsidRPr="00D8153C">
              <w:t xml:space="preserve"> </w:t>
            </w:r>
            <w:r w:rsidRPr="00D8153C">
              <w:t>forestales no maderables, etc.).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7C53E7A7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107A026" w14:textId="78306800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Aprovechamiento forestal (Aprovechamiento de bajo</w:t>
            </w:r>
            <w:r w:rsidRPr="00D8153C">
              <w:t xml:space="preserve"> </w:t>
            </w:r>
            <w:r w:rsidRPr="00D8153C">
              <w:t>impacto, técnicas de extracción y arrastre, equipos y herramientas,</w:t>
            </w:r>
            <w:r w:rsidRPr="00D8153C">
              <w:t xml:space="preserve"> </w:t>
            </w:r>
            <w:r w:rsidRPr="00D8153C">
              <w:t>etc.)</w:t>
            </w:r>
          </w:p>
        </w:tc>
        <w:tc>
          <w:tcPr>
            <w:tcW w:w="709" w:type="dxa"/>
            <w:shd w:val="clear" w:color="auto" w:fill="auto"/>
          </w:tcPr>
          <w:p w14:paraId="1C978848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4E27CD" w14:paraId="3E7924F8" w14:textId="77777777" w:rsidTr="004E27CD">
        <w:trPr>
          <w:trHeight w:val="272"/>
        </w:trPr>
        <w:tc>
          <w:tcPr>
            <w:tcW w:w="8606" w:type="dxa"/>
            <w:shd w:val="clear" w:color="auto" w:fill="BFBFBF" w:themeFill="background1" w:themeFillShade="BF"/>
          </w:tcPr>
          <w:p w14:paraId="11B84A21" w14:textId="10D4D112" w:rsidR="004E27CD" w:rsidRPr="004E27CD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b/>
                <w:sz w:val="22"/>
              </w:rPr>
            </w:pPr>
            <w:r w:rsidRPr="004E27CD">
              <w:rPr>
                <w:b/>
                <w:sz w:val="22"/>
              </w:rPr>
              <w:t>AMBIENTAL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6008EF4" w14:textId="77777777" w:rsidR="004E27CD" w:rsidRPr="004E27CD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22"/>
                <w:szCs w:val="18"/>
              </w:rPr>
            </w:pPr>
          </w:p>
        </w:tc>
      </w:tr>
      <w:tr w:rsidR="004E27CD" w:rsidRPr="00062EBC" w14:paraId="58DF0250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677E8C1" w14:textId="66A13678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Energías Alternativas</w:t>
            </w:r>
          </w:p>
        </w:tc>
        <w:tc>
          <w:tcPr>
            <w:tcW w:w="709" w:type="dxa"/>
            <w:shd w:val="clear" w:color="auto" w:fill="auto"/>
          </w:tcPr>
          <w:p w14:paraId="4128E4D1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0EB5FA2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9080166" w14:textId="6FA90521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lastRenderedPageBreak/>
              <w:t>Cambio Climático</w:t>
            </w:r>
          </w:p>
        </w:tc>
        <w:tc>
          <w:tcPr>
            <w:tcW w:w="709" w:type="dxa"/>
            <w:shd w:val="clear" w:color="auto" w:fill="auto"/>
          </w:tcPr>
          <w:p w14:paraId="032A7422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4633BF64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296A3F2C" w14:textId="46E8A335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Tecnologías Ambientales</w:t>
            </w:r>
          </w:p>
        </w:tc>
        <w:tc>
          <w:tcPr>
            <w:tcW w:w="709" w:type="dxa"/>
            <w:shd w:val="clear" w:color="auto" w:fill="auto"/>
          </w:tcPr>
          <w:p w14:paraId="6C063BDF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7F9EA4EF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88EB7F9" w14:textId="1182C71C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Gestión Recurso Hídrico</w:t>
            </w:r>
          </w:p>
        </w:tc>
        <w:tc>
          <w:tcPr>
            <w:tcW w:w="709" w:type="dxa"/>
            <w:shd w:val="clear" w:color="auto" w:fill="auto"/>
          </w:tcPr>
          <w:p w14:paraId="1634B8B5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2B247AE4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AA91A77" w14:textId="394771D0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Economía Circular</w:t>
            </w:r>
          </w:p>
        </w:tc>
        <w:tc>
          <w:tcPr>
            <w:tcW w:w="709" w:type="dxa"/>
            <w:shd w:val="clear" w:color="auto" w:fill="auto"/>
          </w:tcPr>
          <w:p w14:paraId="6468FFA6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7D291E1D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57F55D2" w14:textId="486B6B61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Sistemas y tecnologías de tratamiento</w:t>
            </w:r>
            <w:r w:rsidR="007B00D8" w:rsidRPr="00D8153C">
              <w:t xml:space="preserve"> </w:t>
            </w:r>
            <w:r w:rsidR="007B00D8" w:rsidRPr="00D8153C">
              <w:t>de aguas residuales.</w:t>
            </w:r>
          </w:p>
        </w:tc>
        <w:tc>
          <w:tcPr>
            <w:tcW w:w="709" w:type="dxa"/>
            <w:shd w:val="clear" w:color="auto" w:fill="auto"/>
          </w:tcPr>
          <w:p w14:paraId="710C3A65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76832FF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6006CB21" w14:textId="1BEB2F3E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>Gestión de Lixiviados y manejo técnico de</w:t>
            </w:r>
            <w:r w:rsidR="007B00D8" w:rsidRPr="00D8153C">
              <w:t xml:space="preserve"> </w:t>
            </w:r>
            <w:r w:rsidR="007B00D8" w:rsidRPr="00D8153C">
              <w:t>vertederos de desechos sólidos.</w:t>
            </w:r>
          </w:p>
        </w:tc>
        <w:tc>
          <w:tcPr>
            <w:tcW w:w="709" w:type="dxa"/>
            <w:shd w:val="clear" w:color="auto" w:fill="auto"/>
          </w:tcPr>
          <w:p w14:paraId="7FABA26D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7628E133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F040507" w14:textId="54F93495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proofErr w:type="spellStart"/>
            <w:r w:rsidRPr="00D8153C">
              <w:t>Ecohidrológica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8418F72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E27CD" w:rsidRPr="00062EBC" w14:paraId="1AF37E9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6F230C07" w14:textId="77632958" w:rsidR="004E27CD" w:rsidRPr="0050487F" w:rsidRDefault="004E27CD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8153C">
              <w:t xml:space="preserve"> Contaminación atmosférica</w:t>
            </w:r>
          </w:p>
        </w:tc>
        <w:tc>
          <w:tcPr>
            <w:tcW w:w="709" w:type="dxa"/>
            <w:shd w:val="clear" w:color="auto" w:fill="auto"/>
          </w:tcPr>
          <w:p w14:paraId="2E91659A" w14:textId="77777777" w:rsidR="004E27CD" w:rsidRPr="00062EBC" w:rsidRDefault="004E27CD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5472B3C" w14:textId="77777777" w:rsidR="00844EA9" w:rsidRDefault="00844EA9" w:rsidP="000044F2">
      <w:pPr>
        <w:pStyle w:val="Ttulo"/>
        <w:rPr>
          <w:color w:val="1F497D"/>
        </w:rPr>
      </w:pPr>
      <w:bookmarkStart w:id="0" w:name="_GoBack"/>
      <w:bookmarkEnd w:id="0"/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97207" w14:textId="77777777" w:rsidR="000F577C" w:rsidRDefault="000F577C">
      <w:r>
        <w:separator/>
      </w:r>
    </w:p>
  </w:endnote>
  <w:endnote w:type="continuationSeparator" w:id="0">
    <w:p w14:paraId="0C5E7000" w14:textId="77777777" w:rsidR="000F577C" w:rsidRDefault="000F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37491" w14:textId="77777777" w:rsidR="000F577C" w:rsidRDefault="000F577C">
      <w:r>
        <w:separator/>
      </w:r>
    </w:p>
  </w:footnote>
  <w:footnote w:type="continuationSeparator" w:id="0">
    <w:p w14:paraId="0DD1E906" w14:textId="77777777" w:rsidR="000F577C" w:rsidRDefault="000F5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0F162F2A" w:rsidR="00DB0174" w:rsidRDefault="004E27C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87B63" wp14:editId="3D956D34">
          <wp:simplePos x="0" y="0"/>
          <wp:positionH relativeFrom="column">
            <wp:posOffset>-683895</wp:posOffset>
          </wp:positionH>
          <wp:positionV relativeFrom="paragraph">
            <wp:posOffset>-450216</wp:posOffset>
          </wp:positionV>
          <wp:extent cx="7553325" cy="12668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STAL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41" cy="126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5A5B"/>
    <w:rsid w:val="000E7C77"/>
    <w:rsid w:val="000F577C"/>
    <w:rsid w:val="000F791E"/>
    <w:rsid w:val="00101747"/>
    <w:rsid w:val="00102116"/>
    <w:rsid w:val="00104995"/>
    <w:rsid w:val="00105894"/>
    <w:rsid w:val="0011066B"/>
    <w:rsid w:val="0011202A"/>
    <w:rsid w:val="00121B42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C2F19"/>
    <w:rsid w:val="004D0FE1"/>
    <w:rsid w:val="004D2E6A"/>
    <w:rsid w:val="004D79EC"/>
    <w:rsid w:val="004E27CD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0D8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0D2F-1DDB-4914-AADD-A81CC79B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2016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2022-02-15T00:20:00Z</dcterms:created>
  <dcterms:modified xsi:type="dcterms:W3CDTF">2022-02-15T00:20:00Z</dcterms:modified>
</cp:coreProperties>
</file>