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  <w:bookmarkStart w:id="0" w:name="_GoBack"/>
      <w:bookmarkEnd w:id="0"/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1E4F2A4A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r w:rsidR="00080E27">
        <w:rPr>
          <w:rFonts w:ascii="Verdana" w:hAnsi="Verdana" w:cs="Arial"/>
          <w:b/>
          <w:sz w:val="16"/>
          <w:szCs w:val="16"/>
        </w:rPr>
        <w:t>ingenieria</w:t>
      </w:r>
      <w:r w:rsidR="00121B42" w:rsidRPr="00121B42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1"/>
        <w:gridCol w:w="709"/>
      </w:tblGrid>
      <w:tr w:rsidR="001248C0" w:rsidRPr="00062EBC" w14:paraId="571BD65C" w14:textId="77777777" w:rsidTr="001248C0">
        <w:trPr>
          <w:trHeight w:val="272"/>
        </w:trPr>
        <w:tc>
          <w:tcPr>
            <w:tcW w:w="8601" w:type="dxa"/>
            <w:shd w:val="clear" w:color="auto" w:fill="BFBFBF" w:themeFill="background1" w:themeFillShade="BF"/>
          </w:tcPr>
          <w:p w14:paraId="3BA3957A" w14:textId="7C3C829E" w:rsidR="001248C0" w:rsidRPr="001248C0" w:rsidRDefault="001248C0" w:rsidP="001248C0">
            <w:pPr>
              <w:pStyle w:val="Textointerno"/>
              <w:framePr w:hSpace="0" w:vSpace="0" w:wrap="auto" w:yAlign="inline"/>
              <w:ind w:left="572"/>
              <w:rPr>
                <w:rFonts w:ascii="Verdana" w:eastAsia="Arial Unicode MS" w:hAnsi="Verdana"/>
                <w:b/>
                <w:sz w:val="24"/>
                <w:szCs w:val="18"/>
              </w:rPr>
            </w:pPr>
            <w:r w:rsidRPr="001248C0">
              <w:rPr>
                <w:b/>
                <w:sz w:val="24"/>
              </w:rPr>
              <w:t>Diseño gráfico: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0DAA3E11" w14:textId="77777777" w:rsidR="001248C0" w:rsidRPr="00062EBC" w:rsidRDefault="001248C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48C0" w:rsidRPr="00062EBC" w14:paraId="61027852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057E459E" w14:textId="503A97C5" w:rsidR="001248C0" w:rsidRPr="003C1429" w:rsidRDefault="001248C0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F917D3">
              <w:t>Tipografía en el diseño.</w:t>
            </w:r>
          </w:p>
        </w:tc>
        <w:tc>
          <w:tcPr>
            <w:tcW w:w="709" w:type="dxa"/>
            <w:shd w:val="clear" w:color="auto" w:fill="auto"/>
          </w:tcPr>
          <w:p w14:paraId="58416D14" w14:textId="77777777" w:rsidR="001248C0" w:rsidRPr="00062EBC" w:rsidRDefault="001248C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48C0" w:rsidRPr="00062EBC" w14:paraId="4E42275E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38F76800" w14:textId="2F805224" w:rsidR="001248C0" w:rsidRPr="003C1429" w:rsidRDefault="001248C0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F917D3">
              <w:t>Diseño Publicitario.</w:t>
            </w:r>
          </w:p>
        </w:tc>
        <w:tc>
          <w:tcPr>
            <w:tcW w:w="709" w:type="dxa"/>
            <w:shd w:val="clear" w:color="auto" w:fill="auto"/>
          </w:tcPr>
          <w:p w14:paraId="065D8EF6" w14:textId="77777777" w:rsidR="001248C0" w:rsidRPr="00062EBC" w:rsidRDefault="001248C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48C0" w:rsidRPr="00062EBC" w14:paraId="1CA5F576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774D34D5" w14:textId="587D9D03" w:rsidR="001248C0" w:rsidRPr="00B41DA6" w:rsidRDefault="001248C0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proofErr w:type="spellStart"/>
            <w:r w:rsidRPr="00F917D3">
              <w:t>Packaging</w:t>
            </w:r>
            <w:proofErr w:type="spellEnd"/>
            <w:r w:rsidRPr="00F917D3">
              <w:t>.</w:t>
            </w:r>
          </w:p>
        </w:tc>
        <w:tc>
          <w:tcPr>
            <w:tcW w:w="709" w:type="dxa"/>
            <w:shd w:val="clear" w:color="auto" w:fill="auto"/>
          </w:tcPr>
          <w:p w14:paraId="67F0D19A" w14:textId="77777777" w:rsidR="001248C0" w:rsidRPr="00062EBC" w:rsidRDefault="001248C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48C0" w:rsidRPr="00062EBC" w14:paraId="323BA35D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187B974E" w14:textId="45C77B40" w:rsidR="001248C0" w:rsidRPr="00684FC8" w:rsidRDefault="001248C0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F917D3">
              <w:t>Animación.</w:t>
            </w:r>
          </w:p>
        </w:tc>
        <w:tc>
          <w:tcPr>
            <w:tcW w:w="709" w:type="dxa"/>
            <w:shd w:val="clear" w:color="auto" w:fill="auto"/>
          </w:tcPr>
          <w:p w14:paraId="58683EBC" w14:textId="77777777" w:rsidR="001248C0" w:rsidRPr="00062EBC" w:rsidRDefault="001248C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48C0" w:rsidRPr="00062EBC" w14:paraId="3342BABC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0A5DDE24" w14:textId="1A85EE60" w:rsidR="001248C0" w:rsidRPr="0050487F" w:rsidRDefault="001248C0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F917D3">
              <w:t>Arte y Fotografía.</w:t>
            </w:r>
          </w:p>
        </w:tc>
        <w:tc>
          <w:tcPr>
            <w:tcW w:w="709" w:type="dxa"/>
            <w:shd w:val="clear" w:color="auto" w:fill="auto"/>
          </w:tcPr>
          <w:p w14:paraId="4E1FC12D" w14:textId="77777777" w:rsidR="001248C0" w:rsidRPr="00062EBC" w:rsidRDefault="001248C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48C0" w:rsidRPr="00062EBC" w14:paraId="135C4999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7EA7748A" w14:textId="426BC3D4" w:rsidR="001248C0" w:rsidRPr="0050487F" w:rsidRDefault="001248C0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F917D3">
              <w:t>Logotipos.</w:t>
            </w:r>
          </w:p>
        </w:tc>
        <w:tc>
          <w:tcPr>
            <w:tcW w:w="709" w:type="dxa"/>
            <w:shd w:val="clear" w:color="auto" w:fill="auto"/>
          </w:tcPr>
          <w:p w14:paraId="792ECC30" w14:textId="77777777" w:rsidR="001248C0" w:rsidRPr="00062EBC" w:rsidRDefault="001248C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48C0" w:rsidRPr="00062EBC" w14:paraId="1EB4AE6F" w14:textId="77777777" w:rsidTr="001248C0">
        <w:trPr>
          <w:trHeight w:val="272"/>
        </w:trPr>
        <w:tc>
          <w:tcPr>
            <w:tcW w:w="8601" w:type="dxa"/>
            <w:shd w:val="clear" w:color="auto" w:fill="BFBFBF" w:themeFill="background1" w:themeFillShade="BF"/>
          </w:tcPr>
          <w:p w14:paraId="5D4A0481" w14:textId="72EB0B0B" w:rsidR="001248C0" w:rsidRPr="001248C0" w:rsidRDefault="001248C0" w:rsidP="001248C0">
            <w:pPr>
              <w:pStyle w:val="Textointerno"/>
              <w:framePr w:hSpace="0" w:vSpace="0" w:wrap="auto" w:yAlign="inline"/>
              <w:ind w:left="572"/>
              <w:rPr>
                <w:b/>
              </w:rPr>
            </w:pPr>
            <w:r w:rsidRPr="001248C0">
              <w:rPr>
                <w:b/>
                <w:sz w:val="24"/>
              </w:rPr>
              <w:t>Marketing digital: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7B9BAFD0" w14:textId="77777777" w:rsidR="001248C0" w:rsidRPr="00062EBC" w:rsidRDefault="001248C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48C0" w:rsidRPr="00062EBC" w14:paraId="538C5E39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2F94331E" w14:textId="52B61209" w:rsidR="001248C0" w:rsidRPr="0050487F" w:rsidRDefault="001248C0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F917D3">
              <w:lastRenderedPageBreak/>
              <w:t>Metodología de investigación en consumo.</w:t>
            </w:r>
          </w:p>
        </w:tc>
        <w:tc>
          <w:tcPr>
            <w:tcW w:w="709" w:type="dxa"/>
            <w:shd w:val="clear" w:color="auto" w:fill="auto"/>
          </w:tcPr>
          <w:p w14:paraId="6379D279" w14:textId="77777777" w:rsidR="001248C0" w:rsidRPr="00062EBC" w:rsidRDefault="001248C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48C0" w:rsidRPr="00062EBC" w14:paraId="2861561B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58C41AAF" w14:textId="145C7103" w:rsidR="001248C0" w:rsidRPr="0050487F" w:rsidRDefault="001248C0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F917D3">
              <w:t>Comportamiento del consumidor: perspectiva social y ética.</w:t>
            </w:r>
          </w:p>
        </w:tc>
        <w:tc>
          <w:tcPr>
            <w:tcW w:w="709" w:type="dxa"/>
            <w:shd w:val="clear" w:color="auto" w:fill="auto"/>
          </w:tcPr>
          <w:p w14:paraId="7640A0AF" w14:textId="77777777" w:rsidR="001248C0" w:rsidRPr="00062EBC" w:rsidRDefault="001248C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48C0" w:rsidRPr="00062EBC" w14:paraId="1FB39C68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32904026" w14:textId="38DDF6BA" w:rsidR="001248C0" w:rsidRPr="0050487F" w:rsidRDefault="001248C0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F917D3">
              <w:t>Comportamiento del consumidor y las tecnologías de la información y la comunicación.</w:t>
            </w:r>
          </w:p>
        </w:tc>
        <w:tc>
          <w:tcPr>
            <w:tcW w:w="709" w:type="dxa"/>
            <w:shd w:val="clear" w:color="auto" w:fill="auto"/>
          </w:tcPr>
          <w:p w14:paraId="62F9AECB" w14:textId="77777777" w:rsidR="001248C0" w:rsidRPr="00062EBC" w:rsidRDefault="001248C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48C0" w:rsidRPr="00062EBC" w14:paraId="5A0D6024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1E4C1928" w14:textId="1233B4FA" w:rsidR="001248C0" w:rsidRPr="0050487F" w:rsidRDefault="001248C0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F917D3">
              <w:t>Estrategia empresarial y comportamiento del consumidor.</w:t>
            </w:r>
          </w:p>
        </w:tc>
        <w:tc>
          <w:tcPr>
            <w:tcW w:w="709" w:type="dxa"/>
            <w:shd w:val="clear" w:color="auto" w:fill="auto"/>
          </w:tcPr>
          <w:p w14:paraId="686DDEE8" w14:textId="77777777" w:rsidR="001248C0" w:rsidRPr="00062EBC" w:rsidRDefault="001248C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48C0" w:rsidRPr="00062EBC" w14:paraId="6B2288B6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60B1F40A" w14:textId="31884598" w:rsidR="001248C0" w:rsidRPr="0050487F" w:rsidRDefault="001248C0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F917D3">
              <w:t>Comunicación y consumo.</w:t>
            </w:r>
          </w:p>
        </w:tc>
        <w:tc>
          <w:tcPr>
            <w:tcW w:w="709" w:type="dxa"/>
            <w:shd w:val="clear" w:color="auto" w:fill="auto"/>
          </w:tcPr>
          <w:p w14:paraId="25EC0903" w14:textId="77777777" w:rsidR="001248C0" w:rsidRPr="00062EBC" w:rsidRDefault="001248C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48C0" w:rsidRPr="00062EBC" w14:paraId="4776010D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495E5C2E" w14:textId="36972C02" w:rsidR="001248C0" w:rsidRPr="0050487F" w:rsidRDefault="001248C0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F917D3">
              <w:t>Marketing sectorial.</w:t>
            </w:r>
          </w:p>
        </w:tc>
        <w:tc>
          <w:tcPr>
            <w:tcW w:w="709" w:type="dxa"/>
            <w:shd w:val="clear" w:color="auto" w:fill="auto"/>
          </w:tcPr>
          <w:p w14:paraId="44032382" w14:textId="77777777" w:rsidR="001248C0" w:rsidRPr="00062EBC" w:rsidRDefault="001248C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248C0" w:rsidRPr="00062EBC" w14:paraId="31A84EAA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62C17B8E" w14:textId="2C650140" w:rsidR="001248C0" w:rsidRPr="0050487F" w:rsidRDefault="001248C0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F917D3">
              <w:t>Marketing social y crítico</w:t>
            </w:r>
          </w:p>
        </w:tc>
        <w:tc>
          <w:tcPr>
            <w:tcW w:w="709" w:type="dxa"/>
            <w:shd w:val="clear" w:color="auto" w:fill="auto"/>
          </w:tcPr>
          <w:p w14:paraId="33ADE7F4" w14:textId="77777777" w:rsidR="001248C0" w:rsidRPr="00062EBC" w:rsidRDefault="001248C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2AACA3D2" w14:textId="77777777" w:rsidR="00080E27" w:rsidRDefault="00080E27" w:rsidP="000044F2">
      <w:pPr>
        <w:pStyle w:val="Ttulo"/>
        <w:rPr>
          <w:color w:val="1F497D"/>
        </w:rPr>
      </w:pPr>
    </w:p>
    <w:p w14:paraId="0AA7B91A" w14:textId="1A93DB0C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10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D27DA" w14:textId="77777777" w:rsidR="00324880" w:rsidRDefault="00324880">
      <w:r>
        <w:separator/>
      </w:r>
    </w:p>
  </w:endnote>
  <w:endnote w:type="continuationSeparator" w:id="0">
    <w:p w14:paraId="64D61D02" w14:textId="77777777" w:rsidR="00324880" w:rsidRDefault="0032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17FC4" w14:textId="77777777" w:rsidR="00324880" w:rsidRDefault="00324880">
      <w:r>
        <w:separator/>
      </w:r>
    </w:p>
  </w:footnote>
  <w:footnote w:type="continuationSeparator" w:id="0">
    <w:p w14:paraId="3FA1875D" w14:textId="77777777" w:rsidR="00324880" w:rsidRDefault="00324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1E816920" w:rsidR="00DB0174" w:rsidRDefault="001248C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92771A" wp14:editId="5645F0CC">
          <wp:simplePos x="0" y="0"/>
          <wp:positionH relativeFrom="column">
            <wp:posOffset>-712470</wp:posOffset>
          </wp:positionH>
          <wp:positionV relativeFrom="paragraph">
            <wp:posOffset>-469264</wp:posOffset>
          </wp:positionV>
          <wp:extent cx="7581900" cy="131445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EÑO-GRAFICO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05" cy="1313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0E27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48C0"/>
    <w:rsid w:val="00127F31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4228"/>
    <w:rsid w:val="0031555A"/>
    <w:rsid w:val="00324880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0A99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57D5A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0EB4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33C2-A801-408C-9D30-4A97C5CC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1744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3</cp:revision>
  <cp:lastPrinted>2008-11-06T13:48:00Z</cp:lastPrinted>
  <dcterms:created xsi:type="dcterms:W3CDTF">2022-02-14T23:51:00Z</dcterms:created>
  <dcterms:modified xsi:type="dcterms:W3CDTF">2022-02-15T00:08:00Z</dcterms:modified>
</cp:coreProperties>
</file>