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70D2DFEC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9" w:history="1">
        <w:r w:rsidR="00D73EB3" w:rsidRPr="003869AC">
          <w:rPr>
            <w:rStyle w:val="Hipervnculo"/>
            <w:rFonts w:ascii="Verdana" w:hAnsi="Verdana" w:cs="Arial"/>
            <w:b/>
            <w:sz w:val="16"/>
            <w:szCs w:val="16"/>
          </w:rPr>
          <w:t>ingenieria@cidecuador.org</w:t>
        </w:r>
      </w:hyperlink>
    </w:p>
    <w:p w14:paraId="37E86308" w14:textId="77777777" w:rsidR="00364019" w:rsidRDefault="00364019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3199CDED">
            <wp:simplePos x="0" y="0"/>
            <wp:positionH relativeFrom="column">
              <wp:posOffset>381000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3555A1" w:rsidRDefault="00505AC1" w:rsidP="00B04A64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3555A1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3555A1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3555A1" w:rsidRDefault="00870DD1" w:rsidP="00870DD1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3555A1" w:rsidRDefault="005B6F85" w:rsidP="005B6F85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3555A1" w:rsidRDefault="005B6F85" w:rsidP="005B6F85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Pr="00A60606" w:rsidRDefault="00E724C9" w:rsidP="00E724C9">
      <w:pPr>
        <w:spacing w:before="100" w:beforeAutospacing="1"/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</w:pPr>
      <w:r w:rsidRPr="00A60606"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D73EB3" w:rsidRPr="00A40257" w14:paraId="75B9308F" w14:textId="77777777" w:rsidTr="005B5003">
        <w:trPr>
          <w:trHeight w:val="272"/>
        </w:trPr>
        <w:tc>
          <w:tcPr>
            <w:tcW w:w="8606" w:type="dxa"/>
            <w:shd w:val="clear" w:color="auto" w:fill="auto"/>
          </w:tcPr>
          <w:p w14:paraId="1990535D" w14:textId="3C5DF502" w:rsidR="00D73EB3" w:rsidRPr="00A40257" w:rsidRDefault="00D73EB3" w:rsidP="00A606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/>
              </w:rPr>
            </w:pPr>
            <w:r w:rsidRPr="0008067B">
              <w:t>Estructuras y construcción</w:t>
            </w:r>
          </w:p>
        </w:tc>
        <w:tc>
          <w:tcPr>
            <w:tcW w:w="709" w:type="dxa"/>
            <w:shd w:val="clear" w:color="auto" w:fill="auto"/>
          </w:tcPr>
          <w:p w14:paraId="50DAD20E" w14:textId="77777777" w:rsidR="00D73EB3" w:rsidRPr="00A40257" w:rsidRDefault="00D73EB3" w:rsidP="005B500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D73EB3" w:rsidRPr="00A40257" w14:paraId="0D8EC2A6" w14:textId="77777777" w:rsidTr="005B5003">
        <w:trPr>
          <w:trHeight w:val="272"/>
        </w:trPr>
        <w:tc>
          <w:tcPr>
            <w:tcW w:w="8606" w:type="dxa"/>
            <w:shd w:val="clear" w:color="auto" w:fill="auto"/>
          </w:tcPr>
          <w:p w14:paraId="5C88D71B" w14:textId="704AE1D2" w:rsidR="00D73EB3" w:rsidRPr="00A40257" w:rsidRDefault="00D73EB3" w:rsidP="00A606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/>
              </w:rPr>
            </w:pPr>
            <w:r w:rsidRPr="0008067B">
              <w:t xml:space="preserve"> Sísmica y Geotecnia</w:t>
            </w:r>
          </w:p>
        </w:tc>
        <w:tc>
          <w:tcPr>
            <w:tcW w:w="709" w:type="dxa"/>
            <w:shd w:val="clear" w:color="auto" w:fill="auto"/>
          </w:tcPr>
          <w:p w14:paraId="08B11C13" w14:textId="77777777" w:rsidR="00D73EB3" w:rsidRPr="00A40257" w:rsidRDefault="00D73EB3" w:rsidP="005B500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D73EB3" w:rsidRPr="00A40257" w14:paraId="61CC8946" w14:textId="77777777" w:rsidTr="005B5003">
        <w:trPr>
          <w:trHeight w:val="272"/>
        </w:trPr>
        <w:tc>
          <w:tcPr>
            <w:tcW w:w="8606" w:type="dxa"/>
            <w:shd w:val="clear" w:color="auto" w:fill="auto"/>
          </w:tcPr>
          <w:p w14:paraId="38CE0131" w14:textId="6438C8F4" w:rsidR="00D73EB3" w:rsidRPr="00A40257" w:rsidRDefault="00D73EB3" w:rsidP="00A606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/>
              </w:rPr>
            </w:pPr>
            <w:r w:rsidRPr="0008067B">
              <w:t xml:space="preserve">Hidráulica </w:t>
            </w:r>
          </w:p>
        </w:tc>
        <w:tc>
          <w:tcPr>
            <w:tcW w:w="709" w:type="dxa"/>
            <w:shd w:val="clear" w:color="auto" w:fill="auto"/>
          </w:tcPr>
          <w:p w14:paraId="5210990E" w14:textId="77777777" w:rsidR="00D73EB3" w:rsidRPr="00A40257" w:rsidRDefault="00D73EB3" w:rsidP="005B500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D73EB3" w:rsidRPr="00A40257" w14:paraId="6911AEF4" w14:textId="77777777" w:rsidTr="005B5003">
        <w:trPr>
          <w:trHeight w:val="272"/>
        </w:trPr>
        <w:tc>
          <w:tcPr>
            <w:tcW w:w="8606" w:type="dxa"/>
            <w:shd w:val="clear" w:color="auto" w:fill="auto"/>
          </w:tcPr>
          <w:p w14:paraId="7EBB1E70" w14:textId="26DDA0EB" w:rsidR="00D73EB3" w:rsidRPr="00A40257" w:rsidRDefault="00D73EB3" w:rsidP="00A606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/>
              </w:rPr>
            </w:pPr>
            <w:r w:rsidRPr="0008067B">
              <w:t>Sanitaria y Medio Ambiente</w:t>
            </w:r>
          </w:p>
        </w:tc>
        <w:tc>
          <w:tcPr>
            <w:tcW w:w="709" w:type="dxa"/>
            <w:shd w:val="clear" w:color="auto" w:fill="auto"/>
          </w:tcPr>
          <w:p w14:paraId="6B8BB0FC" w14:textId="77777777" w:rsidR="00D73EB3" w:rsidRPr="00A40257" w:rsidRDefault="00D73EB3" w:rsidP="005B500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  <w:tr w:rsidR="00D73EB3" w:rsidRPr="00A40257" w14:paraId="7A661B43" w14:textId="77777777" w:rsidTr="005B5003">
        <w:trPr>
          <w:trHeight w:val="272"/>
        </w:trPr>
        <w:tc>
          <w:tcPr>
            <w:tcW w:w="8606" w:type="dxa"/>
            <w:shd w:val="clear" w:color="auto" w:fill="auto"/>
          </w:tcPr>
          <w:p w14:paraId="6671A6C6" w14:textId="1C4E6EAD" w:rsidR="00D73EB3" w:rsidRPr="00A40257" w:rsidRDefault="00D73EB3" w:rsidP="00A606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  <w:rPr>
                <w:rFonts w:asciiTheme="minorHAnsi" w:hAnsiTheme="minorHAnsi"/>
              </w:rPr>
            </w:pPr>
            <w:r w:rsidRPr="0008067B">
              <w:t>Vías de comunicación y pavimentos.</w:t>
            </w:r>
          </w:p>
        </w:tc>
        <w:tc>
          <w:tcPr>
            <w:tcW w:w="709" w:type="dxa"/>
            <w:shd w:val="clear" w:color="auto" w:fill="auto"/>
          </w:tcPr>
          <w:p w14:paraId="3117D57E" w14:textId="77777777" w:rsidR="00D73EB3" w:rsidRPr="00A40257" w:rsidRDefault="00D73EB3" w:rsidP="005B5003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color w:val="17365D"/>
                <w:sz w:val="18"/>
                <w:szCs w:val="18"/>
              </w:rPr>
            </w:pPr>
          </w:p>
        </w:tc>
      </w:tr>
    </w:tbl>
    <w:p w14:paraId="0696351F" w14:textId="77777777" w:rsidR="00364019" w:rsidRPr="00A60606" w:rsidRDefault="00364019" w:rsidP="000044F2">
      <w:pPr>
        <w:pStyle w:val="Ttulo"/>
        <w:rPr>
          <w:color w:val="1F497D"/>
          <w:lang w:val="es-ES_tradnl"/>
        </w:rPr>
      </w:pPr>
      <w:bookmarkStart w:id="0" w:name="_GoBack"/>
      <w:bookmarkEnd w:id="0"/>
    </w:p>
    <w:p w14:paraId="0AA7B91A" w14:textId="1A93DB0C" w:rsidR="000044F2" w:rsidRPr="00A60606" w:rsidRDefault="006A75B3" w:rsidP="000044F2">
      <w:pPr>
        <w:pStyle w:val="Ttulo"/>
        <w:rPr>
          <w:rFonts w:asciiTheme="minorHAnsi" w:hAnsiTheme="minorHAnsi"/>
          <w:color w:val="1F497D"/>
        </w:rPr>
      </w:pPr>
      <w:r w:rsidRPr="00A60606">
        <w:rPr>
          <w:rFonts w:asciiTheme="minorHAnsi" w:hAnsiTheme="minorHAnsi"/>
          <w:color w:val="1F497D"/>
        </w:rPr>
        <w:lastRenderedPageBreak/>
        <w:t xml:space="preserve">RESUMEN DE PONENCIA </w:t>
      </w:r>
    </w:p>
    <w:p w14:paraId="5F74DFE7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21BE895F" w14:textId="77777777" w:rsidR="00613500" w:rsidRPr="00A60606" w:rsidRDefault="00613500" w:rsidP="006A75B3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Nombre de la Ponencia</w:t>
      </w:r>
      <w:r w:rsidRPr="00A60606">
        <w:rPr>
          <w:rFonts w:asciiTheme="minorHAnsi" w:hAnsiTheme="minorHAnsi"/>
        </w:rPr>
        <w:t>:</w:t>
      </w:r>
    </w:p>
    <w:p w14:paraId="25A8BCEF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5564D1DF" w14:textId="77777777" w:rsidR="006A75B3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Descriptores claves:</w:t>
      </w:r>
      <w:r w:rsidRPr="00A60606">
        <w:rPr>
          <w:rFonts w:asciiTheme="minorHAnsi" w:hAnsiTheme="minorHAnsi"/>
        </w:rPr>
        <w:t xml:space="preserve"> (</w:t>
      </w:r>
      <w:r w:rsidR="005B6F85" w:rsidRPr="00A60606">
        <w:rPr>
          <w:rFonts w:asciiTheme="minorHAnsi" w:hAnsiTheme="minorHAnsi"/>
        </w:rPr>
        <w:t>5 palabras</w:t>
      </w:r>
      <w:r w:rsidRPr="00A60606">
        <w:rPr>
          <w:rFonts w:asciiTheme="minorHAnsi" w:hAnsiTheme="minorHAnsi"/>
        </w:rPr>
        <w:t>)</w:t>
      </w:r>
    </w:p>
    <w:p w14:paraId="17D448EE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45FEA209" w14:textId="77777777" w:rsidR="00613500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Resumen:</w:t>
      </w:r>
      <w:r w:rsidRPr="00A60606">
        <w:rPr>
          <w:rFonts w:asciiTheme="minorHAnsi" w:hAnsiTheme="minorHAnsi"/>
        </w:rPr>
        <w:t xml:space="preserve"> (No más de 200 palabras, </w:t>
      </w:r>
      <w:r w:rsidR="005B6F85" w:rsidRPr="00A60606">
        <w:rPr>
          <w:rFonts w:asciiTheme="minorHAnsi" w:hAnsiTheme="minorHAnsi"/>
        </w:rPr>
        <w:t>debe incluir</w:t>
      </w:r>
      <w:r w:rsidRPr="00A60606">
        <w:rPr>
          <w:rFonts w:asciiTheme="minorHAnsi" w:hAnsiTheme="minorHAnsi"/>
        </w:rPr>
        <w:t xml:space="preserve"> objetivos, metodología </w:t>
      </w:r>
      <w:r w:rsidR="005B6F85" w:rsidRPr="00A60606">
        <w:rPr>
          <w:rFonts w:asciiTheme="minorHAnsi" w:hAnsiTheme="minorHAnsi"/>
        </w:rPr>
        <w:t>y conclusiones</w:t>
      </w:r>
      <w:r w:rsidRPr="00A60606">
        <w:rPr>
          <w:rFonts w:asciiTheme="minorHAnsi" w:hAnsiTheme="minorHAnsi"/>
        </w:rPr>
        <w:t xml:space="preserve"> o resultados</w:t>
      </w:r>
      <w:r w:rsidR="00944300" w:rsidRPr="00A60606">
        <w:rPr>
          <w:rFonts w:asciiTheme="minorHAnsi" w:hAnsiTheme="minorHAnsi"/>
        </w:rPr>
        <w:t xml:space="preserve"> (todo en un párrafo)</w:t>
      </w:r>
    </w:p>
    <w:p w14:paraId="549B095C" w14:textId="77777777" w:rsidR="00613500" w:rsidRPr="00A60606" w:rsidRDefault="00613500" w:rsidP="006A75B3">
      <w:pPr>
        <w:jc w:val="both"/>
        <w:rPr>
          <w:rFonts w:asciiTheme="minorHAnsi" w:hAnsiTheme="minorHAnsi"/>
        </w:rPr>
      </w:pPr>
    </w:p>
    <w:p w14:paraId="5AC3034F" w14:textId="77777777" w:rsidR="006A75B3" w:rsidRPr="00A60606" w:rsidRDefault="005B6F85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</w:rPr>
        <w:t>El resumen se redacta en tercera</w:t>
      </w:r>
      <w:r w:rsidR="00613500" w:rsidRPr="00A60606">
        <w:rPr>
          <w:rFonts w:asciiTheme="minorHAnsi" w:hAnsiTheme="minorHAnsi"/>
        </w:rPr>
        <w:t xml:space="preserve"> persona y en pasado </w:t>
      </w:r>
      <w:r w:rsidRPr="00A60606">
        <w:rPr>
          <w:rFonts w:asciiTheme="minorHAnsi" w:hAnsiTheme="minorHAnsi"/>
        </w:rPr>
        <w:t>haciendo referencia a</w:t>
      </w:r>
      <w:r w:rsidR="00613500" w:rsidRPr="00A60606">
        <w:rPr>
          <w:rFonts w:asciiTheme="minorHAnsi" w:hAnsiTheme="minorHAnsi"/>
        </w:rPr>
        <w:t xml:space="preserve"> la </w:t>
      </w:r>
      <w:r w:rsidRPr="00A60606">
        <w:rPr>
          <w:rFonts w:asciiTheme="minorHAnsi" w:hAnsiTheme="minorHAnsi"/>
        </w:rPr>
        <w:t>investigación realizada</w:t>
      </w:r>
      <w:r w:rsidR="00613500" w:rsidRPr="00A60606">
        <w:rPr>
          <w:rFonts w:asciiTheme="minorHAnsi" w:hAnsiTheme="minorHAnsi"/>
        </w:rPr>
        <w:t xml:space="preserve">. Debe contener de 150 a 200 palabras como máximo, no debe incluir ecuaciones o referencias. Use la fuente Garamond en tamaño 12. El contenido del resumen debe estar completamente justificado. Elimine </w:t>
      </w:r>
      <w:r w:rsidRPr="00A60606">
        <w:rPr>
          <w:rFonts w:asciiTheme="minorHAnsi" w:hAnsiTheme="minorHAnsi"/>
        </w:rPr>
        <w:t>las palabras y oraciones innecesarias</w:t>
      </w:r>
      <w:r w:rsidR="00613500" w:rsidRPr="00A60606">
        <w:rPr>
          <w:rFonts w:asciiTheme="minorHAnsi" w:hAnsiTheme="minorHAnsi"/>
        </w:rPr>
        <w:t xml:space="preserve">.  </w:t>
      </w:r>
      <w:r w:rsidRPr="00A60606">
        <w:rPr>
          <w:rFonts w:asciiTheme="minorHAnsi" w:hAnsiTheme="minorHAnsi"/>
        </w:rPr>
        <w:t>De énfasis a</w:t>
      </w:r>
      <w:r w:rsidR="00613500" w:rsidRPr="00A60606">
        <w:rPr>
          <w:rFonts w:asciiTheme="minorHAnsi" w:hAnsiTheme="minorHAnsi"/>
        </w:rPr>
        <w:t xml:space="preserve"> las conclusiones y resultados</w:t>
      </w:r>
    </w:p>
    <w:p w14:paraId="0662D554" w14:textId="77777777" w:rsidR="00067136" w:rsidRPr="00A60606" w:rsidRDefault="00067136" w:rsidP="000F791E">
      <w:pPr>
        <w:rPr>
          <w:rFonts w:asciiTheme="minorHAnsi" w:eastAsia="Arial Unicode MS" w:hAnsiTheme="minorHAnsi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60606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rFonts w:asciiTheme="minorHAnsi" w:hAnsiTheme="minorHAnsi"/>
          <w:sz w:val="24"/>
          <w:szCs w:val="24"/>
        </w:rPr>
      </w:pPr>
      <w:r w:rsidRPr="00A60606">
        <w:rPr>
          <w:rFonts w:asciiTheme="minorHAnsi" w:hAnsiTheme="minorHAnsi"/>
          <w:i/>
          <w:sz w:val="24"/>
          <w:szCs w:val="24"/>
        </w:rPr>
        <w:tab/>
        <w:t xml:space="preserve"> </w:t>
      </w:r>
    </w:p>
    <w:sectPr w:rsidR="00801B2D" w:rsidRPr="00A60606" w:rsidSect="00793D07">
      <w:headerReference w:type="default" r:id="rId11"/>
      <w:pgSz w:w="11907" w:h="16840" w:code="9"/>
      <w:pgMar w:top="2410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92088" w14:textId="77777777" w:rsidR="003C7833" w:rsidRDefault="003C7833">
      <w:r>
        <w:separator/>
      </w:r>
    </w:p>
  </w:endnote>
  <w:endnote w:type="continuationSeparator" w:id="0">
    <w:p w14:paraId="19CDB7A4" w14:textId="77777777" w:rsidR="003C7833" w:rsidRDefault="003C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B82B7" w14:textId="77777777" w:rsidR="003C7833" w:rsidRDefault="003C7833">
      <w:r>
        <w:separator/>
      </w:r>
    </w:p>
  </w:footnote>
  <w:footnote w:type="continuationSeparator" w:id="0">
    <w:p w14:paraId="4BA85849" w14:textId="77777777" w:rsidR="003C7833" w:rsidRDefault="003C7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369780A3" w:rsidR="00DB0174" w:rsidRDefault="00D73EB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B43461" wp14:editId="6924E66E">
          <wp:simplePos x="0" y="0"/>
          <wp:positionH relativeFrom="column">
            <wp:posOffset>-721995</wp:posOffset>
          </wp:positionH>
          <wp:positionV relativeFrom="paragraph">
            <wp:posOffset>-459740</wp:posOffset>
          </wp:positionV>
          <wp:extent cx="7600950" cy="14287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VIL-E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947" cy="1428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E4806"/>
    <w:rsid w:val="002F067E"/>
    <w:rsid w:val="002F529D"/>
    <w:rsid w:val="003055B6"/>
    <w:rsid w:val="00314228"/>
    <w:rsid w:val="0031555A"/>
    <w:rsid w:val="00330CE9"/>
    <w:rsid w:val="00334358"/>
    <w:rsid w:val="003346C2"/>
    <w:rsid w:val="003555A1"/>
    <w:rsid w:val="00364019"/>
    <w:rsid w:val="0036578E"/>
    <w:rsid w:val="00372522"/>
    <w:rsid w:val="003811DF"/>
    <w:rsid w:val="00383279"/>
    <w:rsid w:val="00383AAA"/>
    <w:rsid w:val="003A5388"/>
    <w:rsid w:val="003B6B78"/>
    <w:rsid w:val="003C064B"/>
    <w:rsid w:val="003C1429"/>
    <w:rsid w:val="003C26F5"/>
    <w:rsid w:val="003C76BB"/>
    <w:rsid w:val="003C7833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57D5A"/>
    <w:rsid w:val="0076049D"/>
    <w:rsid w:val="00765A6E"/>
    <w:rsid w:val="00767F03"/>
    <w:rsid w:val="007703F7"/>
    <w:rsid w:val="0077063F"/>
    <w:rsid w:val="00790CB9"/>
    <w:rsid w:val="00791DF0"/>
    <w:rsid w:val="00793D07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3092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0606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87972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73EB3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ingenieria@cidecuad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3C02-D717-46BF-9426-94ACA46B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1450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2</cp:revision>
  <cp:lastPrinted>2008-11-06T13:48:00Z</cp:lastPrinted>
  <dcterms:created xsi:type="dcterms:W3CDTF">2022-08-03T23:53:00Z</dcterms:created>
  <dcterms:modified xsi:type="dcterms:W3CDTF">2022-08-03T23:53:00Z</dcterms:modified>
</cp:coreProperties>
</file>