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542D94F6" w:rsidR="00D46FD3" w:rsidRDefault="008777F4" w:rsidP="008C4A4B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Enviar a educación@cidecuador.org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054042" w:rsidRPr="00062EBC" w14:paraId="571BD65C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3BA3957A" w14:textId="38611B43" w:rsidR="00054042" w:rsidRPr="003C1429" w:rsidRDefault="00054042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725EF9">
              <w:t>Recursos didácticos innovadores</w:t>
            </w:r>
          </w:p>
        </w:tc>
        <w:tc>
          <w:tcPr>
            <w:tcW w:w="709" w:type="dxa"/>
            <w:shd w:val="clear" w:color="auto" w:fill="auto"/>
          </w:tcPr>
          <w:p w14:paraId="0DAA3E11" w14:textId="77777777" w:rsidR="00054042" w:rsidRPr="00062EBC" w:rsidRDefault="000540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54042" w:rsidRPr="00062EBC" w14:paraId="61027852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57E459E" w14:textId="18217883" w:rsidR="00054042" w:rsidRPr="003C1429" w:rsidRDefault="00054042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725EF9">
              <w:t>Juegos didácticos innovadores para la educación.</w:t>
            </w:r>
          </w:p>
        </w:tc>
        <w:tc>
          <w:tcPr>
            <w:tcW w:w="709" w:type="dxa"/>
            <w:shd w:val="clear" w:color="auto" w:fill="auto"/>
          </w:tcPr>
          <w:p w14:paraId="58416D14" w14:textId="77777777" w:rsidR="00054042" w:rsidRPr="00062EBC" w:rsidRDefault="000540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54042" w:rsidRPr="00062EBC" w14:paraId="4E42275E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38F76800" w14:textId="28424297" w:rsidR="00054042" w:rsidRPr="003C1429" w:rsidRDefault="00054042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725EF9">
              <w:t>La educación inclusiva e inclusión escolar.</w:t>
            </w:r>
          </w:p>
        </w:tc>
        <w:tc>
          <w:tcPr>
            <w:tcW w:w="709" w:type="dxa"/>
            <w:shd w:val="clear" w:color="auto" w:fill="auto"/>
          </w:tcPr>
          <w:p w14:paraId="065D8EF6" w14:textId="77777777" w:rsidR="00054042" w:rsidRPr="00062EBC" w:rsidRDefault="000540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54042" w:rsidRPr="00062EBC" w14:paraId="1CA62331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5FA6C76" w14:textId="325534E2" w:rsidR="00054042" w:rsidRPr="00B41DA6" w:rsidRDefault="00054042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725EF9">
              <w:t>Salud integral en la primera infancia.</w:t>
            </w:r>
          </w:p>
        </w:tc>
        <w:tc>
          <w:tcPr>
            <w:tcW w:w="709" w:type="dxa"/>
            <w:shd w:val="clear" w:color="auto" w:fill="auto"/>
          </w:tcPr>
          <w:p w14:paraId="731F8E61" w14:textId="77777777" w:rsidR="00054042" w:rsidRPr="00062EBC" w:rsidRDefault="000540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54042" w:rsidRPr="00062EBC" w14:paraId="1CA5F576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774D34D5" w14:textId="21C5B590" w:rsidR="00054042" w:rsidRPr="00B41DA6" w:rsidRDefault="00054042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725EF9">
              <w:t>Neurociencias.</w:t>
            </w:r>
          </w:p>
        </w:tc>
        <w:tc>
          <w:tcPr>
            <w:tcW w:w="709" w:type="dxa"/>
            <w:shd w:val="clear" w:color="auto" w:fill="auto"/>
          </w:tcPr>
          <w:p w14:paraId="67F0D19A" w14:textId="77777777" w:rsidR="00054042" w:rsidRPr="00062EBC" w:rsidRDefault="000540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54042" w:rsidRPr="00062EBC" w14:paraId="21FABC61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6AB85F85" w14:textId="139D5834" w:rsidR="00054042" w:rsidRPr="00684FC8" w:rsidRDefault="00054042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725EF9">
              <w:t>Inteligencia Emocional.</w:t>
            </w:r>
          </w:p>
        </w:tc>
        <w:tc>
          <w:tcPr>
            <w:tcW w:w="709" w:type="dxa"/>
            <w:shd w:val="clear" w:color="auto" w:fill="auto"/>
          </w:tcPr>
          <w:p w14:paraId="3E35689A" w14:textId="77777777" w:rsidR="00054042" w:rsidRPr="00062EBC" w:rsidRDefault="000540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54042" w:rsidRPr="00062EBC" w14:paraId="6ABADBDA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40FE625F" w14:textId="3AB4582B" w:rsidR="00054042" w:rsidRPr="00684FC8" w:rsidRDefault="00054042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725EF9">
              <w:t>Currículo y Escuela.</w:t>
            </w:r>
          </w:p>
        </w:tc>
        <w:tc>
          <w:tcPr>
            <w:tcW w:w="709" w:type="dxa"/>
            <w:shd w:val="clear" w:color="auto" w:fill="auto"/>
          </w:tcPr>
          <w:p w14:paraId="7A109F44" w14:textId="77777777" w:rsidR="00054042" w:rsidRPr="00062EBC" w:rsidRDefault="000540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54042" w:rsidRPr="00062EBC" w14:paraId="6C45EC8E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1C7581D4" w14:textId="33A74A0E" w:rsidR="00054042" w:rsidRPr="00684FC8" w:rsidRDefault="00054042" w:rsidP="00054042">
            <w:pPr>
              <w:pStyle w:val="Textointerno"/>
              <w:framePr w:hSpace="0" w:vSpace="0" w:wrap="auto" w:yAlign="inline"/>
              <w:ind w:left="572"/>
            </w:pPr>
            <w:r w:rsidRPr="00725EF9">
              <w:t xml:space="preserve"> Impacto del COVID-19 en la Educación</w:t>
            </w:r>
          </w:p>
        </w:tc>
        <w:tc>
          <w:tcPr>
            <w:tcW w:w="709" w:type="dxa"/>
            <w:shd w:val="clear" w:color="auto" w:fill="auto"/>
          </w:tcPr>
          <w:p w14:paraId="63025A0F" w14:textId="77777777" w:rsidR="00054042" w:rsidRPr="00062EBC" w:rsidRDefault="000540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54042" w:rsidRPr="00062EBC" w14:paraId="69842B60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38BADDD1" w14:textId="49A34EBF" w:rsidR="00054042" w:rsidRPr="00684FC8" w:rsidRDefault="00054042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725EF9">
              <w:t>Herramientas digitales en tiempo de pandemia</w:t>
            </w:r>
          </w:p>
        </w:tc>
        <w:tc>
          <w:tcPr>
            <w:tcW w:w="709" w:type="dxa"/>
            <w:shd w:val="clear" w:color="auto" w:fill="auto"/>
          </w:tcPr>
          <w:p w14:paraId="73DC67B9" w14:textId="77777777" w:rsidR="00054042" w:rsidRPr="00062EBC" w:rsidRDefault="000540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1910E482" w14:textId="77777777" w:rsidR="00054042" w:rsidRDefault="00054042" w:rsidP="000044F2">
      <w:pPr>
        <w:pStyle w:val="Ttulo"/>
        <w:rPr>
          <w:color w:val="1F497D"/>
        </w:rPr>
      </w:pPr>
    </w:p>
    <w:p w14:paraId="0AA7B91A" w14:textId="1A93DB0C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3C1429">
      <w:headerReference w:type="default" r:id="rId10"/>
      <w:footerReference w:type="default" r:id="rId11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E3393" w14:textId="77777777" w:rsidR="006F2E52" w:rsidRDefault="006F2E52">
      <w:r>
        <w:separator/>
      </w:r>
    </w:p>
  </w:endnote>
  <w:endnote w:type="continuationSeparator" w:id="0">
    <w:p w14:paraId="68FEBEC7" w14:textId="77777777" w:rsidR="006F2E52" w:rsidRDefault="006F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D055" w14:textId="75856AC8" w:rsidR="001559CF" w:rsidRDefault="001559CF" w:rsidP="001559CF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1559CF">
      <w:rPr>
        <w:rFonts w:ascii="Calibri" w:eastAsia="Batang" w:hAnsi="Calibri" w:cs="Calibri"/>
        <w:b/>
        <w:bCs/>
        <w:sz w:val="20"/>
        <w:szCs w:val="20"/>
        <w:lang w:val="es-MX"/>
      </w:rPr>
      <w:t>IX CONGRESO INTERNACIONAL DE NEUROCIENCIAS,</w:t>
    </w:r>
    <w:r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1559CF">
      <w:rPr>
        <w:rFonts w:ascii="Calibri" w:eastAsia="Batang" w:hAnsi="Calibri" w:cs="Calibri"/>
        <w:b/>
        <w:bCs/>
        <w:sz w:val="20"/>
        <w:szCs w:val="20"/>
        <w:lang w:val="es-MX"/>
      </w:rPr>
      <w:t>EDUCACION Y DESARROLLO INFANTIL</w:t>
    </w:r>
  </w:p>
  <w:p w14:paraId="123AC2C0" w14:textId="751D363A" w:rsidR="00421858" w:rsidRPr="005B7F2E" w:rsidRDefault="005B7F2E" w:rsidP="001559CF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1559CF" w:rsidRPr="001559CF">
      <w:rPr>
        <w:rFonts w:ascii="Calibri" w:eastAsia="Batang" w:hAnsi="Calibri" w:cs="Calibri"/>
        <w:b/>
        <w:bCs/>
        <w:sz w:val="20"/>
        <w:szCs w:val="20"/>
        <w:lang w:val="es-MX"/>
      </w:rPr>
      <w:t>educacion@cidecuador.org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7F260" w14:textId="77777777" w:rsidR="006F2E52" w:rsidRDefault="006F2E52">
      <w:r>
        <w:separator/>
      </w:r>
    </w:p>
  </w:footnote>
  <w:footnote w:type="continuationSeparator" w:id="0">
    <w:p w14:paraId="465822F8" w14:textId="77777777" w:rsidR="006F2E52" w:rsidRDefault="006F2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1F7C0182" w:rsidR="00DB0174" w:rsidRDefault="0020438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FBACED" wp14:editId="39CD4C7E">
          <wp:simplePos x="0" y="0"/>
          <wp:positionH relativeFrom="page">
            <wp:align>right</wp:align>
          </wp:positionH>
          <wp:positionV relativeFrom="paragraph">
            <wp:posOffset>-459740</wp:posOffset>
          </wp:positionV>
          <wp:extent cx="7553325" cy="13716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UROCIENCIAS-E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769F4"/>
    <w:multiLevelType w:val="hybridMultilevel"/>
    <w:tmpl w:val="F3269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4042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7F31"/>
    <w:rsid w:val="0013685E"/>
    <w:rsid w:val="001420B8"/>
    <w:rsid w:val="001422C3"/>
    <w:rsid w:val="00144BF2"/>
    <w:rsid w:val="0015462D"/>
    <w:rsid w:val="001552F0"/>
    <w:rsid w:val="001559CF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5746"/>
    <w:rsid w:val="006E6B3C"/>
    <w:rsid w:val="006F2B89"/>
    <w:rsid w:val="006F2E52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4EA9"/>
    <w:rsid w:val="00845757"/>
    <w:rsid w:val="00855130"/>
    <w:rsid w:val="00864B06"/>
    <w:rsid w:val="0086549F"/>
    <w:rsid w:val="00870DD1"/>
    <w:rsid w:val="0087433C"/>
    <w:rsid w:val="00874C70"/>
    <w:rsid w:val="008777F4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B54A-7BBF-47FC-B99E-2F8D15CF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1588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4</cp:revision>
  <cp:lastPrinted>2008-11-06T13:48:00Z</cp:lastPrinted>
  <dcterms:created xsi:type="dcterms:W3CDTF">2021-12-09T20:41:00Z</dcterms:created>
  <dcterms:modified xsi:type="dcterms:W3CDTF">2021-12-09T20:43:00Z</dcterms:modified>
</cp:coreProperties>
</file>